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8E0" w:rsidRDefault="003456FD">
      <w:pPr>
        <w:pStyle w:val="BodyText"/>
        <w:rPr>
          <w:sz w:val="20"/>
        </w:rPr>
      </w:pPr>
      <w:r>
        <w:pict>
          <v:group id="_x0000_s1169" style="position:absolute;margin-left:36pt;margin-top:75.9pt;width:504.05pt;height:303.8pt;z-index:-12376;mso-position-horizontal-relative:page;mso-position-vertical-relative:page" coordorigin="720,1518" coordsize="10081,6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1" type="#_x0000_t75" style="position:absolute;left:719;top:2260;width:10081;height:5333">
              <v:imagedata r:id="rId5" o:title=""/>
            </v:shape>
            <v:shape id="_x0000_s1180" style="position:absolute;left:2979;top:1517;width:742;height:907" coordorigin="2979,1518" coordsize="742,907" o:spt="100" adj="0,,0" path="m3362,1518r-70,5l3227,1540r-60,28l3114,1608r-46,51l3031,1720r-28,73l2986,1877r-7,95l2985,2066r17,83l3029,2221r36,62l3110,2333r53,40l3222,2401r66,17l3360,2424r83,-8l3516,2394r62,-36l3630,2310r29,-42l3363,2268r-66,-11l3244,2226r-39,-47l3178,2119r-16,-69l3157,1974r9,-107l3192,1788r37,-55l3272,1697r47,-18l3363,1673r306,l3654,1649r-49,-52l3540,1556r-80,-28l3362,1518xm3721,2106r-174,l3523,2176r-40,51l3429,2258r-66,10l3659,2268r12,-17l3701,2183r20,-77xm3669,1673r-306,l3450,1689r54,39l3533,1777r14,45l3721,1822r-10,-57l3689,1706r-20,-33xe" fillcolor="#44b448" stroked="f">
              <v:stroke joinstyle="round"/>
              <v:formulas/>
              <v:path arrowok="t" o:connecttype="segments"/>
            </v:shape>
            <v:shape id="_x0000_s1179" type="#_x0000_t75" style="position:absolute;left:1009;top:1531;width:205;height:205">
              <v:imagedata r:id="rId6" o:title=""/>
            </v:shape>
            <v:shape id="_x0000_s1178" type="#_x0000_t75" style="position:absolute;left:1347;top:1939;width:205;height:327">
              <v:imagedata r:id="rId7" o:title=""/>
            </v:shape>
            <v:shape id="_x0000_s1177" style="position:absolute;left:998;top:1769;width:687;height:616" coordorigin="998,1770" coordsize="687,616" o:spt="100" adj="0,,0" path="m1101,1786r-103,l998,2385r103,l1101,1786t584,599l1685,1997r-1,-41l1679,1919r-8,-33l1661,1861r,-2l1633,1820r-38,-28l1546,1775r-59,-5l1459,1771r-27,4l1406,1783r-25,10l1357,1806r-23,17l1312,1844r-22,25l1290,1783r-96,l1194,2385r102,l1296,2070r,-28l1297,2018r3,-21l1303,1979r5,-16l1315,1948r10,-15l1336,1918r16,-17l1370,1887r19,-11l1408,1869r1,-1l1421,1865r14,-2l1451,1861r17,l1501,1864r27,11l1550,1892r16,25l1573,1935r5,21l1581,1980r1,26l1582,2385r103,e" fillcolor="#221f1f" stroked="f">
              <v:stroke joinstyle="round"/>
              <v:formulas/>
              <v:path arrowok="t" o:connecttype="segments"/>
            </v:shape>
            <v:shape id="_x0000_s1176" style="position:absolute;left:1565;top:1529;width:672;height:880" coordorigin="1566,1529" coordsize="672,880" path="m2238,1529r-672,l1566,1678r251,l1817,2409r170,l1987,1678r251,l2238,1529e" fillcolor="#ed3e4b" stroked="f">
              <v:path arrowok="t"/>
            </v:shape>
            <v:shape id="_x0000_s1175" style="position:absolute;left:2119;top:1529;width:849;height:880" coordorigin="2120,1529" coordsize="849,880" o:spt="100" adj="0,,0" path="m2630,1529r-181,l2120,2409r181,l2371,2209r520,l2834,2061r-411,l2537,1735r172,l2630,1529xm2891,2209r-182,l2783,2409r185,l2891,2209xm2709,1735r-172,l2654,2061r180,l2709,1735xe" fillcolor="#f8a83a" stroked="f">
              <v:stroke joinstyle="round"/>
              <v:formulas/>
              <v:path arrowok="t" o:connecttype="segments"/>
            </v:shape>
            <v:shape id="_x0000_s1174" style="position:absolute;left:3742;top:1529;width:672;height:880" coordorigin="3743,1529" coordsize="672,880" path="m4414,1529r-671,l3743,1678r250,l3993,2409r171,l4164,1678r250,l4414,1529e" fillcolor="#258bcc" stroked="f">
              <v:path arrowok="t"/>
            </v:shape>
            <v:shape id="_x0000_s1173" type="#_x0000_t75" style="position:absolute;left:2021;top:1697;width:223;height:354">
              <v:imagedata r:id="rId8" o:title=""/>
            </v:shape>
            <v:shape id="_x0000_s1172" style="position:absolute;left:2439;top:2265;width:92;height:92" coordorigin="2439,2266" coordsize="92,92" path="m2497,2266r-25,l2461,2270r-17,18l2439,2298r,26l2444,2335r17,17l2472,2357r25,l2508,2352r18,-17l2530,2324r,-26l2526,2288r-18,-18l2497,2266xe" fillcolor="#f8a83a" stroked="f">
              <v:path arrowok="t"/>
            </v:shape>
            <v:shape id="_x0000_s1171" style="position:absolute;left:3562;top:1969;width:223;height:92" coordorigin="3563,1969" coordsize="223,92" o:spt="100" adj="0,,0" path="m3752,1969r-25,l3716,1974r-18,17l3694,2002r,25l3698,2038r18,18l3727,2060r25,l3763,2056r18,-18l3785,2027r,-25l3781,1991r-18,-17l3752,1969xm3621,1969r-25,l3585,1974r-18,17l3563,2002r,25l3567,2038r18,18l3596,2060r25,l3632,2056r17,-18l3654,2027r,-25l3649,1991r-17,-17l3621,1969xe" fillcolor="#44b448" stroked="f">
              <v:stroke joinstyle="round"/>
              <v:formulas/>
              <v:path arrowok="t" o:connecttype="segments"/>
            </v:shape>
            <v:shape id="_x0000_s1170" type="#_x0000_t75" style="position:absolute;left:4208;top:1697;width:223;height:354">
              <v:imagedata r:id="rId9" o:title=""/>
            </v:shape>
            <w10:wrap anchorx="page" anchory="page"/>
          </v:group>
        </w:pict>
      </w:r>
    </w:p>
    <w:p w:rsidR="006338E0" w:rsidRDefault="006338E0">
      <w:pPr>
        <w:pStyle w:val="BodyText"/>
        <w:spacing w:before="3"/>
        <w:rPr>
          <w:sz w:val="24"/>
        </w:rPr>
      </w:pPr>
    </w:p>
    <w:p w:rsidR="006338E0" w:rsidRDefault="003456FD">
      <w:pPr>
        <w:spacing w:before="104"/>
        <w:ind w:left="3734"/>
        <w:rPr>
          <w:rFonts w:ascii="Rage Italic"/>
          <w:sz w:val="118"/>
        </w:rPr>
      </w:pPr>
      <w:bookmarkStart w:id="0" w:name="P0_Cover-20141016_151152868"/>
      <w:bookmarkEnd w:id="0"/>
      <w:r>
        <w:rPr>
          <w:rFonts w:ascii="Rage Italic"/>
          <w:color w:val="221F1F"/>
          <w:sz w:val="118"/>
        </w:rPr>
        <w:t>Sketchpad</w:t>
      </w: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rPr>
          <w:rFonts w:ascii="Rage Italic"/>
          <w:sz w:val="20"/>
        </w:rPr>
      </w:pPr>
    </w:p>
    <w:p w:rsidR="006338E0" w:rsidRDefault="006338E0">
      <w:pPr>
        <w:pStyle w:val="BodyText"/>
        <w:spacing w:before="3"/>
        <w:rPr>
          <w:rFonts w:ascii="Rage Italic"/>
          <w:sz w:val="22"/>
        </w:rPr>
      </w:pPr>
    </w:p>
    <w:p w:rsidR="006338E0" w:rsidRDefault="003456FD">
      <w:pPr>
        <w:spacing w:before="19"/>
        <w:ind w:left="102"/>
        <w:rPr>
          <w:rFonts w:ascii="Garamond"/>
          <w:sz w:val="78"/>
        </w:rPr>
      </w:pPr>
      <w:r>
        <w:rPr>
          <w:rFonts w:ascii="Garamond"/>
          <w:w w:val="85"/>
          <w:sz w:val="78"/>
        </w:rPr>
        <w:t>User Manual</w:t>
      </w:r>
    </w:p>
    <w:p w:rsidR="006338E0" w:rsidRDefault="006338E0">
      <w:pPr>
        <w:rPr>
          <w:rFonts w:ascii="Garamond"/>
          <w:sz w:val="78"/>
        </w:rPr>
        <w:sectPr w:rsidR="006338E0">
          <w:type w:val="continuous"/>
          <w:pgSz w:w="11520" w:h="8640" w:orient="landscape"/>
          <w:pgMar w:top="780" w:right="1620" w:bottom="280" w:left="840" w:header="720" w:footer="720" w:gutter="0"/>
          <w:cols w:space="720"/>
        </w:sectPr>
      </w:pPr>
    </w:p>
    <w:p w:rsidR="006338E0" w:rsidRDefault="006338E0">
      <w:pPr>
        <w:pStyle w:val="BodyText"/>
        <w:spacing w:before="4"/>
        <w:rPr>
          <w:sz w:val="17"/>
        </w:rPr>
      </w:pPr>
    </w:p>
    <w:p w:rsidR="006338E0" w:rsidRDefault="006338E0">
      <w:pPr>
        <w:rPr>
          <w:sz w:val="17"/>
        </w:rPr>
        <w:sectPr w:rsidR="006338E0">
          <w:pgSz w:w="11520" w:h="8640" w:orient="landscape"/>
          <w:pgMar w:top="780" w:right="1620" w:bottom="280" w:left="1620" w:header="720" w:footer="720" w:gutter="0"/>
          <w:cols w:space="720"/>
        </w:sectPr>
      </w:pPr>
    </w:p>
    <w:p w:rsidR="006338E0" w:rsidRDefault="003456FD">
      <w:pPr>
        <w:spacing w:before="69"/>
        <w:ind w:left="103"/>
        <w:rPr>
          <w:sz w:val="51"/>
        </w:rPr>
      </w:pPr>
      <w:bookmarkStart w:id="1" w:name="P1_Note-20141016_151200100"/>
      <w:bookmarkEnd w:id="1"/>
      <w:r>
        <w:rPr>
          <w:sz w:val="51"/>
        </w:rPr>
        <w:lastRenderedPageBreak/>
        <w:t xml:space="preserve">Thank You </w:t>
      </w:r>
      <w:r>
        <w:rPr>
          <w:sz w:val="51"/>
        </w:rPr>
        <w:t>from E.A.S.Y. LLC</w:t>
      </w:r>
    </w:p>
    <w:p w:rsidR="006338E0" w:rsidRDefault="006338E0">
      <w:pPr>
        <w:pStyle w:val="BodyText"/>
        <w:rPr>
          <w:sz w:val="20"/>
        </w:rPr>
      </w:pPr>
    </w:p>
    <w:p w:rsidR="006338E0" w:rsidRDefault="006338E0">
      <w:pPr>
        <w:pStyle w:val="BodyText"/>
        <w:spacing w:before="5"/>
        <w:rPr>
          <w:sz w:val="29"/>
        </w:rPr>
      </w:pPr>
    </w:p>
    <w:p w:rsidR="006338E0" w:rsidRDefault="003456FD">
      <w:pPr>
        <w:pStyle w:val="BodyText"/>
        <w:spacing w:before="88" w:line="249" w:lineRule="auto"/>
        <w:ind w:left="486" w:right="571"/>
      </w:pPr>
      <w:r>
        <w:t xml:space="preserve">Hello from </w:t>
      </w:r>
      <w:r>
        <w:rPr>
          <w:spacing w:val="-4"/>
        </w:rPr>
        <w:t xml:space="preserve">E.A.S.Y. </w:t>
      </w:r>
      <w:r>
        <w:t xml:space="preserve">LLC. </w:t>
      </w:r>
      <w:r>
        <w:rPr>
          <w:spacing w:val="-5"/>
        </w:rPr>
        <w:t xml:space="preserve">You’re </w:t>
      </w:r>
      <w:r>
        <w:t xml:space="preserve">about to use the first product we’ve brought to market after four years of development and trial use by blind consumers and their teachers and colleagues. Before the details on how to make best use of the </w:t>
      </w:r>
      <w:proofErr w:type="spellStart"/>
      <w:r>
        <w:rPr>
          <w:spacing w:val="-4"/>
        </w:rPr>
        <w:t>inTACT</w:t>
      </w:r>
      <w:proofErr w:type="spellEnd"/>
      <w:r>
        <w:rPr>
          <w:spacing w:val="-4"/>
        </w:rPr>
        <w:t xml:space="preserve"> </w:t>
      </w:r>
      <w:r>
        <w:t xml:space="preserve">Sketchpad, a couple of sentences about our </w:t>
      </w:r>
      <w:r>
        <w:rPr>
          <w:spacing w:val="-3"/>
        </w:rPr>
        <w:t>c</w:t>
      </w:r>
      <w:r>
        <w:rPr>
          <w:spacing w:val="-3"/>
        </w:rPr>
        <w:t xml:space="preserve">ompany. </w:t>
      </w:r>
      <w:r>
        <w:rPr>
          <w:spacing w:val="-4"/>
        </w:rPr>
        <w:t xml:space="preserve">E.A.S.Y. </w:t>
      </w:r>
      <w:r>
        <w:t xml:space="preserve">LLC stands for “Engineering to Assist and Sup-port </w:t>
      </w:r>
      <w:r>
        <w:rPr>
          <w:spacing w:val="-5"/>
        </w:rPr>
        <w:t xml:space="preserve">You”. </w:t>
      </w:r>
      <w:r>
        <w:t xml:space="preserve">This name really does indicate what we stand for. This product, like those that will </w:t>
      </w:r>
      <w:r>
        <w:rPr>
          <w:spacing w:val="-3"/>
        </w:rPr>
        <w:t xml:space="preserve">follow, </w:t>
      </w:r>
      <w:r>
        <w:t>is meant to support your productivity and creativity, and to assist you by making sometim</w:t>
      </w:r>
      <w:r>
        <w:t>es difficult and cumbersome tasks easier.</w:t>
      </w:r>
    </w:p>
    <w:p w:rsidR="006338E0" w:rsidRDefault="006338E0">
      <w:pPr>
        <w:pStyle w:val="BodyText"/>
        <w:spacing w:before="10"/>
      </w:pPr>
    </w:p>
    <w:p w:rsidR="006338E0" w:rsidRDefault="003456FD">
      <w:pPr>
        <w:pStyle w:val="BodyText"/>
        <w:spacing w:line="249" w:lineRule="auto"/>
        <w:ind w:left="486" w:right="841"/>
      </w:pPr>
      <w:r>
        <w:t>If you have any ideas for helping future versions of the Eraser live up to the company name, please let us hear from you. You can always get in touch with us at</w:t>
      </w:r>
    </w:p>
    <w:p w:rsidR="006338E0" w:rsidRDefault="006338E0">
      <w:pPr>
        <w:pStyle w:val="BodyText"/>
        <w:spacing w:before="10"/>
      </w:pPr>
    </w:p>
    <w:p w:rsidR="006338E0" w:rsidRDefault="003456FD">
      <w:pPr>
        <w:pStyle w:val="BodyText"/>
        <w:ind w:left="3283"/>
      </w:pPr>
      <w:hyperlink r:id="rId10">
        <w:r>
          <w:rPr>
            <w:color w:val="0000FF"/>
          </w:rPr>
          <w:t>support@easytactilegraphics.com</w:t>
        </w:r>
      </w:hyperlink>
    </w:p>
    <w:p w:rsidR="006338E0" w:rsidRDefault="006338E0">
      <w:pPr>
        <w:pStyle w:val="BodyText"/>
        <w:spacing w:before="9"/>
        <w:rPr>
          <w:sz w:val="26"/>
        </w:rPr>
      </w:pPr>
    </w:p>
    <w:p w:rsidR="006338E0" w:rsidRDefault="003456FD">
      <w:pPr>
        <w:pStyle w:val="BodyText"/>
        <w:spacing w:before="1"/>
        <w:ind w:left="486"/>
      </w:pPr>
      <w:r>
        <w:t>To date, most of what we’ve learned has come from users, like you.</w:t>
      </w:r>
    </w:p>
    <w:p w:rsidR="006338E0" w:rsidRDefault="006338E0">
      <w:pPr>
        <w:pStyle w:val="BodyText"/>
        <w:rPr>
          <w:sz w:val="20"/>
        </w:rPr>
      </w:pPr>
    </w:p>
    <w:p w:rsidR="006338E0" w:rsidRDefault="006338E0">
      <w:pPr>
        <w:pStyle w:val="BodyText"/>
        <w:rPr>
          <w:sz w:val="20"/>
        </w:rPr>
      </w:pPr>
    </w:p>
    <w:p w:rsidR="006338E0" w:rsidRDefault="006338E0">
      <w:pPr>
        <w:pStyle w:val="BodyText"/>
        <w:rPr>
          <w:sz w:val="20"/>
        </w:rPr>
      </w:pPr>
    </w:p>
    <w:p w:rsidR="006338E0" w:rsidRDefault="006338E0">
      <w:pPr>
        <w:rPr>
          <w:sz w:val="20"/>
        </w:rPr>
        <w:sectPr w:rsidR="006338E0">
          <w:pgSz w:w="11520" w:h="8640" w:orient="landscape"/>
          <w:pgMar w:top="680" w:right="800" w:bottom="280" w:left="820" w:header="720" w:footer="720" w:gutter="0"/>
          <w:cols w:space="720"/>
        </w:sectPr>
      </w:pPr>
    </w:p>
    <w:p w:rsidR="006338E0" w:rsidRDefault="003456FD">
      <w:pPr>
        <w:spacing w:before="250"/>
        <w:ind w:left="1970"/>
        <w:rPr>
          <w:rFonts w:ascii="Rage Italic"/>
          <w:sz w:val="62"/>
        </w:rPr>
      </w:pPr>
      <w:r>
        <w:pict>
          <v:group id="_x0000_s1153" style="position:absolute;left:0;text-align:left;margin-left:26pt;margin-top:26pt;width:524pt;height:380pt;z-index:-12352;mso-position-horizontal-relative:page;mso-position-vertical-relative:page" coordorigin="520,520" coordsize="10480,7600">
            <v:rect id="_x0000_s1168" style="position:absolute;left:540;top:7000;width:10440;height:1100" fillcolor="#e6e6e6" stroked="f"/>
            <v:rect id="_x0000_s1167" style="position:absolute;left:540;top:7000;width:10440;height:1100" filled="f" strokeweight="2pt"/>
            <v:shape id="_x0000_s1166" type="#_x0000_t75" style="position:absolute;left:8357;top:7087;width:2250;height:660">
              <v:imagedata r:id="rId11" o:title=""/>
            </v:shape>
            <v:shape id="_x0000_s1165" style="position:absolute;left:540;top:540;width:10431;height:1921" coordorigin="540,540" coordsize="10431,1921" path="m10970,540l540,540r,1920l541,2428r3,-31l556,2336r20,-57l603,2224r35,-53l680,2121r49,-47l785,2029r62,-43l916,1945r75,-38l1073,1871r87,-34l1253,1805r99,-31l1456,1746r109,-26l1679,1695r59,-12l1798,1672r123,-22l2049,1630r132,-18l2387,1587r215,-23l2900,1539r390,-26l3947,1483r3259,-75l7801,1383r409,-23l8526,1336r229,-20l8977,1293r214,-27l9329,1247r134,-21l9593,1204r63,-12l9718,1180r61,-13l9839,1154r58,-13l10011,1113r109,-31l10223,1050r98,-34l10414,980r87,-39l10581,901r75,-43l10725,813r62,-48l10842,715r48,-52l10932,608r34,-58l10970,540xe" fillcolor="#e6e6e6" stroked="f">
              <v:path arrowok="t"/>
            </v:shape>
            <v:shape id="_x0000_s1164" style="position:absolute;left:540;top:541;width:10439;height:1846" coordorigin="540,542" coordsize="10439,1846" path="m10979,542r-7,l10963,558r-4,10l10952,580r-14,22l10931,614r-8,10l10872,688r-57,58l10743,804r-89,60l10596,896r-62,32l10467,960r-72,30l10320,1018r-81,28l10155,1072r-138,40l9945,1130r-75,16l9794,1164r-79,16l9398,1234r-143,20l9181,1262r-74,10l9032,1280r-77,10l8878,1298r-78,6l8721,1312r-80,6l8560,1326r-247,18l8229,1348r-85,6l8059,1358r-86,6l7712,1376r-77,2l7557,1382r-79,2l7399,1388r-158,4l7161,1396r-403,10l6677,1406r-245,6l6350,1412r-165,4l6103,1416r-165,4l5112,1430r-82,2l4948,1432r-164,4l4703,1436r-325,8l4298,1444r-80,4l3900,1456r-78,4l3744,1462r-553,28l3113,1496r-77,4l2810,1518r-74,8l2561,1542r-86,10l2390,1560r-84,10l2224,1582r-82,10l1984,1616r-78,14l1822,1644r-163,32l1580,1694r-76,20l1429,1732r-72,20l1287,1774r-68,22l1146,1824r-71,26l1009,1880r-63,30l832,1976r-51,36l694,2086r-68,76l579,2238r-29,68l540,2342r,46l544,2368r6,-28l574,2278r38,-70l670,2136r78,-72l801,2026r59,-38l924,1952r70,-32l1068,1888r79,-30l1230,1830r67,-22l1367,1788r146,-36l1748,1704r166,-28l1991,1664r78,-10l2149,1642r81,-10l2312,1624r84,-10l2741,1582r74,-6l2889,1572r76,-6l3040,1562r77,-6l3272,1548r78,-6l3508,1534r80,-2l3746,1524r78,-2l3903,1518r78,-2l4060,1512r80,-2l4220,1506r321,-8l4622,1494r491,-12l5278,1480r413,-10l5856,1468r1065,-26l7002,1438r160,-4l7242,1430r80,-2l7401,1424r79,-2l7889,1402r86,-6l8061,1392r420,-30l8643,1346r80,-6l8881,1324r77,-10l9034,1306r296,-40l9401,1254r71,-10l9556,1228r82,-14l9719,1198r78,-18l9874,1164r75,-18l10021,1126r71,-18l10160,1086r84,-26l10324,1032r76,-30l10472,970r67,-32l10602,906r57,-34l10748,812r73,-60l10878,694r43,-54l10929,628r8,-10l10944,606r14,-24l10965,572r4,-10l10979,542xe" fillcolor="black" stroked="f">
              <v:path arrowok="t"/>
            </v:shape>
            <v:shape id="_x0000_s1163" style="position:absolute;top:1080;width:10440;height:7560" coordorigin=",1080" coordsize="10440,7560" o:spt="100" adj="0,,0" path="m10980,8100r-10440,l540,540t10440,l10980,8100e" filled="f" strokeweight="2pt">
              <v:stroke joinstyle="round"/>
              <v:formulas/>
              <v:path arrowok="t" o:connecttype="segments"/>
            </v:shape>
            <v:shape id="_x0000_s1162" style="position:absolute;left:1955;top:7164;width:389;height:475" coordorigin="1955,7164" coordsize="389,475" o:spt="100" adj="0,,0" path="m2155,7164r-64,10l2036,7203r-43,48l1965,7317r-10,85l1965,7487r27,66l2034,7601r55,29l2154,7639r73,-12l2283,7593r26,-35l2156,7558r-49,-13l2073,7511r-19,-49l2048,7404r11,-79l2086,7277r35,-24l2156,7246r158,l2297,7219r-58,-39l2155,7164xm2344,7473r-91,l2240,7509r-21,27l2191,7552r-35,6l2309,7558r13,-18l2344,7473xm2314,7246r-158,l2202,7254r28,21l2245,7300r8,24l2344,7324r-13,-53l2314,7246xe" fillcolor="#44b448" stroked="f">
              <v:stroke joinstyle="round"/>
              <v:formulas/>
              <v:path arrowok="t" o:connecttype="segments"/>
            </v:shape>
            <v:shape id="_x0000_s1161" type="#_x0000_t75" style="position:absolute;left:916;top:7170;width:689;height:506">
              <v:imagedata r:id="rId12" o:title=""/>
            </v:shape>
            <v:shape id="_x0000_s1160" style="position:absolute;left:1504;top:7170;width:445;height:461" coordorigin="1505,7171" coordsize="445,461" o:spt="100" adj="0,,0" path="m1772,7171r-95,l1505,7631r94,l1636,7527r273,l1879,7449r-215,l1723,7278r90,l1772,7171xm1909,7527r-96,l1852,7631r97,l1909,7527xm1813,7278r-90,l1784,7449r95,l1813,7278xe" fillcolor="#f8a83a" stroked="f">
              <v:stroke joinstyle="round"/>
              <v:formulas/>
              <v:path arrowok="t" o:connecttype="segments"/>
            </v:shape>
            <v:line id="_x0000_s1159" style="position:absolute" from="2531,7249" to="2531,7631" strokecolor="#258bcc" strokeweight="1.57833mm"/>
            <v:line id="_x0000_s1158" style="position:absolute" from="2355,7210" to="2707,7210" strokecolor="#258bcc" strokeweight="1.3751mm"/>
            <v:shape id="_x0000_s1157" type="#_x0000_t75" style="position:absolute;left:1452;top:7258;width:117;height:186">
              <v:imagedata r:id="rId13" o:title=""/>
            </v:shape>
            <v:shape id="_x0000_s1156" style="position:absolute;left:1671;top:7556;width:48;height:48" coordorigin="1672,7556" coordsize="48,48" path="m1702,7556r-13,l1683,7559r-9,9l1672,7574r,13l1674,7592r9,10l1689,7604r13,l1708,7602r9,-10l1720,7587r,-13l1717,7568r-9,-9l1702,7556xe" fillcolor="#f8a83a" stroked="f">
              <v:path arrowok="t"/>
            </v:shape>
            <v:shape id="_x0000_s1155" style="position:absolute;left:2260;top:7400;width:117;height:48" coordorigin="2261,7401" coordsize="117,48" o:spt="100" adj="0,,0" path="m2360,7401r-13,l2341,7403r-9,10l2330,7418r,14l2332,7437r4,5l2341,7446r6,3l2360,7449r6,-3l2370,7442r5,-5l2377,7432r,-14l2375,7413r-9,-10l2360,7401xm2291,7401r-13,l2272,7403r-4,5l2263,7413r-2,5l2261,7432r2,5l2268,7442r4,4l2278,7449r13,l2297,7446r4,-4l2306,7437r2,-5l2308,7418r-2,-5l2297,7403r-6,-2xe" fillcolor="#44b448" stroked="f">
              <v:stroke joinstyle="round"/>
              <v:formulas/>
              <v:path arrowok="t" o:connecttype="segments"/>
            </v:shape>
            <v:shape id="_x0000_s1154" style="position:absolute;left:2599;top:7258;width:117;height:186" coordorigin="2599,7259" coordsize="117,186" o:spt="100" adj="0,,0" path="m2699,7328r-14,l2680,7330r-10,9l2668,7345r,13l2670,7364r10,9l2685,7375r14,l2704,7373r9,-9l2716,7358r,-13l2713,7339r-9,-9l2699,7328xm2699,7259r-14,l2680,7261r-10,9l2668,7276r,13l2670,7295r10,9l2685,7307r14,l2704,7304r9,-9l2716,7289r,-13l2713,7270r-9,-9l2699,7259xm2630,7397r-14,l2611,7399r-10,9l2599,7414r,13l2601,7433r10,9l2616,7444r14,l2635,7442r10,-9l2647,7427r,-13l2645,7408r-10,-9l2630,7397xm2630,7328r-14,l2611,7330r-10,9l2599,7345r,13l2601,7364r10,9l2616,7375r14,l2635,7373r10,-9l2647,7358r,-13l2645,7339r-5,-4l2635,7330r-5,-2xe" fillcolor="#258bcc" stroked="f">
              <v:stroke joinstyle="round"/>
              <v:formulas/>
              <v:path arrowok="t" o:connecttype="segments"/>
            </v:shape>
            <w10:wrap anchorx="page" anchory="page"/>
          </v:group>
        </w:pict>
      </w:r>
      <w:r>
        <w:rPr>
          <w:rFonts w:ascii="Rage Italic"/>
          <w:color w:val="221F1F"/>
          <w:sz w:val="62"/>
        </w:rPr>
        <w:t>Sketchpad</w:t>
      </w:r>
    </w:p>
    <w:p w:rsidR="006338E0" w:rsidRDefault="003456FD">
      <w:pPr>
        <w:spacing w:before="270"/>
        <w:ind w:left="1965" w:right="76"/>
        <w:jc w:val="center"/>
        <w:rPr>
          <w:rFonts w:ascii="Copperplate Gothic Bold"/>
          <w:b/>
          <w:sz w:val="13"/>
        </w:rPr>
      </w:pPr>
      <w:r>
        <w:br w:type="column"/>
      </w: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65" w:right="108"/>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00" w:bottom="280" w:left="820" w:header="720" w:footer="720" w:gutter="0"/>
          <w:cols w:num="2" w:space="720" w:equalWidth="0">
            <w:col w:w="4314" w:space="1249"/>
            <w:col w:w="4337"/>
          </w:cols>
        </w:sectPr>
      </w:pPr>
    </w:p>
    <w:p w:rsidR="006338E0" w:rsidRDefault="003456FD">
      <w:pPr>
        <w:spacing w:before="69"/>
        <w:ind w:left="103"/>
        <w:rPr>
          <w:sz w:val="51"/>
        </w:rPr>
      </w:pPr>
      <w:bookmarkStart w:id="2" w:name="P2_TOC-20141016_151233457"/>
      <w:bookmarkEnd w:id="2"/>
      <w:proofErr w:type="gramStart"/>
      <w:r>
        <w:rPr>
          <w:spacing w:val="-8"/>
          <w:sz w:val="51"/>
        </w:rPr>
        <w:lastRenderedPageBreak/>
        <w:t xml:space="preserve">Table  </w:t>
      </w:r>
      <w:r>
        <w:rPr>
          <w:sz w:val="51"/>
        </w:rPr>
        <w:t>of</w:t>
      </w:r>
      <w:proofErr w:type="gramEnd"/>
      <w:r>
        <w:rPr>
          <w:spacing w:val="-54"/>
          <w:sz w:val="51"/>
        </w:rPr>
        <w:t xml:space="preserve"> </w:t>
      </w:r>
      <w:r>
        <w:rPr>
          <w:sz w:val="51"/>
        </w:rPr>
        <w:t>Contents</w:t>
      </w:r>
    </w:p>
    <w:p w:rsidR="006338E0" w:rsidRDefault="006338E0">
      <w:pPr>
        <w:pStyle w:val="BodyText"/>
        <w:rPr>
          <w:sz w:val="20"/>
        </w:rPr>
      </w:pPr>
    </w:p>
    <w:p w:rsidR="006338E0" w:rsidRDefault="006338E0">
      <w:pPr>
        <w:pStyle w:val="BodyText"/>
        <w:spacing w:before="7"/>
        <w:rPr>
          <w:sz w:val="27"/>
        </w:rPr>
      </w:pPr>
    </w:p>
    <w:sdt>
      <w:sdtPr>
        <w:id w:val="1558982621"/>
        <w:docPartObj>
          <w:docPartGallery w:val="Table of Contents"/>
          <w:docPartUnique/>
        </w:docPartObj>
      </w:sdtPr>
      <w:sdtEndPr/>
      <w:sdtContent>
        <w:p w:rsidR="006338E0" w:rsidRDefault="003456FD">
          <w:pPr>
            <w:pStyle w:val="TOC1"/>
            <w:tabs>
              <w:tab w:val="right" w:pos="7632"/>
            </w:tabs>
            <w:spacing w:before="91"/>
          </w:pPr>
          <w:hyperlink w:anchor="_TOC_250005" w:history="1">
            <w:r>
              <w:t>Introduction</w:t>
            </w:r>
            <w:r>
              <w:tab/>
              <w:t>3</w:t>
            </w:r>
          </w:hyperlink>
        </w:p>
        <w:p w:rsidR="006338E0" w:rsidRDefault="003456FD">
          <w:pPr>
            <w:pStyle w:val="TOC1"/>
            <w:tabs>
              <w:tab w:val="right" w:pos="7632"/>
            </w:tabs>
          </w:pPr>
          <w:hyperlink w:anchor="_TOC_250004" w:history="1">
            <w:r>
              <w:t>What’s in</w:t>
            </w:r>
            <w:r>
              <w:rPr>
                <w:spacing w:val="-3"/>
              </w:rPr>
              <w:t xml:space="preserve"> </w:t>
            </w:r>
            <w:r>
              <w:t>the</w:t>
            </w:r>
            <w:r>
              <w:rPr>
                <w:spacing w:val="-2"/>
              </w:rPr>
              <w:t xml:space="preserve"> </w:t>
            </w:r>
            <w:r>
              <w:t>Box</w:t>
            </w:r>
            <w:r>
              <w:tab/>
              <w:t>4</w:t>
            </w:r>
          </w:hyperlink>
        </w:p>
        <w:p w:rsidR="006338E0" w:rsidRDefault="003456FD">
          <w:pPr>
            <w:pStyle w:val="TOC1"/>
            <w:tabs>
              <w:tab w:val="right" w:pos="7633"/>
            </w:tabs>
          </w:pPr>
          <w:hyperlink w:anchor="_TOC_250003" w:history="1">
            <w:r>
              <w:t>Familiarization</w:t>
            </w:r>
            <w:r>
              <w:tab/>
              <w:t>4</w:t>
            </w:r>
          </w:hyperlink>
        </w:p>
        <w:p w:rsidR="006338E0" w:rsidRDefault="003456FD">
          <w:pPr>
            <w:pStyle w:val="TOC1"/>
            <w:tabs>
              <w:tab w:val="right" w:pos="7633"/>
            </w:tabs>
          </w:pPr>
          <w:hyperlink w:anchor="_TOC_250002" w:history="1">
            <w:r>
              <w:t>Getting</w:t>
            </w:r>
            <w:r>
              <w:rPr>
                <w:spacing w:val="-2"/>
              </w:rPr>
              <w:t xml:space="preserve"> </w:t>
            </w:r>
            <w:r>
              <w:t>Started</w:t>
            </w:r>
            <w:r>
              <w:tab/>
              <w:t>5</w:t>
            </w:r>
          </w:hyperlink>
        </w:p>
        <w:p w:rsidR="006338E0" w:rsidRDefault="003456FD">
          <w:pPr>
            <w:pStyle w:val="TOC1"/>
            <w:tabs>
              <w:tab w:val="right" w:pos="7633"/>
            </w:tabs>
          </w:pPr>
          <w:r>
            <w:t>Creating</w:t>
          </w:r>
          <w:r>
            <w:rPr>
              <w:spacing w:val="-6"/>
            </w:rPr>
            <w:t xml:space="preserve"> </w:t>
          </w:r>
          <w:r>
            <w:rPr>
              <w:spacing w:val="-4"/>
            </w:rPr>
            <w:t>Tactile</w:t>
          </w:r>
          <w:r>
            <w:rPr>
              <w:spacing w:val="-2"/>
            </w:rPr>
            <w:t xml:space="preserve"> </w:t>
          </w:r>
          <w:r>
            <w:t>Drawings</w:t>
          </w:r>
          <w:r>
            <w:tab/>
            <w:t>6</w:t>
          </w:r>
        </w:p>
        <w:p w:rsidR="006338E0" w:rsidRDefault="003456FD">
          <w:pPr>
            <w:pStyle w:val="TOC1"/>
            <w:tabs>
              <w:tab w:val="right" w:pos="7632"/>
            </w:tabs>
          </w:pPr>
          <w:hyperlink w:anchor="_TOC_250001" w:history="1">
            <w:r>
              <w:t>Tips</w:t>
            </w:r>
            <w:r>
              <w:rPr>
                <w:spacing w:val="-2"/>
              </w:rPr>
              <w:t xml:space="preserve"> </w:t>
            </w:r>
            <w:r>
              <w:t>for</w:t>
            </w:r>
            <w:r>
              <w:rPr>
                <w:spacing w:val="-6"/>
              </w:rPr>
              <w:t xml:space="preserve"> </w:t>
            </w:r>
            <w:r>
              <w:t>Drawing</w:t>
            </w:r>
            <w:r>
              <w:tab/>
              <w:t>7</w:t>
            </w:r>
          </w:hyperlink>
        </w:p>
        <w:p w:rsidR="006338E0" w:rsidRDefault="003456FD">
          <w:pPr>
            <w:pStyle w:val="TOC1"/>
            <w:tabs>
              <w:tab w:val="right" w:pos="7632"/>
            </w:tabs>
          </w:pPr>
          <w:hyperlink w:anchor="_TOC_250000" w:history="1">
            <w:r>
              <w:t>Maintenance</w:t>
            </w:r>
            <w:r>
              <w:rPr>
                <w:spacing w:val="-2"/>
              </w:rPr>
              <w:t xml:space="preserve"> </w:t>
            </w:r>
            <w:r>
              <w:t>and</w:t>
            </w:r>
            <w:r>
              <w:rPr>
                <w:spacing w:val="-2"/>
              </w:rPr>
              <w:t xml:space="preserve"> </w:t>
            </w:r>
            <w:r>
              <w:t>Notes</w:t>
            </w:r>
            <w:r>
              <w:tab/>
              <w:t>8</w:t>
            </w:r>
          </w:hyperlink>
        </w:p>
      </w:sdtContent>
    </w:sdt>
    <w:p w:rsidR="006338E0" w:rsidRDefault="006338E0">
      <w:pPr>
        <w:sectPr w:rsidR="006338E0">
          <w:pgSz w:w="11520" w:h="8640" w:orient="landscape"/>
          <w:pgMar w:top="700" w:right="820" w:bottom="280" w:left="820" w:header="720" w:footer="720" w:gutter="0"/>
          <w:cols w:space="720"/>
        </w:sectPr>
      </w:pPr>
    </w:p>
    <w:p w:rsidR="006338E0" w:rsidRDefault="003456FD">
      <w:pPr>
        <w:pStyle w:val="BodyText"/>
        <w:rPr>
          <w:b/>
          <w:sz w:val="78"/>
        </w:rPr>
      </w:pPr>
      <w:r>
        <w:pict>
          <v:group id="_x0000_s1136" style="position:absolute;margin-left:26pt;margin-top:26pt;width:524pt;height:380pt;z-index:-12328;mso-position-horizontal-relative:page;mso-position-vertical-relative:page" coordorigin="520,520" coordsize="10480,7600">
            <v:rect id="_x0000_s1152" style="position:absolute;left:540;top:7020;width:10440;height:1080" fillcolor="#e6e6e6" stroked="f"/>
            <v:rect id="_x0000_s1151" style="position:absolute;left:540;top:7020;width:10440;height:1080" filled="f" strokeweight="2pt"/>
            <v:shape id="_x0000_s1150" type="#_x0000_t75" style="position:absolute;left:8345;top:7086;width:2250;height:660">
              <v:imagedata r:id="rId14" o:title=""/>
            </v:shape>
            <v:shape id="_x0000_s1149" style="position:absolute;left:540;top:540;width:10440;height:1941" coordorigin="540,540" coordsize="10440,1941" path="m10980,540l540,540r,1940l541,2448r3,-31l556,2356r20,-57l603,2244r35,-53l680,2141r49,-47l785,2049r62,-43l916,1965r75,-38l1073,1891r87,-34l1253,1825r99,-31l1456,1766r109,-26l1679,1715r59,-12l1798,1692r123,-22l2049,1650r132,-18l2387,1607r215,-23l2900,1559r390,-26l3947,1503r3259,-75l7801,1403r409,-23l8526,1356r229,-20l8977,1313r214,-27l9329,1267r134,-21l9593,1224r63,-12l9718,1200r61,-13l9839,1174r58,-13l10011,1133r109,-31l10223,1070r98,-34l10414,1000r87,-39l10581,921r75,-43l10725,833r62,-48l10842,735r48,-52l10932,628r34,-58l10980,540xe" fillcolor="#e6e6e6" stroked="f">
              <v:path arrowok="t"/>
            </v:shape>
            <v:shape id="_x0000_s1148" style="position:absolute;left:540;top:549;width:10440;height:1858" coordorigin="540,550" coordsize="10440,1858" path="m10977,550r-14,28l10959,588r-7,12l10938,622r-7,12l10923,644r-51,64l10815,766r-72,58l10654,884r-58,32l10534,948r-67,32l10395,1010r-75,28l10239,1066r-84,26l10017,1132r-72,18l9870,1166r-76,18l9715,1200r-317,54l9255,1274r-74,8l9107,1292r-75,8l8955,1310r-77,8l8800,1324r-79,8l8641,1338r-81,8l8313,1364r-84,4l8144,1374r-85,4l7973,1384r-261,12l7635,1398r-78,4l7478,1404r-79,4l7241,1412r-80,4l6758,1426r-81,l6432,1432r-82,l6185,1436r-82,l5938,1440r-826,10l5030,1452r-82,l4784,1456r-81,l4378,1464r-80,l4218,1468r-318,8l3822,1480r-78,2l3191,1510r-78,6l3036,1520r-226,18l2736,1546r-175,16l2475,1572r-85,8l2306,1590r-82,12l2142,1612r-158,24l1906,1650r-84,14l1659,1696r-79,18l1504,1734r-75,18l1357,1772r-70,22l1219,1816r-73,28l1075,1870r-66,30l946,1930r-114,66l781,2032r-87,74l626,2182r-47,76l550,2326r-10,36l540,2408r4,-20l550,2360r24,-62l612,2228r58,-72l748,2084r53,-38l860,2008r64,-36l994,1940r74,-32l1147,1878r83,-28l1297,1828r70,-20l1513,1772r235,-48l1914,1696r77,-12l2069,1674r80,-12l2230,1652r82,-8l2396,1634r345,-32l2815,1596r74,-4l2965,1586r75,-4l3117,1576r155,-8l3350,1562r158,-8l3588,1552r158,-8l3824,1542r79,-4l3981,1536r79,-4l4140,1530r80,-4l4541,1518r81,-4l5113,1502r165,-2l5691,1490r165,-2l6921,1462r81,-4l7162,1454r80,-4l7322,1448r79,-4l7480,1442r409,-20l7975,1416r86,-4l8481,1382r162,-16l8723,1360r158,-16l8958,1334r76,-8l9330,1286r71,-12l9472,1264r84,-16l9638,1234r81,-16l9797,1200r77,-16l9949,1166r72,-20l10092,1128r68,-22l10244,1080r80,-28l10400,1022r72,-32l10539,958r63,-32l10659,892r89,-60l10821,772r57,-58l10921,660r8,-12l10937,638r7,-12l10958,602r7,-10l10969,582r11,-24l10980,552r-3,-2xe" fillcolor="black" stroked="f">
              <v:path arrowok="t"/>
            </v:shape>
            <v:rect id="_x0000_s1147" style="position:absolute;left:540;top:540;width:10440;height:7560" filled="f" strokeweight="2pt"/>
            <v:shape id="_x0000_s1146" style="position:absolute;left:1955;top:7184;width:389;height:475" coordorigin="1955,7184" coordsize="389,475" o:spt="100" adj="0,,0" path="m2155,7184r-64,10l2036,7223r-43,48l1965,7337r-10,85l1965,7507r27,66l2034,7621r55,29l2154,7659r73,-12l2283,7613r26,-35l2156,7578r-49,-13l2073,7531r-19,-49l2048,7424r11,-79l2086,7297r35,-24l2156,7266r158,l2297,7239r-58,-39l2155,7184xm2344,7493r-91,l2240,7529r-21,27l2191,7572r-35,6l2309,7578r13,-18l2344,7493xm2314,7266r-158,l2202,7274r28,21l2245,7320r8,24l2344,7344r-13,-53l2314,7266xe" fillcolor="#44b448" stroked="f">
              <v:stroke joinstyle="round"/>
              <v:formulas/>
              <v:path arrowok="t" o:connecttype="segments"/>
            </v:shape>
            <v:shape id="_x0000_s1145" type="#_x0000_t75" style="position:absolute;left:916;top:7190;width:689;height:506">
              <v:imagedata r:id="rId12" o:title=""/>
            </v:shape>
            <v:shape id="_x0000_s1144" style="position:absolute;left:1504;top:7190;width:445;height:461" coordorigin="1505,7191" coordsize="445,461" o:spt="100" adj="0,,0" path="m1772,7191r-95,l1505,7651r94,l1636,7547r273,l1879,7469r-215,l1723,7298r90,l1772,7191xm1909,7547r-96,l1852,7651r97,l1909,7547xm1813,7298r-90,l1784,7469r95,l1813,7298xe" fillcolor="#f8a83a" stroked="f">
              <v:stroke joinstyle="round"/>
              <v:formulas/>
              <v:path arrowok="t" o:connecttype="segments"/>
            </v:shape>
            <v:line id="_x0000_s1143" style="position:absolute" from="2531,7269" to="2531,7651" strokecolor="#258bcc" strokeweight="1.57833mm"/>
            <v:line id="_x0000_s1142" style="position:absolute" from="2355,7230" to="2707,7230" strokecolor="#258bcc" strokeweight="1.3751mm"/>
            <v:shape id="_x0000_s1141" type="#_x0000_t75" style="position:absolute;left:1452;top:7278;width:117;height:186">
              <v:imagedata r:id="rId15" o:title=""/>
            </v:shape>
            <v:shape id="_x0000_s1140" style="position:absolute;left:1671;top:7576;width:48;height:48" coordorigin="1672,7576" coordsize="48,48" path="m1702,7576r-13,l1683,7579r-9,9l1672,7594r,13l1674,7612r9,10l1689,7624r13,l1708,7622r9,-10l1720,7607r,-13l1717,7588r-9,-9l1702,7576xe" fillcolor="#f8a83a" stroked="f">
              <v:path arrowok="t"/>
            </v:shape>
            <v:shape id="_x0000_s1139" style="position:absolute;left:2260;top:7420;width:117;height:48" coordorigin="2261,7421" coordsize="117,48" o:spt="100" adj="0,,0" path="m2360,7421r-13,l2341,7423r-9,10l2330,7438r,14l2332,7457r4,5l2341,7466r6,3l2360,7469r6,-3l2370,7462r5,-5l2377,7452r,-14l2375,7433r-9,-10l2360,7421xm2291,7421r-13,l2272,7423r-4,5l2263,7433r-2,5l2261,7452r2,5l2268,7462r4,4l2278,7469r13,l2297,7466r4,-4l2306,7457r2,-5l2308,7438r-2,-5l2297,7423r-6,-2xe" fillcolor="#44b448" stroked="f">
              <v:stroke joinstyle="round"/>
              <v:formulas/>
              <v:path arrowok="t" o:connecttype="segments"/>
            </v:shape>
            <v:shape id="_x0000_s1138" style="position:absolute;left:2599;top:7278;width:117;height:186" coordorigin="2599,7279" coordsize="117,186" o:spt="100" adj="0,,0" path="m2699,7348r-14,l2680,7350r-10,9l2668,7365r,13l2670,7384r10,9l2685,7395r14,l2704,7393r9,-9l2716,7378r,-13l2713,7359r-9,-9l2699,7348xm2699,7279r-14,l2680,7281r-10,9l2668,7296r,13l2670,7315r10,9l2685,7327r14,l2704,7324r9,-9l2716,7309r,-13l2713,7290r-9,-9l2699,7279xm2630,7417r-14,l2611,7419r-10,9l2599,7434r,13l2601,7453r10,9l2616,7464r14,l2635,7462r10,-9l2647,7447r,-13l2645,7428r-10,-9l2630,7417xm2630,7348r-14,l2611,7350r-10,9l2599,7365r,13l2601,7384r10,9l2616,7395r14,l2635,7393r10,-9l2647,7378r,-13l2645,7359r-5,-4l2635,7350r-5,-2xe" fillcolor="#258bcc" stroked="f">
              <v:stroke joinstyle="round"/>
              <v:formulas/>
              <v:path arrowok="t" o:connecttype="segments"/>
            </v:shape>
            <v:shape id="_x0000_s1137" type="#_x0000_t75" style="position:absolute;left:1068;top:5490;width:9525;height:1263">
              <v:imagedata r:id="rId16" o:title=""/>
            </v:shape>
            <w10:wrap anchorx="page" anchory="page"/>
          </v:group>
        </w:pict>
      </w:r>
    </w:p>
    <w:p w:rsidR="006338E0" w:rsidRDefault="006338E0">
      <w:pPr>
        <w:pStyle w:val="BodyText"/>
        <w:spacing w:before="5"/>
        <w:rPr>
          <w:b/>
          <w:sz w:val="100"/>
        </w:rPr>
      </w:pPr>
    </w:p>
    <w:p w:rsidR="006338E0" w:rsidRDefault="003456FD">
      <w:pPr>
        <w:tabs>
          <w:tab w:val="left" w:pos="5050"/>
        </w:tabs>
        <w:ind w:left="1970"/>
        <w:rPr>
          <w:b/>
          <w:sz w:val="33"/>
        </w:rPr>
      </w:pPr>
      <w:r>
        <w:rPr>
          <w:rFonts w:ascii="Rage Italic"/>
          <w:color w:val="221F1F"/>
          <w:sz w:val="62"/>
        </w:rPr>
        <w:t>Sketchpad</w:t>
      </w:r>
      <w:r>
        <w:rPr>
          <w:rFonts w:ascii="Rage Italic"/>
          <w:color w:val="221F1F"/>
          <w:sz w:val="62"/>
        </w:rPr>
        <w:tab/>
      </w:r>
      <w:r>
        <w:rPr>
          <w:b/>
          <w:position w:val="13"/>
          <w:sz w:val="33"/>
        </w:rPr>
        <w:t>2</w:t>
      </w:r>
    </w:p>
    <w:p w:rsidR="006338E0" w:rsidRDefault="003456FD">
      <w:pPr>
        <w:pStyle w:val="BodyText"/>
        <w:rPr>
          <w:b/>
          <w:sz w:val="44"/>
        </w:rPr>
      </w:pPr>
      <w:r>
        <w:br w:type="column"/>
      </w:r>
    </w:p>
    <w:p w:rsidR="006338E0" w:rsidRDefault="006338E0">
      <w:pPr>
        <w:pStyle w:val="BodyText"/>
        <w:rPr>
          <w:b/>
          <w:sz w:val="44"/>
        </w:rPr>
      </w:pPr>
    </w:p>
    <w:p w:rsidR="006338E0" w:rsidRDefault="006338E0">
      <w:pPr>
        <w:pStyle w:val="BodyText"/>
        <w:rPr>
          <w:b/>
          <w:sz w:val="44"/>
        </w:rPr>
      </w:pPr>
    </w:p>
    <w:p w:rsidR="006338E0" w:rsidRDefault="006338E0">
      <w:pPr>
        <w:pStyle w:val="BodyText"/>
        <w:spacing w:before="4"/>
        <w:rPr>
          <w:b/>
          <w:sz w:val="46"/>
        </w:rPr>
      </w:pPr>
    </w:p>
    <w:p w:rsidR="006338E0" w:rsidRDefault="003456FD">
      <w:pPr>
        <w:ind w:left="1965" w:right="68"/>
        <w:jc w:val="center"/>
        <w:rPr>
          <w:rFonts w:ascii="Copperplate Gothic Bold"/>
          <w:b/>
          <w:sz w:val="13"/>
        </w:rPr>
      </w:pP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65" w:right="100"/>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20" w:bottom="280" w:left="820" w:header="720" w:footer="720" w:gutter="0"/>
          <w:cols w:num="2" w:space="720" w:equalWidth="0">
            <w:col w:w="5217" w:space="334"/>
            <w:col w:w="4329"/>
          </w:cols>
        </w:sectPr>
      </w:pPr>
    </w:p>
    <w:p w:rsidR="006338E0" w:rsidRDefault="003456FD">
      <w:pPr>
        <w:pStyle w:val="Heading1"/>
      </w:pPr>
      <w:bookmarkStart w:id="3" w:name="_TOC_250005"/>
      <w:bookmarkEnd w:id="3"/>
      <w:r>
        <w:lastRenderedPageBreak/>
        <w:t>Introduction</w:t>
      </w:r>
    </w:p>
    <w:p w:rsidR="006338E0" w:rsidRDefault="006338E0">
      <w:pPr>
        <w:pStyle w:val="BodyText"/>
        <w:rPr>
          <w:sz w:val="20"/>
        </w:rPr>
      </w:pPr>
    </w:p>
    <w:p w:rsidR="006338E0" w:rsidRDefault="006338E0">
      <w:pPr>
        <w:pStyle w:val="BodyText"/>
        <w:rPr>
          <w:sz w:val="20"/>
        </w:rPr>
      </w:pPr>
    </w:p>
    <w:p w:rsidR="006338E0" w:rsidRDefault="006338E0">
      <w:pPr>
        <w:pStyle w:val="BodyText"/>
        <w:rPr>
          <w:sz w:val="22"/>
        </w:rPr>
      </w:pPr>
    </w:p>
    <w:p w:rsidR="006338E0" w:rsidRDefault="003456FD">
      <w:pPr>
        <w:pStyle w:val="BodyText"/>
        <w:spacing w:before="88" w:line="249" w:lineRule="auto"/>
        <w:ind w:left="434" w:right="558"/>
        <w:jc w:val="both"/>
      </w:pPr>
      <w:r>
        <w:rPr>
          <w:spacing w:val="-3"/>
        </w:rPr>
        <w:t xml:space="preserve">With </w:t>
      </w:r>
      <w:r>
        <w:t xml:space="preserve">the </w:t>
      </w:r>
      <w:proofErr w:type="spellStart"/>
      <w:r>
        <w:rPr>
          <w:spacing w:val="-4"/>
        </w:rPr>
        <w:t>inTACT</w:t>
      </w:r>
      <w:proofErr w:type="spellEnd"/>
      <w:r>
        <w:rPr>
          <w:spacing w:val="-4"/>
        </w:rPr>
        <w:t xml:space="preserve"> </w:t>
      </w:r>
      <w:r>
        <w:t>Sketchpad, creating tactile graphics by hand has never been easier. As you</w:t>
      </w:r>
      <w:r>
        <w:rPr>
          <w:spacing w:val="-11"/>
        </w:rPr>
        <w:t xml:space="preserve"> </w:t>
      </w:r>
      <w:r>
        <w:t>draw</w:t>
      </w:r>
      <w:r>
        <w:rPr>
          <w:spacing w:val="-11"/>
        </w:rPr>
        <w:t xml:space="preserve"> </w:t>
      </w:r>
      <w:r>
        <w:t>with</w:t>
      </w:r>
      <w:r>
        <w:rPr>
          <w:spacing w:val="-11"/>
        </w:rPr>
        <w:t xml:space="preserve"> </w:t>
      </w:r>
      <w:r>
        <w:t>a</w:t>
      </w:r>
      <w:r>
        <w:rPr>
          <w:spacing w:val="-11"/>
        </w:rPr>
        <w:t xml:space="preserve"> </w:t>
      </w:r>
      <w:r>
        <w:t>stylus</w:t>
      </w:r>
      <w:r>
        <w:rPr>
          <w:spacing w:val="-11"/>
        </w:rPr>
        <w:t xml:space="preserve"> </w:t>
      </w:r>
      <w:r>
        <w:t>on</w:t>
      </w:r>
      <w:r>
        <w:rPr>
          <w:spacing w:val="-11"/>
        </w:rPr>
        <w:t xml:space="preserve"> </w:t>
      </w:r>
      <w:r>
        <w:t>the</w:t>
      </w:r>
      <w:r>
        <w:rPr>
          <w:spacing w:val="-11"/>
        </w:rPr>
        <w:t xml:space="preserve"> </w:t>
      </w:r>
      <w:r>
        <w:t>tactile</w:t>
      </w:r>
      <w:r>
        <w:rPr>
          <w:spacing w:val="-11"/>
        </w:rPr>
        <w:t xml:space="preserve"> </w:t>
      </w:r>
      <w:r>
        <w:t>drawing</w:t>
      </w:r>
      <w:r>
        <w:rPr>
          <w:spacing w:val="-11"/>
        </w:rPr>
        <w:t xml:space="preserve"> </w:t>
      </w:r>
      <w:r>
        <w:t>film,</w:t>
      </w:r>
      <w:r>
        <w:rPr>
          <w:spacing w:val="-11"/>
        </w:rPr>
        <w:t xml:space="preserve"> </w:t>
      </w:r>
      <w:r>
        <w:t>a</w:t>
      </w:r>
      <w:r>
        <w:rPr>
          <w:spacing w:val="-11"/>
        </w:rPr>
        <w:t xml:space="preserve"> </w:t>
      </w:r>
      <w:r>
        <w:t>raised</w:t>
      </w:r>
      <w:r>
        <w:rPr>
          <w:spacing w:val="-11"/>
        </w:rPr>
        <w:t xml:space="preserve"> </w:t>
      </w:r>
      <w:r>
        <w:t>line</w:t>
      </w:r>
      <w:r>
        <w:rPr>
          <w:spacing w:val="-11"/>
        </w:rPr>
        <w:t xml:space="preserve"> </w:t>
      </w:r>
      <w:r>
        <w:t>appears</w:t>
      </w:r>
      <w:r>
        <w:rPr>
          <w:spacing w:val="-11"/>
        </w:rPr>
        <w:t xml:space="preserve"> </w:t>
      </w:r>
      <w:r>
        <w:t>under</w:t>
      </w:r>
      <w:r>
        <w:rPr>
          <w:spacing w:val="-11"/>
        </w:rPr>
        <w:t xml:space="preserve"> </w:t>
      </w:r>
      <w:r>
        <w:t>your</w:t>
      </w:r>
      <w:r>
        <w:rPr>
          <w:spacing w:val="-11"/>
        </w:rPr>
        <w:t xml:space="preserve"> </w:t>
      </w:r>
      <w:r>
        <w:t>finger- tips, enabling you to feel your drawings as you</w:t>
      </w:r>
      <w:r>
        <w:rPr>
          <w:spacing w:val="-39"/>
        </w:rPr>
        <w:t xml:space="preserve"> </w:t>
      </w:r>
      <w:r>
        <w:t>go.</w:t>
      </w:r>
    </w:p>
    <w:p w:rsidR="006338E0" w:rsidRDefault="006338E0">
      <w:pPr>
        <w:pStyle w:val="BodyText"/>
        <w:spacing w:before="7"/>
        <w:rPr>
          <w:sz w:val="36"/>
        </w:rPr>
      </w:pPr>
    </w:p>
    <w:p w:rsidR="006338E0" w:rsidRDefault="003456FD">
      <w:pPr>
        <w:pStyle w:val="BodyText"/>
        <w:spacing w:line="249" w:lineRule="auto"/>
        <w:ind w:left="434" w:right="551"/>
        <w:jc w:val="both"/>
      </w:pPr>
      <w:r>
        <w:t>Like with a pencil, pressure and drawin</w:t>
      </w:r>
      <w:r>
        <w:t>g angle change the height and feel of tactile</w:t>
      </w:r>
      <w:r>
        <w:rPr>
          <w:spacing w:val="-31"/>
        </w:rPr>
        <w:t xml:space="preserve"> </w:t>
      </w:r>
      <w:r>
        <w:t xml:space="preserve">lines, making shading and texture possible. The </w:t>
      </w:r>
      <w:proofErr w:type="spellStart"/>
      <w:r>
        <w:rPr>
          <w:spacing w:val="-4"/>
        </w:rPr>
        <w:t>inTACT</w:t>
      </w:r>
      <w:proofErr w:type="spellEnd"/>
      <w:r>
        <w:rPr>
          <w:spacing w:val="-4"/>
        </w:rPr>
        <w:t xml:space="preserve"> </w:t>
      </w:r>
      <w:r>
        <w:t>Sketchpad makes tactile drawing easier, more affordable and more</w:t>
      </w:r>
      <w:r>
        <w:rPr>
          <w:spacing w:val="-29"/>
        </w:rPr>
        <w:t xml:space="preserve"> </w:t>
      </w:r>
      <w:r>
        <w:t>powerful.</w:t>
      </w:r>
    </w:p>
    <w:p w:rsidR="006338E0" w:rsidRDefault="006338E0">
      <w:pPr>
        <w:pStyle w:val="BodyText"/>
        <w:spacing w:before="7"/>
        <w:rPr>
          <w:sz w:val="36"/>
        </w:rPr>
      </w:pPr>
    </w:p>
    <w:p w:rsidR="006338E0" w:rsidRDefault="003456FD">
      <w:pPr>
        <w:pStyle w:val="BodyText"/>
        <w:spacing w:line="249" w:lineRule="auto"/>
        <w:ind w:left="434" w:right="551"/>
        <w:jc w:val="both"/>
      </w:pPr>
      <w:r>
        <w:t>Like</w:t>
      </w:r>
      <w:r>
        <w:rPr>
          <w:spacing w:val="-8"/>
        </w:rPr>
        <w:t xml:space="preserve"> </w:t>
      </w:r>
      <w:r>
        <w:t>with</w:t>
      </w:r>
      <w:r>
        <w:rPr>
          <w:spacing w:val="-8"/>
        </w:rPr>
        <w:t xml:space="preserve"> </w:t>
      </w:r>
      <w:r>
        <w:t>any</w:t>
      </w:r>
      <w:r>
        <w:rPr>
          <w:spacing w:val="-8"/>
        </w:rPr>
        <w:t xml:space="preserve"> </w:t>
      </w:r>
      <w:r>
        <w:t>new</w:t>
      </w:r>
      <w:r>
        <w:rPr>
          <w:spacing w:val="-8"/>
        </w:rPr>
        <w:t xml:space="preserve"> </w:t>
      </w:r>
      <w:r>
        <w:t>tool</w:t>
      </w:r>
      <w:r>
        <w:rPr>
          <w:spacing w:val="-8"/>
        </w:rPr>
        <w:t xml:space="preserve"> </w:t>
      </w:r>
      <w:r>
        <w:t>or</w:t>
      </w:r>
      <w:r>
        <w:rPr>
          <w:spacing w:val="-8"/>
        </w:rPr>
        <w:t xml:space="preserve"> </w:t>
      </w:r>
      <w:r>
        <w:t>technology,</w:t>
      </w:r>
      <w:r>
        <w:rPr>
          <w:spacing w:val="-8"/>
        </w:rPr>
        <w:t xml:space="preserve"> </w:t>
      </w:r>
      <w:r>
        <w:t>perfecting</w:t>
      </w:r>
      <w:r>
        <w:rPr>
          <w:spacing w:val="-8"/>
        </w:rPr>
        <w:t xml:space="preserve"> </w:t>
      </w:r>
      <w:r>
        <w:t>the</w:t>
      </w:r>
      <w:r>
        <w:rPr>
          <w:spacing w:val="-8"/>
        </w:rPr>
        <w:t xml:space="preserve"> </w:t>
      </w:r>
      <w:r>
        <w:t>art</w:t>
      </w:r>
      <w:r>
        <w:rPr>
          <w:spacing w:val="-8"/>
        </w:rPr>
        <w:t xml:space="preserve"> </w:t>
      </w:r>
      <w:r>
        <w:t>of</w:t>
      </w:r>
      <w:r>
        <w:rPr>
          <w:spacing w:val="-8"/>
        </w:rPr>
        <w:t xml:space="preserve"> </w:t>
      </w:r>
      <w:r>
        <w:t>tactile</w:t>
      </w:r>
      <w:r>
        <w:rPr>
          <w:spacing w:val="-8"/>
        </w:rPr>
        <w:t xml:space="preserve"> </w:t>
      </w:r>
      <w:r>
        <w:t>drawing</w:t>
      </w:r>
      <w:r>
        <w:rPr>
          <w:spacing w:val="-8"/>
        </w:rPr>
        <w:t xml:space="preserve"> </w:t>
      </w:r>
      <w:r>
        <w:t>on</w:t>
      </w:r>
      <w:r>
        <w:rPr>
          <w:spacing w:val="-8"/>
        </w:rPr>
        <w:t xml:space="preserve"> </w:t>
      </w:r>
      <w:r>
        <w:t>the</w:t>
      </w:r>
      <w:r>
        <w:rPr>
          <w:spacing w:val="-8"/>
        </w:rPr>
        <w:t xml:space="preserve"> </w:t>
      </w:r>
      <w:proofErr w:type="spellStart"/>
      <w:r>
        <w:rPr>
          <w:spacing w:val="-4"/>
        </w:rPr>
        <w:t>inTACT</w:t>
      </w:r>
      <w:proofErr w:type="spellEnd"/>
      <w:r>
        <w:rPr>
          <w:spacing w:val="-4"/>
        </w:rPr>
        <w:t xml:space="preserve"> </w:t>
      </w:r>
      <w:r>
        <w:t>Sketchpad</w:t>
      </w:r>
      <w:r>
        <w:rPr>
          <w:spacing w:val="-13"/>
        </w:rPr>
        <w:t xml:space="preserve"> </w:t>
      </w:r>
      <w:r>
        <w:t>takes</w:t>
      </w:r>
      <w:r>
        <w:rPr>
          <w:spacing w:val="-13"/>
        </w:rPr>
        <w:t xml:space="preserve"> </w:t>
      </w:r>
      <w:r>
        <w:t>time</w:t>
      </w:r>
      <w:r>
        <w:rPr>
          <w:spacing w:val="-13"/>
        </w:rPr>
        <w:t xml:space="preserve"> </w:t>
      </w:r>
      <w:r>
        <w:t>and</w:t>
      </w:r>
      <w:r>
        <w:rPr>
          <w:spacing w:val="-13"/>
        </w:rPr>
        <w:t xml:space="preserve"> </w:t>
      </w:r>
      <w:r>
        <w:t>practice.</w:t>
      </w:r>
      <w:r>
        <w:rPr>
          <w:spacing w:val="-16"/>
        </w:rPr>
        <w:t xml:space="preserve"> </w:t>
      </w:r>
      <w:r>
        <w:t>The</w:t>
      </w:r>
      <w:r>
        <w:rPr>
          <w:spacing w:val="-13"/>
        </w:rPr>
        <w:t xml:space="preserve"> </w:t>
      </w:r>
      <w:r>
        <w:t>Sketchpad</w:t>
      </w:r>
      <w:r>
        <w:rPr>
          <w:spacing w:val="-13"/>
        </w:rPr>
        <w:t xml:space="preserve"> </w:t>
      </w:r>
      <w:r>
        <w:t>was</w:t>
      </w:r>
      <w:r>
        <w:rPr>
          <w:spacing w:val="-13"/>
        </w:rPr>
        <w:t xml:space="preserve"> </w:t>
      </w:r>
      <w:r>
        <w:t>designed</w:t>
      </w:r>
      <w:r>
        <w:rPr>
          <w:spacing w:val="-13"/>
        </w:rPr>
        <w:t xml:space="preserve"> </w:t>
      </w:r>
      <w:r>
        <w:t>to</w:t>
      </w:r>
      <w:r>
        <w:rPr>
          <w:spacing w:val="-13"/>
        </w:rPr>
        <w:t xml:space="preserve"> </w:t>
      </w:r>
      <w:r>
        <w:t>be</w:t>
      </w:r>
      <w:r>
        <w:rPr>
          <w:spacing w:val="-13"/>
        </w:rPr>
        <w:t xml:space="preserve"> </w:t>
      </w:r>
      <w:r>
        <w:t>straightforward</w:t>
      </w:r>
      <w:r>
        <w:rPr>
          <w:spacing w:val="-13"/>
        </w:rPr>
        <w:t xml:space="preserve"> </w:t>
      </w:r>
      <w:r>
        <w:t xml:space="preserve">and user-friendly, making this learning curve as quick and easy as possible. </w:t>
      </w:r>
      <w:r>
        <w:rPr>
          <w:spacing w:val="-3"/>
        </w:rPr>
        <w:t xml:space="preserve">With </w:t>
      </w:r>
      <w:r>
        <w:t xml:space="preserve">the </w:t>
      </w:r>
      <w:proofErr w:type="spellStart"/>
      <w:r>
        <w:t>instuc</w:t>
      </w:r>
      <w:proofErr w:type="spellEnd"/>
      <w:r>
        <w:t xml:space="preserve">- </w:t>
      </w:r>
      <w:proofErr w:type="spellStart"/>
      <w:r>
        <w:t>tions</w:t>
      </w:r>
      <w:proofErr w:type="spellEnd"/>
      <w:r>
        <w:t xml:space="preserve"> in this manual, and more tips / tutorials available on our we</w:t>
      </w:r>
      <w:r>
        <w:t>bsite, we hope to make learning how to create and edit tactile drawings fun and</w:t>
      </w:r>
      <w:r>
        <w:rPr>
          <w:spacing w:val="-45"/>
        </w:rPr>
        <w:t xml:space="preserve"> </w:t>
      </w:r>
      <w:r>
        <w:t>easy!</w:t>
      </w:r>
    </w:p>
    <w:p w:rsidR="006338E0" w:rsidRDefault="006338E0">
      <w:pPr>
        <w:pStyle w:val="BodyText"/>
        <w:rPr>
          <w:sz w:val="20"/>
        </w:rPr>
      </w:pPr>
    </w:p>
    <w:p w:rsidR="006338E0" w:rsidRDefault="006338E0">
      <w:pPr>
        <w:pStyle w:val="BodyText"/>
        <w:rPr>
          <w:sz w:val="20"/>
        </w:rPr>
      </w:pPr>
    </w:p>
    <w:p w:rsidR="006338E0" w:rsidRDefault="006338E0">
      <w:pPr>
        <w:pStyle w:val="BodyText"/>
        <w:spacing w:before="7"/>
      </w:pPr>
    </w:p>
    <w:p w:rsidR="006338E0" w:rsidRDefault="006338E0">
      <w:pPr>
        <w:sectPr w:rsidR="006338E0">
          <w:pgSz w:w="11520" w:h="8640" w:orient="landscape"/>
          <w:pgMar w:top="700" w:right="820" w:bottom="280" w:left="820" w:header="720" w:footer="720" w:gutter="0"/>
          <w:cols w:space="720"/>
        </w:sectPr>
      </w:pPr>
    </w:p>
    <w:p w:rsidR="006338E0" w:rsidRDefault="003456FD">
      <w:pPr>
        <w:tabs>
          <w:tab w:val="left" w:pos="5050"/>
        </w:tabs>
        <w:spacing w:before="102"/>
        <w:ind w:left="1970"/>
        <w:rPr>
          <w:b/>
          <w:sz w:val="33"/>
        </w:rPr>
      </w:pPr>
      <w:r>
        <w:pict>
          <v:group id="_x0000_s1120" style="position:absolute;left:0;text-align:left;margin-left:26pt;margin-top:26pt;width:524pt;height:380pt;z-index:-12304;mso-position-horizontal-relative:page;mso-position-vertical-relative:page" coordorigin="520,520" coordsize="10480,7600">
            <v:rect id="_x0000_s1135" style="position:absolute;left:540;top:7020;width:10440;height:1080" fillcolor="#e6e6e6" stroked="f"/>
            <v:rect id="_x0000_s1134" style="position:absolute;left:540;top:7020;width:10440;height:1080" filled="f" strokeweight="2pt"/>
            <v:shape id="_x0000_s1133" type="#_x0000_t75" style="position:absolute;left:8344;top:7109;width:2249;height:660">
              <v:imagedata r:id="rId17" o:title=""/>
            </v:shape>
            <v:shape id="_x0000_s1132" style="position:absolute;left:540;top:540;width:10440;height:1941" coordorigin="540,540" coordsize="10440,1941" path="m10979,540l540,540r,1940l541,2448r3,-31l556,2356r20,-57l603,2243r35,-52l680,2141r49,-48l785,2048r62,-42l916,1965r75,-38l1073,1891r87,-34l1253,1824r99,-30l1455,1766r110,-26l1679,1715r58,-12l1798,1692r123,-22l2049,1650r132,-18l2387,1607r214,-23l2899,1559r390,-26l3947,1503r3258,-75l7800,1403r409,-24l8525,1356r229,-20l8976,1312r214,-26l9328,1267r134,-21l9592,1224r63,-12l9717,1200r61,-13l9838,1174r59,-13l10010,1132r109,-30l10222,1070r98,-34l10413,1000r87,-39l10581,921r74,-43l10724,833r62,-48l10841,735r48,-52l10931,628r34,-58l10979,540xe" fillcolor="#e6e6e6" stroked="f">
              <v:path arrowok="t"/>
            </v:shape>
            <v:shape id="_x0000_s1131" style="position:absolute;left:540;top:549;width:10440;height:1858" coordorigin="540,549" coordsize="10440,1858" path="m10976,549r-14,28l10958,587r-7,12l10937,621r-7,12l10922,643r-51,64l10815,765r-73,58l10653,883r-57,32l10533,947r-67,32l10395,1009r-76,28l10239,1065r-84,26l10016,1131r-72,18l9869,1165r-76,18l9714,1199r-317,54l9181,1283r-150,16l8955,1309r-78,8l8799,1323r-79,8l8640,1337r-81,8l8312,1363r-84,4l8144,1373r-85,4l7973,1383r-339,16l7556,1401r-78,4l7240,1411r-79,4l6758,1425r-82,l6431,1431r-82,l6185,1435r-83,l5937,1439r-825,10l5030,1451r-83,l4784,1455r-82,l3900,1475r-78,4l3743,1481r-553,28l3113,1515r-77,4l2810,1537r-74,8l2560,1561r-86,10l2390,1579r-84,12l2142,1611r-159,24l1906,1649r-84,14l1659,1695r-79,18l1504,1733r-75,18l1357,1773r-70,20l1219,1815r-74,28l1075,1869r-66,30l946,1929r-114,66l781,2031r-87,74l626,2181r-47,76l550,2325r-10,36l540,2407r4,-20l550,2359r24,-62l612,2227r58,-72l748,2083r53,-38l860,2007r64,-34l994,1939r74,-32l1147,1877r83,-28l1297,1827r70,-20l1513,1771r235,-48l1914,1695r77,-12l2069,1673r80,-12l2230,1651r82,-8l2395,1633r345,-32l2814,1597r150,-12l3040,1581r77,-6l3272,1567r78,-6l3508,1553r80,-2l3746,1543r78,-2l3902,1537r79,-2l4060,1531r79,-2l4219,1525r322,-8l4622,1513r491,-12l5277,1499r413,-10l5855,1487r1146,-28l7082,1455r80,-2l7242,1449r79,-2l7400,1443r79,-2l7888,1421r87,-6l8061,1411r419,-30l8562,1373r81,-6l8880,1343r77,-10l9034,1325r295,-40l9401,1273r70,-10l9555,1247r82,-14l9718,1217r79,-18l9873,1183r75,-18l10020,1145r71,-18l10159,1105r84,-26l10323,1051r76,-30l10538,959r63,-34l10658,891r89,-60l10820,771r57,-58l10920,659r8,-12l10936,637r7,-12l10957,601r7,-10l10968,581r12,-24l10980,551r-4,-2xe" fillcolor="black" stroked="f">
              <v:path arrowok="t"/>
            </v:shape>
            <v:rect id="_x0000_s1130" style="position:absolute;left:540;top:540;width:10440;height:7560" filled="f" strokeweight="2pt"/>
            <v:shape id="_x0000_s1129" style="position:absolute;left:1954;top:7207;width:389;height:475" coordorigin="1955,7207" coordsize="389,475" o:spt="100" adj="0,,0" path="m2155,7207r-64,10l2036,7245r-43,48l1965,7360r-10,85l1965,7530r27,66l2034,7643r55,29l2154,7682r73,-12l2283,7636r26,-36l2156,7600r-49,-12l2073,7554r-19,-49l2048,7446r11,-78l2086,7320r35,-25l2156,7289r158,l2297,7262r-58,-39l2155,7207xm2344,7516r-91,l2240,7552r-21,27l2191,7595r-35,5l2309,7600r13,-17l2344,7516xm2314,7289r-158,l2202,7297r28,21l2245,7343r8,24l2344,7367r-14,-53l2314,7289xe" fillcolor="#44b448" stroked="f">
              <v:stroke joinstyle="round"/>
              <v:formulas/>
              <v:path arrowok="t" o:connecttype="segments"/>
            </v:shape>
            <v:shape id="_x0000_s1128" type="#_x0000_t75" style="position:absolute;left:916;top:7213;width:689;height:506">
              <v:imagedata r:id="rId18" o:title=""/>
            </v:shape>
            <v:shape id="_x0000_s1127" style="position:absolute;left:1504;top:7213;width:445;height:461" coordorigin="1504,7213" coordsize="445,461" o:spt="100" adj="0,,0" path="m1772,7213r-95,l1504,7674r95,l1636,7569r273,l1879,7492r-216,l1723,7321r90,l1772,7213xm1909,7569r-96,l1852,7674r97,l1909,7569xm1813,7321r-90,l1784,7492r95,l1813,7321xe" fillcolor="#f8a83a" stroked="f">
              <v:stroke joinstyle="round"/>
              <v:formulas/>
              <v:path arrowok="t" o:connecttype="segments"/>
            </v:shape>
            <v:line id="_x0000_s1126" style="position:absolute" from="2531,7291" to="2531,7674" strokecolor="#258bcc" strokeweight="1.57833mm"/>
            <v:line id="_x0000_s1125" style="position:absolute" from="2355,7252" to="2707,7252" strokecolor="#258bcc" strokeweight="1.3751mm"/>
            <v:shape id="_x0000_s1124" type="#_x0000_t75" style="position:absolute;left:1452;top:7301;width:117;height:186">
              <v:imagedata r:id="rId19" o:title=""/>
            </v:shape>
            <v:shape id="_x0000_s1123" style="position:absolute;left:1671;top:7599;width:48;height:48" coordorigin="1672,7599" coordsize="48,48" path="m1702,7599r-13,l1683,7601r-9,10l1672,7616r,14l1674,7635r9,10l1689,7647r13,l1708,7645r9,-10l1720,7630r,-14l1717,7611r-9,-10l1702,7599xe" fillcolor="#f8a83a" stroked="f">
              <v:path arrowok="t"/>
            </v:shape>
            <v:shape id="_x0000_s1122" style="position:absolute;left:2260;top:7443;width:117;height:48" coordorigin="2261,7444" coordsize="117,48" o:spt="100" adj="0,,0" path="m2360,7444r-13,l2341,7446r-5,5l2332,7455r-3,6l2329,7474r3,6l2336,7485r5,4l2347,7491r13,l2366,7489r4,-4l2375,7480r2,-6l2377,7461r-2,-6l2366,7446r-6,-2xm2291,7444r-13,l2272,7446r-9,9l2261,7461r,13l2263,7480r5,5l2272,7489r6,2l2291,7491r6,-2l2301,7485r5,-5l2308,7474r,-13l2306,7455r-9,-9l2291,7444xe" fillcolor="#44b448" stroked="f">
              <v:stroke joinstyle="round"/>
              <v:formulas/>
              <v:path arrowok="t" o:connecttype="segments"/>
            </v:shape>
            <v:shape id="_x0000_s1121" style="position:absolute;left:2599;top:7301;width:117;height:186" coordorigin="2599,7302" coordsize="117,186" o:spt="100" adj="0,,0" path="m2698,7370r-13,l2679,7373r-9,9l2668,7388r,13l2670,7407r9,9l2685,7418r13,l2704,7416r9,-9l2716,7401r,-13l2713,7382r-9,-9l2698,7370xm2698,7302r-13,l2679,7304r-9,9l2668,7319r,13l2670,7338r9,9l2685,7349r13,l2704,7347r9,-9l2716,7332r,-13l2713,7313r-9,-9l2698,7302xm2630,7439r-14,l2611,7442r-10,9l2599,7456r,14l2601,7475r10,10l2616,7487r14,l2635,7485r9,-10l2647,7470r,-14l2644,7451r-9,-9l2630,7439xm2630,7370r-14,l2611,7373r-10,9l2599,7388r,13l2601,7407r10,9l2616,7418r14,l2635,7416r9,-9l2647,7401r,-13l2644,7382r-9,-9l2630,7370xe" fillcolor="#258bcc" stroked="f">
              <v:stroke joinstyle="round"/>
              <v:formulas/>
              <v:path arrowok="t" o:connecttype="segments"/>
            </v:shape>
            <w10:wrap anchorx="page" anchory="page"/>
          </v:group>
        </w:pict>
      </w:r>
      <w:r>
        <w:rPr>
          <w:rFonts w:ascii="Rage Italic"/>
          <w:color w:val="221F1F"/>
          <w:sz w:val="62"/>
        </w:rPr>
        <w:t>Sketchpad</w:t>
      </w:r>
      <w:r>
        <w:rPr>
          <w:rFonts w:ascii="Rage Italic"/>
          <w:color w:val="221F1F"/>
          <w:sz w:val="62"/>
        </w:rPr>
        <w:tab/>
      </w:r>
      <w:r>
        <w:rPr>
          <w:b/>
          <w:position w:val="13"/>
          <w:sz w:val="33"/>
        </w:rPr>
        <w:t>3</w:t>
      </w:r>
    </w:p>
    <w:p w:rsidR="006338E0" w:rsidRDefault="003456FD">
      <w:pPr>
        <w:spacing w:before="101"/>
        <w:ind w:left="1976" w:right="80"/>
        <w:jc w:val="center"/>
        <w:rPr>
          <w:rFonts w:ascii="Copperplate Gothic Bold"/>
          <w:b/>
          <w:sz w:val="13"/>
        </w:rPr>
      </w:pPr>
      <w:r>
        <w:br w:type="column"/>
      </w: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76" w:right="112"/>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20" w:bottom="280" w:left="820" w:header="720" w:footer="720" w:gutter="0"/>
          <w:cols w:num="2" w:space="720" w:equalWidth="0">
            <w:col w:w="5216" w:space="334"/>
            <w:col w:w="4330"/>
          </w:cols>
        </w:sectPr>
      </w:pPr>
    </w:p>
    <w:p w:rsidR="006338E0" w:rsidRDefault="003456FD">
      <w:pPr>
        <w:spacing w:before="69"/>
        <w:ind w:left="103"/>
        <w:rPr>
          <w:sz w:val="51"/>
        </w:rPr>
      </w:pPr>
      <w:bookmarkStart w:id="4" w:name="P4_Familiarization-20141016_151257517"/>
      <w:bookmarkEnd w:id="4"/>
      <w:r>
        <w:rPr>
          <w:spacing w:val="-5"/>
          <w:sz w:val="51"/>
        </w:rPr>
        <w:lastRenderedPageBreak/>
        <w:t xml:space="preserve">What’s </w:t>
      </w:r>
      <w:r>
        <w:rPr>
          <w:sz w:val="51"/>
        </w:rPr>
        <w:t>in the Box /</w:t>
      </w:r>
      <w:r>
        <w:rPr>
          <w:spacing w:val="98"/>
          <w:sz w:val="51"/>
        </w:rPr>
        <w:t xml:space="preserve"> </w:t>
      </w:r>
      <w:r>
        <w:rPr>
          <w:sz w:val="51"/>
        </w:rPr>
        <w:t>Familiarization</w:t>
      </w:r>
    </w:p>
    <w:p w:rsidR="006338E0" w:rsidRDefault="006338E0">
      <w:pPr>
        <w:pStyle w:val="BodyText"/>
        <w:rPr>
          <w:sz w:val="20"/>
        </w:rPr>
      </w:pPr>
    </w:p>
    <w:p w:rsidR="006338E0" w:rsidRDefault="006338E0">
      <w:pPr>
        <w:pStyle w:val="BodyText"/>
        <w:rPr>
          <w:sz w:val="20"/>
        </w:rPr>
      </w:pPr>
    </w:p>
    <w:p w:rsidR="006338E0" w:rsidRDefault="003456FD">
      <w:pPr>
        <w:spacing w:before="251"/>
        <w:ind w:left="507"/>
        <w:jc w:val="both"/>
        <w:rPr>
          <w:b/>
          <w:sz w:val="25"/>
        </w:rPr>
      </w:pPr>
      <w:bookmarkStart w:id="5" w:name="_TOC_250004"/>
      <w:bookmarkEnd w:id="5"/>
      <w:r>
        <w:rPr>
          <w:b/>
          <w:sz w:val="25"/>
        </w:rPr>
        <w:t>What’s in the Box?</w:t>
      </w:r>
    </w:p>
    <w:p w:rsidR="006338E0" w:rsidRDefault="003456FD">
      <w:pPr>
        <w:pStyle w:val="BodyText"/>
        <w:spacing w:before="73"/>
        <w:ind w:left="507"/>
        <w:jc w:val="both"/>
      </w:pPr>
      <w:r>
        <w:t xml:space="preserve">1 </w:t>
      </w:r>
      <w:proofErr w:type="spellStart"/>
      <w:r>
        <w:t>inTACT</w:t>
      </w:r>
      <w:proofErr w:type="spellEnd"/>
      <w:r>
        <w:t xml:space="preserve"> Sketchpad</w:t>
      </w:r>
    </w:p>
    <w:p w:rsidR="006338E0" w:rsidRDefault="003456FD">
      <w:pPr>
        <w:pStyle w:val="BodyText"/>
        <w:spacing w:before="73"/>
        <w:ind w:left="507"/>
        <w:jc w:val="both"/>
      </w:pPr>
      <w:r>
        <w:t>1 Drawing Stylus</w:t>
      </w:r>
    </w:p>
    <w:p w:rsidR="006338E0" w:rsidRDefault="003456FD">
      <w:pPr>
        <w:pStyle w:val="BodyText"/>
        <w:spacing w:before="73"/>
        <w:ind w:left="507"/>
        <w:jc w:val="both"/>
      </w:pPr>
      <w:r>
        <w:t>25 Tactile Drawing Sheets</w:t>
      </w:r>
    </w:p>
    <w:p w:rsidR="006338E0" w:rsidRDefault="006338E0">
      <w:pPr>
        <w:pStyle w:val="BodyText"/>
        <w:spacing w:before="7"/>
        <w:rPr>
          <w:sz w:val="37"/>
        </w:rPr>
      </w:pPr>
    </w:p>
    <w:p w:rsidR="006338E0" w:rsidRDefault="003456FD">
      <w:pPr>
        <w:spacing w:before="1"/>
        <w:ind w:left="507"/>
        <w:jc w:val="both"/>
        <w:rPr>
          <w:b/>
          <w:sz w:val="25"/>
        </w:rPr>
      </w:pPr>
      <w:bookmarkStart w:id="6" w:name="_TOC_250003"/>
      <w:bookmarkEnd w:id="6"/>
      <w:r>
        <w:rPr>
          <w:b/>
          <w:sz w:val="25"/>
        </w:rPr>
        <w:t>Familiarization</w:t>
      </w:r>
    </w:p>
    <w:p w:rsidR="006338E0" w:rsidRDefault="003456FD">
      <w:pPr>
        <w:pStyle w:val="BodyText"/>
        <w:spacing w:before="73" w:line="249" w:lineRule="auto"/>
        <w:ind w:left="507" w:right="482"/>
        <w:jc w:val="both"/>
      </w:pPr>
      <w:r>
        <w:t>When you first hold the Sketchpad in your hands, try to get familiar with the shape and size. The sketchpad is like a laptop computer, in the sense that it is</w:t>
      </w:r>
      <w:r>
        <w:t xml:space="preserve"> hinged at the back to open and hold the drawing sheets.</w:t>
      </w:r>
    </w:p>
    <w:p w:rsidR="006338E0" w:rsidRDefault="003456FD">
      <w:pPr>
        <w:pStyle w:val="BodyText"/>
        <w:spacing w:before="62" w:line="249" w:lineRule="auto"/>
        <w:ind w:left="507" w:right="481"/>
        <w:jc w:val="both"/>
      </w:pPr>
      <w:r>
        <w:t xml:space="preserve">Place the Sketchpad on a table or desk, orienting it with the opening tabs facing you. These tabs are located on the narrower long-side of the Sketchpad, and can be used to open and close it. You’ll </w:t>
      </w:r>
      <w:r>
        <w:t>notice that the middle tab is higher than the two side tabs; to open the Sketchpad, simply hold down the left or right (lower) tab, and pull up on the central (higher) tab.</w:t>
      </w:r>
    </w:p>
    <w:p w:rsidR="006338E0" w:rsidRDefault="006338E0">
      <w:pPr>
        <w:pStyle w:val="BodyText"/>
        <w:rPr>
          <w:sz w:val="20"/>
        </w:rPr>
      </w:pPr>
    </w:p>
    <w:p w:rsidR="006338E0" w:rsidRDefault="006338E0">
      <w:pPr>
        <w:rPr>
          <w:sz w:val="20"/>
        </w:rPr>
        <w:sectPr w:rsidR="006338E0">
          <w:pgSz w:w="11520" w:h="8640" w:orient="landscape"/>
          <w:pgMar w:top="700" w:right="820" w:bottom="280" w:left="820" w:header="720" w:footer="720" w:gutter="0"/>
          <w:cols w:space="720"/>
        </w:sectPr>
      </w:pPr>
    </w:p>
    <w:p w:rsidR="006338E0" w:rsidRDefault="003456FD">
      <w:pPr>
        <w:tabs>
          <w:tab w:val="left" w:pos="5050"/>
        </w:tabs>
        <w:spacing w:before="233"/>
        <w:ind w:left="1970"/>
        <w:rPr>
          <w:b/>
          <w:sz w:val="33"/>
        </w:rPr>
      </w:pPr>
      <w:r>
        <w:pict>
          <v:group id="_x0000_s1104" style="position:absolute;left:0;text-align:left;margin-left:26pt;margin-top:26pt;width:524pt;height:380pt;z-index:-12280;mso-position-horizontal-relative:page;mso-position-vertical-relative:page" coordorigin="520,520" coordsize="10480,7600">
            <v:rect id="_x0000_s1119" style="position:absolute;left:540;top:7020;width:10440;height:1080" fillcolor="#e6e6e6" stroked="f"/>
            <v:rect id="_x0000_s1118" style="position:absolute;left:540;top:7020;width:10440;height:1080" filled="f" strokeweight="2pt"/>
            <v:shape id="_x0000_s1117" type="#_x0000_t75" style="position:absolute;left:8344;top:7109;width:2249;height:660">
              <v:imagedata r:id="rId17" o:title=""/>
            </v:shape>
            <v:shape id="_x0000_s1116" style="position:absolute;left:540;top:540;width:10440;height:1941" coordorigin="540,540" coordsize="10440,1941" path="m10979,540l540,540r,1940l541,2448r3,-31l556,2356r20,-57l603,2243r35,-52l680,2141r49,-48l785,2048r62,-42l916,1965r75,-38l1073,1891r87,-34l1253,1824r99,-30l1455,1766r110,-26l1679,1715r58,-12l1798,1692r123,-22l2049,1650r132,-18l2387,1607r214,-23l2899,1559r390,-26l3947,1503r3258,-75l7800,1403r409,-24l8525,1356r229,-20l8976,1312r214,-26l9328,1267r134,-21l9592,1224r63,-12l9717,1200r61,-13l9838,1174r59,-13l10010,1132r109,-30l10222,1070r98,-34l10413,1000r87,-39l10581,921r74,-43l10724,833r62,-48l10841,735r48,-52l10931,628r34,-58l10979,540xe" fillcolor="#e6e6e6" stroked="f">
              <v:path arrowok="t"/>
            </v:shape>
            <v:shape id="_x0000_s1115" style="position:absolute;left:540;top:549;width:10440;height:1858" coordorigin="540,549" coordsize="10440,1858" path="m10976,549r-14,28l10958,587r-7,12l10937,621r-7,12l10922,643r-51,64l10815,765r-73,58l10653,883r-57,32l10533,947r-67,32l10395,1009r-76,28l10239,1065r-84,26l10016,1131r-72,18l9869,1165r-76,18l9714,1199r-317,54l9181,1283r-150,16l8955,1309r-78,8l8799,1323r-79,8l8640,1337r-81,8l8312,1363r-84,4l8144,1373r-85,4l7973,1383r-339,16l7556,1401r-78,4l7240,1411r-79,4l6758,1425r-82,l6431,1431r-82,l6185,1435r-83,l5937,1439r-825,10l5030,1451r-83,l4784,1455r-82,l3900,1475r-78,4l3743,1481r-553,28l3113,1515r-77,4l2810,1537r-74,8l2560,1561r-86,10l2390,1579r-84,12l2142,1611r-159,24l1906,1649r-84,14l1659,1695r-79,18l1504,1733r-75,18l1357,1773r-70,20l1219,1815r-74,28l1075,1869r-66,30l946,1929r-114,66l781,2031r-87,74l626,2181r-47,76l550,2325r-10,36l540,2407r4,-20l550,2359r24,-62l612,2227r58,-72l748,2083r53,-38l860,2007r64,-34l994,1939r74,-32l1147,1877r83,-28l1297,1827r70,-20l1513,1771r235,-48l1914,1695r77,-12l2069,1673r80,-12l2230,1651r82,-8l2395,1633r345,-32l2814,1597r150,-12l3040,1581r77,-6l3272,1567r78,-6l3508,1553r80,-2l3746,1543r78,-2l3902,1537r79,-2l4060,1531r79,-2l4219,1525r322,-8l4622,1513r491,-12l5277,1499r413,-10l5855,1487r1146,-28l7082,1455r80,-2l7242,1449r79,-2l7400,1443r79,-2l7888,1421r87,-6l8061,1411r419,-30l8562,1373r81,-6l8880,1343r77,-10l9034,1325r295,-40l9401,1273r70,-10l9555,1247r82,-14l9718,1217r79,-18l9873,1183r75,-18l10020,1145r71,-18l10159,1105r84,-26l10323,1051r76,-30l10538,959r63,-34l10658,891r89,-60l10820,771r57,-58l10920,659r8,-12l10936,637r7,-12l10957,601r7,-10l10968,581r12,-24l10980,551r-4,-2xe" fillcolor="black" stroked="f">
              <v:path arrowok="t"/>
            </v:shape>
            <v:shape id="_x0000_s1114" style="position:absolute;left:540;top:540;width:10440;height:7560" coordorigin="540,540" coordsize="10440,7560" path="m540,8100r,-7560l10980,540r,7560e" filled="f" strokeweight="2pt">
              <v:path arrowok="t"/>
            </v:shape>
            <v:shape id="_x0000_s1113" style="position:absolute;left:1954;top:7207;width:389;height:475" coordorigin="1955,7207" coordsize="389,475" o:spt="100" adj="0,,0" path="m2155,7207r-64,10l2036,7245r-43,48l1965,7360r-10,85l1965,7530r27,66l2034,7643r55,29l2154,7682r73,-12l2283,7636r26,-36l2156,7600r-49,-12l2073,7554r-19,-49l2048,7446r11,-78l2086,7320r35,-25l2156,7289r158,l2297,7262r-58,-39l2155,7207xm2344,7516r-91,l2240,7552r-21,27l2191,7595r-35,5l2309,7600r13,-17l2344,7516xm2314,7289r-158,l2202,7297r28,21l2245,7343r8,24l2344,7367r-14,-53l2314,7289xe" fillcolor="#44b448" stroked="f">
              <v:stroke joinstyle="round"/>
              <v:formulas/>
              <v:path arrowok="t" o:connecttype="segments"/>
            </v:shape>
            <v:shape id="_x0000_s1112" type="#_x0000_t75" style="position:absolute;left:916;top:7213;width:689;height:506">
              <v:imagedata r:id="rId18" o:title=""/>
            </v:shape>
            <v:shape id="_x0000_s1111" style="position:absolute;left:1504;top:7213;width:445;height:461" coordorigin="1504,7213" coordsize="445,461" o:spt="100" adj="0,,0" path="m1772,7213r-95,l1504,7674r95,l1636,7569r273,l1879,7492r-216,l1723,7321r90,l1772,7213xm1909,7569r-96,l1852,7674r97,l1909,7569xm1813,7321r-90,l1784,7492r95,l1813,7321xe" fillcolor="#f8a83a" stroked="f">
              <v:stroke joinstyle="round"/>
              <v:formulas/>
              <v:path arrowok="t" o:connecttype="segments"/>
            </v:shape>
            <v:line id="_x0000_s1110" style="position:absolute" from="2531,7291" to="2531,7674" strokecolor="#258bcc" strokeweight="1.57833mm"/>
            <v:line id="_x0000_s1109" style="position:absolute" from="2355,7252" to="2707,7252" strokecolor="#258bcc" strokeweight="1.3751mm"/>
            <v:shape id="_x0000_s1108" type="#_x0000_t75" style="position:absolute;left:1452;top:7301;width:117;height:186">
              <v:imagedata r:id="rId19" o:title=""/>
            </v:shape>
            <v:shape id="_x0000_s1107" style="position:absolute;left:1671;top:7599;width:48;height:48" coordorigin="1672,7599" coordsize="48,48" path="m1702,7599r-13,l1683,7601r-9,10l1672,7616r,14l1674,7635r9,10l1689,7647r13,l1708,7645r9,-10l1720,7630r,-14l1717,7611r-9,-10l1702,7599xe" fillcolor="#f8a83a" stroked="f">
              <v:path arrowok="t"/>
            </v:shape>
            <v:shape id="_x0000_s1106" style="position:absolute;left:2260;top:7443;width:117;height:48" coordorigin="2261,7444" coordsize="117,48" o:spt="100" adj="0,,0" path="m2360,7444r-13,l2341,7446r-5,5l2332,7455r-3,6l2329,7474r3,6l2336,7485r5,4l2347,7491r13,l2366,7489r4,-4l2375,7480r2,-6l2377,7461r-2,-6l2366,7446r-6,-2xm2291,7444r-13,l2272,7446r-9,9l2261,7461r,13l2263,7480r5,5l2272,7489r6,2l2291,7491r6,-2l2301,7485r5,-5l2308,7474r,-13l2306,7455r-9,-9l2291,7444xe" fillcolor="#44b448" stroked="f">
              <v:stroke joinstyle="round"/>
              <v:formulas/>
              <v:path arrowok="t" o:connecttype="segments"/>
            </v:shape>
            <v:shape id="_x0000_s1105" style="position:absolute;left:2599;top:7301;width:117;height:186" coordorigin="2599,7302" coordsize="117,186" o:spt="100" adj="0,,0" path="m2698,7370r-13,l2679,7373r-9,9l2668,7388r,13l2670,7407r9,9l2685,7418r13,l2704,7416r9,-9l2716,7401r,-13l2713,7382r-9,-9l2698,7370xm2698,7302r-13,l2679,7304r-9,9l2668,7319r,13l2670,7338r9,9l2685,7349r13,l2704,7347r9,-9l2716,7332r,-13l2713,7313r-9,-9l2698,7302xm2630,7439r-14,l2611,7442r-10,9l2599,7456r,14l2601,7475r10,10l2616,7487r14,l2635,7485r9,-10l2647,7470r,-14l2644,7451r-9,-9l2630,7439xm2630,7370r-14,l2611,7373r-10,9l2599,7388r,13l2601,7407r10,9l2616,7418r14,l2635,7416r9,-9l2647,7401r,-13l2644,7382r-9,-9l2630,7370xe" fillcolor="#258bcc" stroked="f">
              <v:stroke joinstyle="round"/>
              <v:formulas/>
              <v:path arrowok="t" o:connecttype="segments"/>
            </v:shape>
            <w10:wrap anchorx="page" anchory="page"/>
          </v:group>
        </w:pict>
      </w:r>
      <w:r>
        <w:rPr>
          <w:rFonts w:ascii="Rage Italic"/>
          <w:color w:val="221F1F"/>
          <w:sz w:val="62"/>
        </w:rPr>
        <w:t>Sketchpad</w:t>
      </w:r>
      <w:r>
        <w:rPr>
          <w:rFonts w:ascii="Rage Italic"/>
          <w:color w:val="221F1F"/>
          <w:sz w:val="62"/>
        </w:rPr>
        <w:tab/>
      </w:r>
      <w:r>
        <w:rPr>
          <w:b/>
          <w:position w:val="13"/>
          <w:sz w:val="33"/>
        </w:rPr>
        <w:t>4</w:t>
      </w:r>
    </w:p>
    <w:p w:rsidR="006338E0" w:rsidRDefault="003456FD">
      <w:pPr>
        <w:spacing w:before="232"/>
        <w:ind w:left="1976" w:right="80"/>
        <w:jc w:val="center"/>
        <w:rPr>
          <w:rFonts w:ascii="Copperplate Gothic Bold"/>
          <w:b/>
          <w:sz w:val="13"/>
        </w:rPr>
      </w:pPr>
      <w:r>
        <w:br w:type="column"/>
      </w: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76" w:right="112"/>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20" w:bottom="280" w:left="820" w:header="720" w:footer="720" w:gutter="0"/>
          <w:cols w:num="2" w:space="720" w:equalWidth="0">
            <w:col w:w="5216" w:space="334"/>
            <w:col w:w="4330"/>
          </w:cols>
        </w:sectPr>
      </w:pPr>
    </w:p>
    <w:p w:rsidR="006338E0" w:rsidRDefault="003456FD">
      <w:pPr>
        <w:pStyle w:val="Heading1"/>
      </w:pPr>
      <w:bookmarkStart w:id="7" w:name="_TOC_250002"/>
      <w:bookmarkEnd w:id="7"/>
      <w:r>
        <w:lastRenderedPageBreak/>
        <w:t>Getting Started</w:t>
      </w:r>
    </w:p>
    <w:p w:rsidR="006338E0" w:rsidRDefault="006338E0">
      <w:pPr>
        <w:pStyle w:val="BodyText"/>
        <w:rPr>
          <w:sz w:val="20"/>
        </w:rPr>
      </w:pPr>
    </w:p>
    <w:p w:rsidR="006338E0" w:rsidRDefault="006338E0">
      <w:pPr>
        <w:pStyle w:val="BodyText"/>
        <w:spacing w:before="4"/>
        <w:rPr>
          <w:sz w:val="23"/>
        </w:rPr>
      </w:pPr>
    </w:p>
    <w:p w:rsidR="006338E0" w:rsidRDefault="003456FD">
      <w:pPr>
        <w:spacing w:before="88"/>
        <w:ind w:left="465"/>
        <w:rPr>
          <w:b/>
          <w:sz w:val="25"/>
        </w:rPr>
      </w:pPr>
      <w:r>
        <w:rPr>
          <w:b/>
          <w:sz w:val="25"/>
        </w:rPr>
        <w:t>Inserting Drawing Sheets</w:t>
      </w:r>
    </w:p>
    <w:p w:rsidR="006338E0" w:rsidRDefault="003456FD">
      <w:pPr>
        <w:pStyle w:val="BodyText"/>
        <w:spacing w:before="72"/>
        <w:ind w:left="465"/>
      </w:pPr>
      <w:r>
        <w:t>Inserting the Tactile Drawing Sheets is fast and easy, just follow these steps:</w:t>
      </w:r>
    </w:p>
    <w:p w:rsidR="006338E0" w:rsidRDefault="003456FD">
      <w:pPr>
        <w:pStyle w:val="ListParagraph"/>
        <w:numPr>
          <w:ilvl w:val="0"/>
          <w:numId w:val="1"/>
        </w:numPr>
        <w:tabs>
          <w:tab w:val="left" w:pos="1252"/>
          <w:tab w:val="left" w:pos="1253"/>
        </w:tabs>
        <w:spacing w:before="68" w:line="249" w:lineRule="auto"/>
        <w:ind w:right="524" w:firstLine="20"/>
        <w:rPr>
          <w:sz w:val="25"/>
        </w:rPr>
      </w:pPr>
      <w:r>
        <w:rPr>
          <w:sz w:val="25"/>
        </w:rPr>
        <w:t>Open the Sketchpad using the tabs on the front edge. Pull up on the central tab whi</w:t>
      </w:r>
      <w:r>
        <w:rPr>
          <w:sz w:val="25"/>
        </w:rPr>
        <w:t>le holding down the left or right</w:t>
      </w:r>
      <w:r>
        <w:rPr>
          <w:spacing w:val="-36"/>
          <w:sz w:val="25"/>
        </w:rPr>
        <w:t xml:space="preserve"> </w:t>
      </w:r>
      <w:r>
        <w:rPr>
          <w:sz w:val="25"/>
        </w:rPr>
        <w:t>tab.</w:t>
      </w:r>
    </w:p>
    <w:p w:rsidR="006338E0" w:rsidRDefault="003456FD">
      <w:pPr>
        <w:pStyle w:val="ListParagraph"/>
        <w:numPr>
          <w:ilvl w:val="0"/>
          <w:numId w:val="1"/>
        </w:numPr>
        <w:tabs>
          <w:tab w:val="left" w:pos="1212"/>
          <w:tab w:val="left" w:pos="1213"/>
        </w:tabs>
        <w:spacing w:before="62" w:line="300" w:lineRule="auto"/>
        <w:ind w:right="4020" w:firstLine="0"/>
        <w:rPr>
          <w:sz w:val="25"/>
        </w:rPr>
      </w:pPr>
      <w:r>
        <w:rPr>
          <w:sz w:val="25"/>
        </w:rPr>
        <w:t>Insert</w:t>
      </w:r>
      <w:r>
        <w:rPr>
          <w:spacing w:val="-6"/>
          <w:sz w:val="25"/>
        </w:rPr>
        <w:t xml:space="preserve"> </w:t>
      </w:r>
      <w:r>
        <w:rPr>
          <w:sz w:val="25"/>
        </w:rPr>
        <w:t>a</w:t>
      </w:r>
      <w:r>
        <w:rPr>
          <w:spacing w:val="-6"/>
          <w:sz w:val="25"/>
        </w:rPr>
        <w:t xml:space="preserve"> </w:t>
      </w:r>
      <w:r>
        <w:rPr>
          <w:sz w:val="25"/>
        </w:rPr>
        <w:t>Drawing</w:t>
      </w:r>
      <w:r>
        <w:rPr>
          <w:spacing w:val="-6"/>
          <w:sz w:val="25"/>
        </w:rPr>
        <w:t xml:space="preserve"> </w:t>
      </w:r>
      <w:r>
        <w:rPr>
          <w:sz w:val="25"/>
        </w:rPr>
        <w:t>Sheet,</w:t>
      </w:r>
      <w:r>
        <w:rPr>
          <w:spacing w:val="-6"/>
          <w:sz w:val="25"/>
        </w:rPr>
        <w:t xml:space="preserve"> </w:t>
      </w:r>
      <w:r>
        <w:rPr>
          <w:sz w:val="25"/>
        </w:rPr>
        <w:t>fitting</w:t>
      </w:r>
      <w:r>
        <w:rPr>
          <w:spacing w:val="-6"/>
          <w:sz w:val="25"/>
        </w:rPr>
        <w:t xml:space="preserve"> </w:t>
      </w:r>
      <w:r>
        <w:rPr>
          <w:sz w:val="25"/>
        </w:rPr>
        <w:t>the</w:t>
      </w:r>
      <w:r>
        <w:rPr>
          <w:spacing w:val="-6"/>
          <w:sz w:val="25"/>
        </w:rPr>
        <w:t xml:space="preserve"> </w:t>
      </w:r>
      <w:r>
        <w:rPr>
          <w:sz w:val="25"/>
        </w:rPr>
        <w:t>edges</w:t>
      </w:r>
      <w:r>
        <w:rPr>
          <w:spacing w:val="-6"/>
          <w:sz w:val="25"/>
        </w:rPr>
        <w:t xml:space="preserve"> </w:t>
      </w:r>
      <w:r>
        <w:rPr>
          <w:sz w:val="25"/>
        </w:rPr>
        <w:t>of</w:t>
      </w:r>
      <w:r>
        <w:rPr>
          <w:spacing w:val="-6"/>
          <w:sz w:val="25"/>
        </w:rPr>
        <w:t xml:space="preserve"> </w:t>
      </w:r>
      <w:r>
        <w:rPr>
          <w:sz w:val="25"/>
        </w:rPr>
        <w:t xml:space="preserve">the sheet inside of the raised edges surrounding the draw- </w:t>
      </w:r>
      <w:proofErr w:type="spellStart"/>
      <w:r>
        <w:rPr>
          <w:sz w:val="25"/>
        </w:rPr>
        <w:t>ing</w:t>
      </w:r>
      <w:proofErr w:type="spellEnd"/>
      <w:r>
        <w:rPr>
          <w:sz w:val="25"/>
        </w:rPr>
        <w:t xml:space="preserve"> area. When inserted correctly, you should be able to slide the sheet around and feel it contact all four side</w:t>
      </w:r>
      <w:r>
        <w:rPr>
          <w:sz w:val="25"/>
        </w:rPr>
        <w:t>s of the drawing</w:t>
      </w:r>
      <w:r>
        <w:rPr>
          <w:spacing w:val="-22"/>
          <w:sz w:val="25"/>
        </w:rPr>
        <w:t xml:space="preserve"> </w:t>
      </w:r>
      <w:r>
        <w:rPr>
          <w:sz w:val="25"/>
        </w:rPr>
        <w:t>area.</w:t>
      </w:r>
    </w:p>
    <w:p w:rsidR="006338E0" w:rsidRDefault="003456FD">
      <w:pPr>
        <w:pStyle w:val="ListParagraph"/>
        <w:numPr>
          <w:ilvl w:val="0"/>
          <w:numId w:val="1"/>
        </w:numPr>
        <w:tabs>
          <w:tab w:val="left" w:pos="1212"/>
          <w:tab w:val="left" w:pos="1213"/>
        </w:tabs>
        <w:ind w:left="1212" w:hanging="746"/>
        <w:rPr>
          <w:sz w:val="25"/>
        </w:rPr>
      </w:pPr>
      <w:r>
        <w:rPr>
          <w:sz w:val="25"/>
        </w:rPr>
        <w:t>Close the</w:t>
      </w:r>
      <w:r>
        <w:rPr>
          <w:spacing w:val="-10"/>
          <w:sz w:val="25"/>
        </w:rPr>
        <w:t xml:space="preserve"> </w:t>
      </w:r>
      <w:r>
        <w:rPr>
          <w:sz w:val="25"/>
        </w:rPr>
        <w:t>lid.</w:t>
      </w:r>
    </w:p>
    <w:p w:rsidR="006338E0" w:rsidRDefault="006338E0">
      <w:pPr>
        <w:rPr>
          <w:sz w:val="25"/>
        </w:rPr>
        <w:sectPr w:rsidR="006338E0">
          <w:pgSz w:w="11520" w:h="8640" w:orient="landscape"/>
          <w:pgMar w:top="700" w:right="820" w:bottom="280" w:left="820" w:header="720" w:footer="720" w:gutter="0"/>
          <w:cols w:space="720"/>
        </w:sectPr>
      </w:pPr>
    </w:p>
    <w:p w:rsidR="006338E0" w:rsidRDefault="003456FD">
      <w:pPr>
        <w:spacing w:before="212"/>
        <w:ind w:left="445"/>
        <w:rPr>
          <w:b/>
          <w:sz w:val="25"/>
        </w:rPr>
      </w:pPr>
      <w:r>
        <w:rPr>
          <w:b/>
          <w:sz w:val="25"/>
        </w:rPr>
        <w:t>Locating the</w:t>
      </w:r>
      <w:r>
        <w:rPr>
          <w:b/>
          <w:spacing w:val="-22"/>
          <w:sz w:val="25"/>
        </w:rPr>
        <w:t xml:space="preserve"> </w:t>
      </w:r>
      <w:r>
        <w:rPr>
          <w:b/>
          <w:sz w:val="25"/>
        </w:rPr>
        <w:t>Stylus</w:t>
      </w:r>
    </w:p>
    <w:p w:rsidR="006338E0" w:rsidRDefault="003456FD">
      <w:pPr>
        <w:spacing w:before="158"/>
        <w:ind w:left="445"/>
        <w:rPr>
          <w:b/>
          <w:sz w:val="20"/>
        </w:rPr>
      </w:pPr>
      <w:r>
        <w:br w:type="column"/>
      </w:r>
      <w:r>
        <w:rPr>
          <w:b/>
          <w:w w:val="105"/>
          <w:sz w:val="20"/>
        </w:rPr>
        <w:t>A Drawing Sheet aligned in the Sketchpad</w:t>
      </w:r>
    </w:p>
    <w:p w:rsidR="006338E0" w:rsidRDefault="006338E0">
      <w:pPr>
        <w:rPr>
          <w:sz w:val="20"/>
        </w:rPr>
        <w:sectPr w:rsidR="006338E0">
          <w:type w:val="continuous"/>
          <w:pgSz w:w="11520" w:h="8640" w:orient="landscape"/>
          <w:pgMar w:top="780" w:right="820" w:bottom="280" w:left="820" w:header="720" w:footer="720" w:gutter="0"/>
          <w:cols w:num="2" w:space="720" w:equalWidth="0">
            <w:col w:w="2489" w:space="3097"/>
            <w:col w:w="4294"/>
          </w:cols>
        </w:sectPr>
      </w:pPr>
    </w:p>
    <w:p w:rsidR="006338E0" w:rsidRDefault="003456FD">
      <w:pPr>
        <w:pStyle w:val="BodyText"/>
        <w:spacing w:before="10" w:line="249" w:lineRule="auto"/>
        <w:ind w:left="445" w:right="515"/>
        <w:jc w:val="both"/>
      </w:pPr>
      <w:r>
        <w:t>When</w:t>
      </w:r>
      <w:r>
        <w:rPr>
          <w:spacing w:val="-7"/>
        </w:rPr>
        <w:t xml:space="preserve"> </w:t>
      </w:r>
      <w:r>
        <w:t>first</w:t>
      </w:r>
      <w:r>
        <w:rPr>
          <w:spacing w:val="-7"/>
        </w:rPr>
        <w:t xml:space="preserve"> </w:t>
      </w:r>
      <w:r>
        <w:t>using</w:t>
      </w:r>
      <w:r>
        <w:rPr>
          <w:spacing w:val="-7"/>
        </w:rPr>
        <w:t xml:space="preserve"> </w:t>
      </w:r>
      <w:r>
        <w:t>the</w:t>
      </w:r>
      <w:r>
        <w:rPr>
          <w:spacing w:val="-7"/>
        </w:rPr>
        <w:t xml:space="preserve"> </w:t>
      </w:r>
      <w:r>
        <w:t>Sketchpad,</w:t>
      </w:r>
      <w:r>
        <w:rPr>
          <w:spacing w:val="-7"/>
        </w:rPr>
        <w:t xml:space="preserve"> </w:t>
      </w:r>
      <w:r>
        <w:t>the</w:t>
      </w:r>
      <w:r>
        <w:rPr>
          <w:spacing w:val="-7"/>
        </w:rPr>
        <w:t xml:space="preserve"> </w:t>
      </w:r>
      <w:r>
        <w:t>stylus</w:t>
      </w:r>
      <w:r>
        <w:rPr>
          <w:spacing w:val="-7"/>
        </w:rPr>
        <w:t xml:space="preserve"> </w:t>
      </w:r>
      <w:r>
        <w:t>can</w:t>
      </w:r>
      <w:r>
        <w:rPr>
          <w:spacing w:val="-7"/>
        </w:rPr>
        <w:t xml:space="preserve"> </w:t>
      </w:r>
      <w:r>
        <w:t>be</w:t>
      </w:r>
      <w:r>
        <w:rPr>
          <w:spacing w:val="-7"/>
        </w:rPr>
        <w:t xml:space="preserve"> </w:t>
      </w:r>
      <w:r>
        <w:t>found</w:t>
      </w:r>
      <w:r>
        <w:rPr>
          <w:spacing w:val="-7"/>
        </w:rPr>
        <w:t xml:space="preserve"> </w:t>
      </w:r>
      <w:r>
        <w:t>inside</w:t>
      </w:r>
      <w:r>
        <w:rPr>
          <w:spacing w:val="-7"/>
        </w:rPr>
        <w:t xml:space="preserve"> </w:t>
      </w:r>
      <w:r>
        <w:t>the</w:t>
      </w:r>
      <w:r>
        <w:rPr>
          <w:spacing w:val="-7"/>
        </w:rPr>
        <w:t xml:space="preserve"> </w:t>
      </w:r>
      <w:r>
        <w:t>sketchpad</w:t>
      </w:r>
      <w:r>
        <w:rPr>
          <w:spacing w:val="-7"/>
        </w:rPr>
        <w:t xml:space="preserve"> </w:t>
      </w:r>
      <w:r>
        <w:t>frame.</w:t>
      </w:r>
      <w:r>
        <w:rPr>
          <w:spacing w:val="-7"/>
        </w:rPr>
        <w:t xml:space="preserve"> </w:t>
      </w:r>
      <w:r>
        <w:t>Open the Sketchpad, and feel for the stylus pocket near the hinge-side. The stylus feels like a pen in your</w:t>
      </w:r>
      <w:r>
        <w:rPr>
          <w:spacing w:val="-13"/>
        </w:rPr>
        <w:t xml:space="preserve"> </w:t>
      </w:r>
      <w:r>
        <w:t>hands.</w:t>
      </w:r>
    </w:p>
    <w:p w:rsidR="006338E0" w:rsidRDefault="006338E0">
      <w:pPr>
        <w:pStyle w:val="BodyText"/>
        <w:spacing w:before="7"/>
        <w:rPr>
          <w:sz w:val="19"/>
        </w:rPr>
      </w:pPr>
    </w:p>
    <w:p w:rsidR="006338E0" w:rsidRDefault="006338E0">
      <w:pPr>
        <w:rPr>
          <w:sz w:val="19"/>
        </w:rPr>
        <w:sectPr w:rsidR="006338E0">
          <w:type w:val="continuous"/>
          <w:pgSz w:w="11520" w:h="8640" w:orient="landscape"/>
          <w:pgMar w:top="780" w:right="820" w:bottom="280" w:left="820" w:header="720" w:footer="720" w:gutter="0"/>
          <w:cols w:space="720"/>
        </w:sectPr>
      </w:pPr>
    </w:p>
    <w:p w:rsidR="006338E0" w:rsidRDefault="003456FD">
      <w:pPr>
        <w:tabs>
          <w:tab w:val="left" w:pos="5050"/>
        </w:tabs>
        <w:spacing w:before="102"/>
        <w:ind w:left="1970"/>
        <w:rPr>
          <w:b/>
          <w:sz w:val="33"/>
        </w:rPr>
      </w:pPr>
      <w:r>
        <w:pict>
          <v:group id="_x0000_s1086" style="position:absolute;left:0;text-align:left;margin-left:26pt;margin-top:26pt;width:524pt;height:380pt;z-index:-12256;mso-position-horizontal-relative:page;mso-position-vertical-relative:page" coordorigin="520,520" coordsize="10480,7600">
            <v:shape id="_x0000_s1103" type="#_x0000_t75" style="position:absolute;left:6952;top:3109;width:3600;height:2376">
              <v:imagedata r:id="rId20" o:title=""/>
            </v:shape>
            <v:rect id="_x0000_s1102" style="position:absolute;left:540;top:7020;width:10440;height:1080" fillcolor="#e6e6e6" stroked="f"/>
            <v:rect id="_x0000_s1101" style="position:absolute;left:540;top:7020;width:10440;height:1080" filled="f" strokeweight="2pt"/>
            <v:shape id="_x0000_s1100" type="#_x0000_t75" style="position:absolute;left:8344;top:7109;width:2249;height:660">
              <v:imagedata r:id="rId17" o:title=""/>
            </v:shape>
            <v:shape id="_x0000_s1099" style="position:absolute;left:540;top:540;width:10440;height:1941" coordorigin="540,540" coordsize="10440,1941" path="m10979,540l540,540r,1940l541,2448r3,-31l556,2356r20,-57l603,2243r35,-52l680,2141r49,-48l785,2048r62,-42l916,1965r75,-38l1073,1891r87,-34l1253,1824r99,-30l1455,1766r110,-26l1679,1715r58,-12l1798,1692r123,-22l2049,1650r132,-18l2387,1607r214,-23l2899,1559r390,-26l3947,1503r3258,-75l7800,1403r409,-24l8525,1356r229,-20l8976,1312r214,-26l9328,1267r134,-21l9592,1224r63,-12l9717,1200r61,-13l9838,1174r59,-13l10010,1132r109,-30l10222,1070r98,-34l10413,1000r87,-39l10581,921r74,-43l10724,833r62,-48l10841,735r48,-52l10931,628r34,-58l10979,540xe" fillcolor="#e6e6e6" stroked="f">
              <v:path arrowok="t"/>
            </v:shape>
            <v:shape id="_x0000_s1098" style="position:absolute;left:540;top:549;width:10440;height:1858" coordorigin="540,549" coordsize="10440,1858" path="m10976,549r-14,28l10958,587r-7,12l10937,621r-7,12l10922,643r-51,64l10815,765r-73,58l10653,883r-57,32l10533,947r-67,32l10395,1009r-76,28l10239,1065r-84,26l10016,1131r-72,18l9869,1165r-76,18l9714,1199r-317,54l9181,1283r-150,16l8955,1309r-78,8l8799,1323r-79,8l8640,1337r-81,8l8312,1363r-84,4l8144,1373r-85,4l7973,1383r-339,16l7556,1401r-78,4l7240,1411r-79,4l6758,1425r-82,l6431,1431r-82,l6185,1435r-83,l5937,1439r-825,10l5030,1451r-83,l4784,1455r-82,l3900,1475r-78,4l3743,1481r-553,28l3113,1515r-77,4l2810,1537r-74,8l2560,1561r-86,10l2390,1579r-84,12l2142,1611r-159,24l1906,1649r-84,14l1659,1695r-79,18l1504,1733r-75,18l1357,1773r-70,20l1219,1815r-74,28l1075,1869r-66,30l946,1929r-114,66l781,2031r-87,74l626,2181r-47,76l550,2325r-10,36l540,2407r4,-20l550,2359r24,-62l612,2227r58,-72l748,2083r53,-38l860,2007r64,-34l994,1939r74,-32l1147,1877r83,-28l1297,1827r70,-20l1513,1771r235,-48l1914,1695r77,-12l2069,1673r80,-12l2230,1651r82,-8l2395,1633r345,-32l2814,1597r150,-12l3040,1581r77,-6l3272,1567r78,-6l3508,1553r80,-2l3746,1543r78,-2l3902,1537r79,-2l4060,1531r79,-2l4219,1525r322,-8l4622,1513r491,-12l5277,1499r413,-10l5855,1487r1146,-28l7082,1455r80,-2l7242,1449r79,-2l7400,1443r79,-2l7888,1421r87,-6l8061,1411r419,-30l8562,1373r81,-6l8880,1343r77,-10l9034,1325r295,-40l9401,1273r70,-10l9555,1247r82,-14l9718,1217r79,-18l9873,1183r75,-18l10020,1145r71,-18l10159,1105r84,-26l10323,1051r76,-30l10538,959r63,-34l10658,891r89,-60l10820,771r57,-58l10920,659r8,-12l10936,637r7,-12l10957,601r7,-10l10968,581r12,-24l10980,551r-4,-2xe" fillcolor="black" stroked="f">
              <v:path arrowok="t"/>
            </v:shape>
            <v:rect id="_x0000_s1097" style="position:absolute;left:540;top:540;width:10440;height:7560" filled="f" strokeweight="2pt"/>
            <v:shape id="_x0000_s1096" style="position:absolute;left:1954;top:7207;width:389;height:475" coordorigin="1955,7207" coordsize="389,475" o:spt="100" adj="0,,0" path="m2155,7207r-64,10l2036,7245r-43,48l1965,7360r-10,85l1965,7530r27,66l2034,7643r55,29l2154,7682r73,-12l2283,7636r26,-36l2156,7600r-49,-12l2073,7554r-19,-49l2048,7446r11,-78l2086,7320r35,-25l2156,7289r158,l2297,7262r-58,-39l2155,7207xm2344,7516r-91,l2240,7552r-21,27l2191,7595r-35,5l2309,7600r13,-17l2344,7516xm2314,7289r-158,l2202,7297r28,21l2245,7343r8,24l2344,7367r-14,-53l2314,7289xe" fillcolor="#44b448" stroked="f">
              <v:stroke joinstyle="round"/>
              <v:formulas/>
              <v:path arrowok="t" o:connecttype="segments"/>
            </v:shape>
            <v:shape id="_x0000_s1095" type="#_x0000_t75" style="position:absolute;left:916;top:7213;width:689;height:506">
              <v:imagedata r:id="rId18" o:title=""/>
            </v:shape>
            <v:shape id="_x0000_s1094" style="position:absolute;left:1504;top:7213;width:445;height:461" coordorigin="1504,7213" coordsize="445,461" o:spt="100" adj="0,,0" path="m1772,7213r-95,l1504,7674r95,l1636,7569r273,l1879,7492r-216,l1723,7321r90,l1772,7213xm1909,7569r-96,l1852,7674r97,l1909,7569xm1813,7321r-90,l1784,7492r95,l1813,7321xe" fillcolor="#f8a83a" stroked="f">
              <v:stroke joinstyle="round"/>
              <v:formulas/>
              <v:path arrowok="t" o:connecttype="segments"/>
            </v:shape>
            <v:line id="_x0000_s1093" style="position:absolute" from="2531,7291" to="2531,7674" strokecolor="#258bcc" strokeweight="1.57833mm"/>
            <v:line id="_x0000_s1092" style="position:absolute" from="2355,7252" to="2707,7252" strokecolor="#258bcc" strokeweight="1.3751mm"/>
            <v:shape id="_x0000_s1091" type="#_x0000_t75" style="position:absolute;left:1452;top:7301;width:117;height:186">
              <v:imagedata r:id="rId19" o:title=""/>
            </v:shape>
            <v:shape id="_x0000_s1090" style="position:absolute;left:1671;top:7599;width:48;height:48" coordorigin="1672,7599" coordsize="48,48" path="m1702,7599r-13,l1683,7601r-9,10l1672,7616r,14l1674,7635r9,10l1689,7647r13,l1708,7645r9,-10l1720,7630r,-14l1717,7611r-9,-10l1702,7599xe" fillcolor="#f8a83a" stroked="f">
              <v:path arrowok="t"/>
            </v:shape>
            <v:shape id="_x0000_s1089" style="position:absolute;left:2260;top:7443;width:117;height:48" coordorigin="2261,7444" coordsize="117,48" o:spt="100" adj="0,,0" path="m2360,7444r-13,l2341,7446r-5,5l2332,7455r-3,6l2329,7474r3,6l2336,7485r5,4l2347,7491r13,l2366,7489r4,-4l2375,7480r2,-6l2377,7461r-2,-6l2366,7446r-6,-2xm2291,7444r-13,l2272,7446r-9,9l2261,7461r,13l2263,7480r5,5l2272,7489r6,2l2291,7491r6,-2l2301,7485r5,-5l2308,7474r,-13l2306,7455r-9,-9l2291,7444xe" fillcolor="#44b448" stroked="f">
              <v:stroke joinstyle="round"/>
              <v:formulas/>
              <v:path arrowok="t" o:connecttype="segments"/>
            </v:shape>
            <v:shape id="_x0000_s1088" style="position:absolute;left:2599;top:7301;width:117;height:186" coordorigin="2599,7302" coordsize="117,186" o:spt="100" adj="0,,0" path="m2698,7370r-13,l2679,7373r-9,9l2668,7388r,13l2670,7407r9,9l2685,7418r13,l2704,7416r9,-9l2716,7401r,-13l2713,7382r-9,-9l2698,7370xm2698,7302r-13,l2679,7304r-9,9l2668,7319r,13l2670,7338r9,9l2685,7349r13,l2704,7347r9,-9l2716,7332r,-13l2713,7313r-9,-9l2698,7302xm2630,7439r-14,l2611,7442r-10,9l2599,7456r,14l2601,7475r10,10l2616,7487r14,l2635,7485r9,-10l2647,7470r,-14l2644,7451r-9,-9l2630,7439xm2630,7370r-14,l2611,7373r-10,9l2599,7388r,13l2601,7407r10,9l2616,7418r14,l2635,7416r9,-9l2647,7401r,-13l2644,7382r-9,-9l2630,7370xe" fillcolor="#258bcc" stroked="f">
              <v:stroke joinstyle="round"/>
              <v:formulas/>
              <v:path arrowok="t" o:connecttype="segments"/>
            </v:shape>
            <v:rect id="_x0000_s1087" style="position:absolute;left:6952;top:3109;width:3600;height:2376" filled="f" strokeweight="2pt"/>
            <w10:wrap anchorx="page" anchory="page"/>
          </v:group>
        </w:pict>
      </w:r>
      <w:r>
        <w:rPr>
          <w:rFonts w:ascii="Rage Italic"/>
          <w:color w:val="221F1F"/>
          <w:sz w:val="62"/>
        </w:rPr>
        <w:t>Sketchpad</w:t>
      </w:r>
      <w:r>
        <w:rPr>
          <w:rFonts w:ascii="Rage Italic"/>
          <w:color w:val="221F1F"/>
          <w:sz w:val="62"/>
        </w:rPr>
        <w:tab/>
      </w:r>
      <w:r>
        <w:rPr>
          <w:b/>
          <w:position w:val="13"/>
          <w:sz w:val="33"/>
        </w:rPr>
        <w:t>5</w:t>
      </w:r>
    </w:p>
    <w:p w:rsidR="006338E0" w:rsidRDefault="003456FD">
      <w:pPr>
        <w:spacing w:before="101"/>
        <w:ind w:left="1976" w:right="80"/>
        <w:jc w:val="center"/>
        <w:rPr>
          <w:rFonts w:ascii="Copperplate Gothic Bold"/>
          <w:b/>
          <w:sz w:val="13"/>
        </w:rPr>
      </w:pPr>
      <w:r>
        <w:br w:type="column"/>
      </w: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76" w:right="112"/>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20" w:bottom="280" w:left="820" w:header="720" w:footer="720" w:gutter="0"/>
          <w:cols w:num="2" w:space="720" w:equalWidth="0">
            <w:col w:w="5216" w:space="334"/>
            <w:col w:w="4330"/>
          </w:cols>
        </w:sectPr>
      </w:pPr>
    </w:p>
    <w:p w:rsidR="006338E0" w:rsidRDefault="003456FD">
      <w:pPr>
        <w:spacing w:before="60"/>
        <w:ind w:left="103"/>
        <w:rPr>
          <w:sz w:val="52"/>
        </w:rPr>
      </w:pPr>
      <w:bookmarkStart w:id="8" w:name="P6_TactileLines-20141016_151417077"/>
      <w:bookmarkEnd w:id="8"/>
      <w:r>
        <w:rPr>
          <w:sz w:val="52"/>
        </w:rPr>
        <w:lastRenderedPageBreak/>
        <w:t>Creating Tac</w:t>
      </w:r>
      <w:r>
        <w:rPr>
          <w:sz w:val="52"/>
        </w:rPr>
        <w:t>tile Drawings</w:t>
      </w:r>
    </w:p>
    <w:p w:rsidR="006338E0" w:rsidRDefault="006338E0">
      <w:pPr>
        <w:pStyle w:val="BodyText"/>
        <w:rPr>
          <w:sz w:val="20"/>
        </w:rPr>
      </w:pPr>
    </w:p>
    <w:p w:rsidR="006338E0" w:rsidRDefault="006338E0">
      <w:pPr>
        <w:pStyle w:val="BodyText"/>
        <w:spacing w:before="1"/>
        <w:rPr>
          <w:sz w:val="24"/>
        </w:rPr>
      </w:pPr>
    </w:p>
    <w:p w:rsidR="006338E0" w:rsidRDefault="003456FD">
      <w:pPr>
        <w:spacing w:before="88"/>
        <w:ind w:left="466"/>
        <w:jc w:val="both"/>
        <w:rPr>
          <w:b/>
          <w:sz w:val="25"/>
        </w:rPr>
      </w:pPr>
      <w:r>
        <w:rPr>
          <w:b/>
          <w:sz w:val="25"/>
        </w:rPr>
        <w:t>First Tactile Lines</w:t>
      </w:r>
    </w:p>
    <w:p w:rsidR="006338E0" w:rsidRDefault="003456FD">
      <w:pPr>
        <w:pStyle w:val="BodyText"/>
        <w:spacing w:before="73" w:line="249" w:lineRule="auto"/>
        <w:ind w:left="466" w:right="387"/>
        <w:jc w:val="both"/>
      </w:pPr>
      <w:r>
        <w:t>Once</w:t>
      </w:r>
      <w:r>
        <w:rPr>
          <w:spacing w:val="-7"/>
        </w:rPr>
        <w:t xml:space="preserve"> </w:t>
      </w:r>
      <w:r>
        <w:t>you’ve</w:t>
      </w:r>
      <w:r>
        <w:rPr>
          <w:spacing w:val="-7"/>
        </w:rPr>
        <w:t xml:space="preserve"> </w:t>
      </w:r>
      <w:r>
        <w:t>inserted</w:t>
      </w:r>
      <w:r>
        <w:rPr>
          <w:spacing w:val="-7"/>
        </w:rPr>
        <w:t xml:space="preserve"> </w:t>
      </w:r>
      <w:r>
        <w:t>a</w:t>
      </w:r>
      <w:r>
        <w:rPr>
          <w:spacing w:val="-7"/>
        </w:rPr>
        <w:t xml:space="preserve"> </w:t>
      </w:r>
      <w:r>
        <w:t>Drawing</w:t>
      </w:r>
      <w:r>
        <w:rPr>
          <w:spacing w:val="-7"/>
        </w:rPr>
        <w:t xml:space="preserve"> </w:t>
      </w:r>
      <w:r>
        <w:t>Sheet,</w:t>
      </w:r>
      <w:r>
        <w:rPr>
          <w:spacing w:val="-7"/>
        </w:rPr>
        <w:t xml:space="preserve"> </w:t>
      </w:r>
      <w:r>
        <w:t>and</w:t>
      </w:r>
      <w:r>
        <w:rPr>
          <w:spacing w:val="-7"/>
        </w:rPr>
        <w:t xml:space="preserve"> </w:t>
      </w:r>
      <w:r>
        <w:t>have</w:t>
      </w:r>
      <w:r>
        <w:rPr>
          <w:spacing w:val="-7"/>
        </w:rPr>
        <w:t xml:space="preserve"> </w:t>
      </w:r>
      <w:r>
        <w:t>located</w:t>
      </w:r>
      <w:r>
        <w:rPr>
          <w:spacing w:val="-7"/>
        </w:rPr>
        <w:t xml:space="preserve"> </w:t>
      </w:r>
      <w:r>
        <w:t>the</w:t>
      </w:r>
      <w:r>
        <w:rPr>
          <w:spacing w:val="-7"/>
        </w:rPr>
        <w:t xml:space="preserve"> </w:t>
      </w:r>
      <w:r>
        <w:t>stylus,</w:t>
      </w:r>
      <w:r>
        <w:rPr>
          <w:spacing w:val="-7"/>
        </w:rPr>
        <w:t xml:space="preserve"> </w:t>
      </w:r>
      <w:r>
        <w:t>you’re</w:t>
      </w:r>
      <w:r>
        <w:rPr>
          <w:spacing w:val="-7"/>
        </w:rPr>
        <w:t xml:space="preserve"> </w:t>
      </w:r>
      <w:r>
        <w:t>ready</w:t>
      </w:r>
      <w:r>
        <w:rPr>
          <w:spacing w:val="-7"/>
        </w:rPr>
        <w:t xml:space="preserve"> </w:t>
      </w:r>
      <w:r>
        <w:t>to</w:t>
      </w:r>
      <w:r>
        <w:rPr>
          <w:spacing w:val="-7"/>
        </w:rPr>
        <w:t xml:space="preserve"> </w:t>
      </w:r>
      <w:r>
        <w:t>make</w:t>
      </w:r>
      <w:r>
        <w:rPr>
          <w:spacing w:val="-7"/>
        </w:rPr>
        <w:t xml:space="preserve"> </w:t>
      </w:r>
      <w:r>
        <w:t>a tactile drawing. Hold the stylus like a pen or pencil; we recommend drawing with the pointy-end first; the rounder end requires a little more</w:t>
      </w:r>
      <w:r>
        <w:rPr>
          <w:spacing w:val="-41"/>
        </w:rPr>
        <w:t xml:space="preserve"> </w:t>
      </w:r>
      <w:r>
        <w:t>force.</w:t>
      </w:r>
    </w:p>
    <w:p w:rsidR="006338E0" w:rsidRDefault="006338E0">
      <w:pPr>
        <w:pStyle w:val="BodyText"/>
        <w:spacing w:before="9"/>
        <w:rPr>
          <w:sz w:val="36"/>
        </w:rPr>
      </w:pPr>
    </w:p>
    <w:p w:rsidR="006338E0" w:rsidRDefault="003456FD">
      <w:pPr>
        <w:pStyle w:val="BodyText"/>
        <w:spacing w:line="249" w:lineRule="auto"/>
        <w:ind w:left="466" w:right="384"/>
        <w:jc w:val="both"/>
      </w:pPr>
      <w:r>
        <w:t>When you have the stylus in hand, try making a tactile line. Do this by applying pressure and dragging t</w:t>
      </w:r>
      <w:r>
        <w:t xml:space="preserve">he stylus along the drawing sheet. </w:t>
      </w:r>
      <w:r>
        <w:rPr>
          <w:spacing w:val="-9"/>
        </w:rPr>
        <w:t xml:space="preserve">You </w:t>
      </w:r>
      <w:bookmarkStart w:id="9" w:name="_GoBack"/>
      <w:bookmarkEnd w:id="9"/>
      <w:r>
        <w:t>should be able to feel a tactile      line immediately as you</w:t>
      </w:r>
      <w:r>
        <w:rPr>
          <w:spacing w:val="6"/>
        </w:rPr>
        <w:t xml:space="preserve"> </w:t>
      </w:r>
      <w:r>
        <w:rPr>
          <w:spacing w:val="-4"/>
        </w:rPr>
        <w:t>draw.</w:t>
      </w:r>
    </w:p>
    <w:p w:rsidR="006338E0" w:rsidRDefault="006338E0">
      <w:pPr>
        <w:pStyle w:val="BodyText"/>
        <w:rPr>
          <w:sz w:val="28"/>
        </w:rPr>
      </w:pPr>
    </w:p>
    <w:p w:rsidR="006338E0" w:rsidRDefault="003456FD">
      <w:pPr>
        <w:spacing w:before="246" w:line="249" w:lineRule="auto"/>
        <w:ind w:left="1106" w:right="1026"/>
        <w:jc w:val="center"/>
        <w:rPr>
          <w:i/>
          <w:sz w:val="25"/>
        </w:rPr>
      </w:pPr>
      <w:r>
        <w:rPr>
          <w:b/>
          <w:i/>
          <w:sz w:val="25"/>
        </w:rPr>
        <w:t xml:space="preserve">NOTE: </w:t>
      </w:r>
      <w:r>
        <w:rPr>
          <w:i/>
          <w:sz w:val="25"/>
        </w:rPr>
        <w:t xml:space="preserve">The angle of the stylus while drawing determines how easy or hard it </w:t>
      </w:r>
      <w:r>
        <w:rPr>
          <w:i/>
          <w:sz w:val="25"/>
        </w:rPr>
        <w:t>is to make a raised line. Angling the stylus so that you are dragging the tip</w:t>
      </w:r>
    </w:p>
    <w:p w:rsidR="006338E0" w:rsidRDefault="003456FD">
      <w:pPr>
        <w:spacing w:line="249" w:lineRule="auto"/>
        <w:ind w:left="750" w:right="670"/>
        <w:jc w:val="center"/>
        <w:rPr>
          <w:i/>
          <w:sz w:val="25"/>
        </w:rPr>
      </w:pPr>
      <w:r>
        <w:rPr>
          <w:i/>
          <w:sz w:val="25"/>
        </w:rPr>
        <w:t>along the plastic ("pulling" rather than "pushing") makes it much easier to make a raised line. Try holding it at different angles while drawing and see what you prefer.</w:t>
      </w:r>
    </w:p>
    <w:p w:rsidR="006338E0" w:rsidRDefault="006338E0">
      <w:pPr>
        <w:pStyle w:val="BodyText"/>
        <w:rPr>
          <w:i/>
          <w:sz w:val="20"/>
        </w:rPr>
      </w:pPr>
    </w:p>
    <w:p w:rsidR="006338E0" w:rsidRDefault="006338E0">
      <w:pPr>
        <w:pStyle w:val="BodyText"/>
        <w:rPr>
          <w:i/>
          <w:sz w:val="20"/>
        </w:rPr>
      </w:pPr>
    </w:p>
    <w:p w:rsidR="006338E0" w:rsidRDefault="006338E0">
      <w:pPr>
        <w:pStyle w:val="BodyText"/>
        <w:spacing w:before="7"/>
        <w:rPr>
          <w:i/>
          <w:sz w:val="27"/>
        </w:rPr>
      </w:pPr>
    </w:p>
    <w:p w:rsidR="006338E0" w:rsidRDefault="006338E0">
      <w:pPr>
        <w:rPr>
          <w:sz w:val="27"/>
        </w:rPr>
        <w:sectPr w:rsidR="006338E0">
          <w:pgSz w:w="11520" w:h="8640" w:orient="landscape"/>
          <w:pgMar w:top="700" w:right="800" w:bottom="280" w:left="820" w:header="720" w:footer="720" w:gutter="0"/>
          <w:cols w:space="720"/>
        </w:sectPr>
      </w:pPr>
    </w:p>
    <w:p w:rsidR="006338E0" w:rsidRDefault="003456FD">
      <w:pPr>
        <w:tabs>
          <w:tab w:val="left" w:pos="5057"/>
        </w:tabs>
        <w:spacing w:before="103"/>
        <w:ind w:left="1973"/>
        <w:rPr>
          <w:b/>
          <w:sz w:val="33"/>
        </w:rPr>
      </w:pPr>
      <w:r>
        <w:pict>
          <v:group id="_x0000_s1070" style="position:absolute;left:0;text-align:left;margin-left:26pt;margin-top:26pt;width:524pt;height:380pt;z-index:-12232;mso-position-horizontal-relative:page;mso-position-vertical-relative:page" coordorigin="520,520" coordsize="10480,7600">
            <v:rect id="_x0000_s1085" style="position:absolute;left:540;top:7040;width:10440;height:1060" fillcolor="#e6e6e6" stroked="f"/>
            <v:shape id="_x0000_s1084" style="position:absolute;left:540;top:7040;width:10440;height:1060" coordorigin="540,7040" coordsize="10440,1060" path="m10980,8100r-10440,l540,7040r10440,e" filled="f" strokeweight="2pt">
              <v:path arrowok="t"/>
            </v:shape>
            <v:shape id="_x0000_s1083" type="#_x0000_t75" style="position:absolute;left:8355;top:7141;width:2252;height:661">
              <v:imagedata r:id="rId21" o:title=""/>
            </v:shape>
            <v:shape id="_x0000_s1082" style="position:absolute;left:540;top:540;width:10440;height:1943" coordorigin="540,540" coordsize="10440,1943" path="m10980,540l540,540r,1943l541,2451r3,-32l556,2359r20,-58l603,2246r35,-53l680,2143r49,-47l785,2050r63,-42l917,1967r75,-38l1073,1892r88,-34l1254,1826r99,-30l1457,1768r109,-27l1680,1716r59,-11l1799,1693r124,-21l2051,1652r132,-19l2389,1608r215,-22l2903,1560r390,-26l3952,1504r3262,-75l7810,1404r410,-23l8536,1357r229,-20l8987,1314r215,-27l9340,1268r134,-21l9604,1225r63,-12l9729,1201r61,-13l9850,1175r59,-13l10023,1133r109,-30l10235,1071r98,-34l10426,1000r87,-38l10594,921r75,-42l10737,833r62,-47l10855,736r48,-53l10944,628r35,-58l10980,567r,-27xe" fillcolor="#e6e6e6" stroked="f">
              <v:path arrowok="t"/>
            </v:shape>
            <v:shape id="_x0000_s1081" style="position:absolute;left:540;top:569;width:10440;height:1840" coordorigin="540,570" coordsize="10440,1840" path="m10980,570r-4,8l10972,588r-7,10l10951,622r-7,12l10936,644r-8,12l10885,708r-57,58l10755,824r-89,60l10609,916r-63,32l10479,980r-71,30l10332,1040r-81,26l10167,1092r-138,40l9956,1150r-74,16l9805,1184r-79,16l9646,1214r-83,16l9479,1242r-70,12l9192,1284r-74,8l9042,1302r-232,24l8731,1332r-80,8l8239,1370r-85,4l8069,1380r-426,20l7565,1402r-78,4l7408,1408r-79,4l6603,1430r-82,l6357,1434r-83,l6110,1438r-992,12l4953,1454r-82,l4708,1458r-82,l3983,1474r-79,4l3826,1480r-78,4l3670,1486r-398,20l3194,1512r-78,4l2650,1554r-87,10l2477,1572r-251,30l1908,1650r-248,48l1505,1734r-147,40l1288,1796r-68,22l1146,1844r-70,28l1009,1902r-63,30l887,1964r-55,34l781,2034r-87,74l626,2184r-47,76l550,2328r-10,36l540,2410r4,-20l550,2362r24,-62l613,2230r57,-72l748,2086r53,-40l860,2010r65,-36l994,1940r75,-32l1147,1878r83,-28l1368,1810r146,-36l1591,1756r78,-16l1916,1698r155,-24l2398,1634r257,-24l2743,1604r149,-12l2968,1588r76,-6l3120,1578r78,-6l3673,1548r77,-2l3907,1538r158,-4l4144,1530r160,-4l4385,1522r1643,-38l6193,1482r492,-12l6767,1466r323,-8l7171,1454r79,-2l7330,1448r79,-2l7645,1434r78,-2l7810,1426r174,-8l8491,1382r81,-8l8653,1368r315,-32l9412,1276r155,-26l9809,1202r151,-36l10033,1148r139,-40l10256,1080r80,-28l10412,1022r72,-30l10552,960r62,-34l10672,892r89,-60l10834,772r57,-58l10933,660r17,-24l10957,626r14,-24l10978,590r2,-4l10980,570xe" fillcolor="black" stroked="f">
              <v:path arrowok="t"/>
            </v:shape>
            <v:shape id="_x0000_s1080" style="position:absolute;left:540;top:540;width:10440;height:7560" coordorigin="540,540" coordsize="10440,7560" path="m10980,8100r-10440,l540,540r10440,e" filled="f" strokeweight="2pt">
              <v:path arrowok="t"/>
            </v:shape>
            <v:shape id="_x0000_s1079" style="position:absolute;left:1956;top:7239;width:390;height:476" coordorigin="1957,7239" coordsize="390,476" o:spt="100" adj="0,,0" path="m2157,7239r-64,10l2038,7278r-43,48l1967,7392r-10,86l1966,7562r27,67l2036,7676r55,29l2156,7715r73,-12l2285,7668r26,-35l2158,7633r-50,-13l2075,7587r-19,-50l2050,7479r10,-79l2087,7352r35,-24l2158,7321r158,l2299,7294r-58,-39l2157,7239xm2346,7548r-91,l2242,7585r-21,26l2193,7628r-35,5l2311,7633r13,-17l2346,7548xm2316,7321r-158,l2204,7330r28,20l2247,7376r8,23l2346,7399r-13,-53l2316,7321xe" fillcolor="#44b448" stroked="f">
              <v:stroke joinstyle="round"/>
              <v:formulas/>
              <v:path arrowok="t" o:connecttype="segments"/>
            </v:shape>
            <v:shape id="_x0000_s1078" type="#_x0000_t75" style="position:absolute;left:917;top:7245;width:690;height:507">
              <v:imagedata r:id="rId22" o:title=""/>
            </v:shape>
            <v:shape id="_x0000_s1077" style="position:absolute;left:1505;top:7245;width:446;height:462" coordorigin="1506,7246" coordsize="446,462" o:spt="100" adj="0,,0" path="m1773,7246r-95,l1506,7707r95,l1637,7602r273,l1880,7524r-215,l1725,7353r89,l1773,7246xm1910,7602r-96,l1853,7707r98,l1910,7602xm1814,7353r-89,l1786,7524r94,l1814,7353xe" fillcolor="#f8a83a" stroked="f">
              <v:stroke joinstyle="round"/>
              <v:formulas/>
              <v:path arrowok="t" o:connecttype="segments"/>
            </v:shape>
            <v:line id="_x0000_s1076" style="position:absolute" from="2533,7324" to="2533,7707" strokecolor="#258bcc" strokeweight="4.48pt"/>
            <v:line id="_x0000_s1075" style="position:absolute" from="2357,7285" to="2710,7285" strokecolor="#258bcc" strokeweight="1.3769mm"/>
            <v:shape id="_x0000_s1074" type="#_x0000_t75" style="position:absolute;left:1453;top:7333;width:117;height:186">
              <v:imagedata r:id="rId23" o:title=""/>
            </v:shape>
            <v:shape id="_x0000_s1073" style="position:absolute;left:1673;top:7631;width:48;height:48" coordorigin="1673,7632" coordsize="48,48" path="m1704,7632r-14,l1685,7634r-10,9l1673,7649r,13l1675,7668r10,9l1690,7680r14,l1709,7677r10,-9l1721,7662r,-13l1719,7643r-10,-9l1704,7632xe" fillcolor="#f8a83a" stroked="f">
              <v:path arrowok="t"/>
            </v:shape>
            <v:shape id="_x0000_s1072" style="position:absolute;left:2262;top:7476;width:117;height:48" coordorigin="2263,7476" coordsize="117,48" o:spt="100" adj="0,,0" path="m2362,7476r-13,l2343,7479r-9,9l2332,7494r,13l2334,7513r9,9l2349,7524r13,l2368,7522r4,-5l2377,7513r2,-6l2379,7494r-2,-6l2368,7479r-6,-3xm2293,7476r-13,l2274,7479r-9,9l2263,7494r,13l2265,7513r5,4l2274,7522r6,2l2293,7524r6,-2l2308,7513r2,-6l2310,7494r-2,-6l2299,7479r-6,-3xe" fillcolor="#44b448" stroked="f">
              <v:stroke joinstyle="round"/>
              <v:formulas/>
              <v:path arrowok="t" o:connecttype="segments"/>
            </v:shape>
            <v:shape id="_x0000_s1071" style="position:absolute;left:2601;top:7333;width:117;height:186" coordorigin="2602,7334" coordsize="117,186" o:spt="100" adj="0,,0" path="m2701,7403r-13,l2682,7405r-9,10l2670,7420r,13l2673,7439r9,9l2688,7451r13,l2707,7448r9,-9l2718,7433r,-13l2716,7415r-9,-10l2701,7403xm2701,7334r-13,l2682,7336r-5,5l2673,7346r-3,5l2670,7365r3,5l2682,7379r6,3l2701,7382r6,-3l2716,7370r2,-5l2718,7351r-2,-5l2707,7336r-6,-2xm2632,7472r-13,l2613,7474r-9,9l2602,7489r,13l2604,7508r9,9l2619,7520r13,l2638,7517r9,-9l2649,7502r,-13l2647,7483r-9,-9l2632,7472xm2632,7403r-13,l2613,7405r-9,10l2602,7420r,13l2604,7439r9,9l2619,7451r13,l2638,7448r9,-9l2649,7433r,-13l2647,7415r-9,-10l2632,7403xe" fillcolor="#258bcc" stroked="f">
              <v:stroke joinstyle="round"/>
              <v:formulas/>
              <v:path arrowok="t" o:connecttype="segments"/>
            </v:shape>
            <w10:wrap anchorx="page" anchory="page"/>
          </v:group>
        </w:pict>
      </w:r>
      <w:r>
        <w:rPr>
          <w:rFonts w:ascii="Rage Italic"/>
          <w:color w:val="221F1F"/>
          <w:sz w:val="62"/>
        </w:rPr>
        <w:t>Sketchpad</w:t>
      </w:r>
      <w:r>
        <w:rPr>
          <w:rFonts w:ascii="Rage Italic"/>
          <w:color w:val="221F1F"/>
          <w:sz w:val="62"/>
        </w:rPr>
        <w:tab/>
      </w:r>
      <w:r>
        <w:rPr>
          <w:b/>
          <w:position w:val="13"/>
          <w:sz w:val="33"/>
        </w:rPr>
        <w:t>6</w:t>
      </w:r>
    </w:p>
    <w:p w:rsidR="006338E0" w:rsidRDefault="003456FD">
      <w:pPr>
        <w:spacing w:before="101"/>
        <w:ind w:left="1970" w:right="77"/>
        <w:jc w:val="center"/>
        <w:rPr>
          <w:rFonts w:ascii="Copperplate Gothic Bold"/>
          <w:b/>
          <w:sz w:val="13"/>
        </w:rPr>
      </w:pPr>
      <w:r>
        <w:br w:type="column"/>
      </w: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70" w:right="109"/>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00" w:bottom="280" w:left="820" w:header="720" w:footer="720" w:gutter="0"/>
          <w:cols w:num="2" w:space="720" w:equalWidth="0">
            <w:col w:w="5224" w:space="334"/>
            <w:col w:w="4342"/>
          </w:cols>
        </w:sectPr>
      </w:pPr>
    </w:p>
    <w:p w:rsidR="006338E0" w:rsidRDefault="003456FD">
      <w:pPr>
        <w:pStyle w:val="Heading1"/>
        <w:spacing w:before="68"/>
      </w:pPr>
      <w:bookmarkStart w:id="10" w:name="_TOC_250001"/>
      <w:bookmarkEnd w:id="10"/>
      <w:r>
        <w:lastRenderedPageBreak/>
        <w:t>Tips for Drawing</w:t>
      </w:r>
    </w:p>
    <w:p w:rsidR="006338E0" w:rsidRDefault="006338E0">
      <w:pPr>
        <w:pStyle w:val="BodyText"/>
        <w:rPr>
          <w:sz w:val="20"/>
        </w:rPr>
      </w:pPr>
    </w:p>
    <w:p w:rsidR="006338E0" w:rsidRDefault="006338E0">
      <w:pPr>
        <w:pStyle w:val="BodyText"/>
        <w:spacing w:before="4"/>
      </w:pPr>
    </w:p>
    <w:p w:rsidR="006338E0" w:rsidRDefault="003456FD">
      <w:pPr>
        <w:spacing w:before="88"/>
        <w:ind w:left="334"/>
        <w:jc w:val="both"/>
        <w:rPr>
          <w:b/>
          <w:sz w:val="25"/>
        </w:rPr>
      </w:pPr>
      <w:r>
        <w:rPr>
          <w:b/>
          <w:sz w:val="25"/>
        </w:rPr>
        <w:t>Lines of Different Heights</w:t>
      </w:r>
    </w:p>
    <w:p w:rsidR="006338E0" w:rsidRDefault="003456FD">
      <w:pPr>
        <w:pStyle w:val="BodyText"/>
        <w:spacing w:before="72"/>
        <w:ind w:left="1079" w:hanging="746"/>
      </w:pPr>
      <w:r>
        <w:t>There are multiple ways to create lines of different heights and definitions on the Sketchpad:</w:t>
      </w:r>
    </w:p>
    <w:p w:rsidR="006338E0" w:rsidRDefault="003456FD">
      <w:pPr>
        <w:pStyle w:val="BodyText"/>
        <w:spacing w:before="138" w:line="249" w:lineRule="auto"/>
        <w:ind w:left="1079" w:right="343"/>
        <w:jc w:val="both"/>
      </w:pPr>
      <w:r>
        <w:rPr>
          <w:b/>
        </w:rPr>
        <w:t xml:space="preserve">Pressure: </w:t>
      </w:r>
      <w:r>
        <w:t>Pressing harder while drawing will create a more defined tactile line. Experiment with all levels of pressure to get a feel for the types and definitio</w:t>
      </w:r>
      <w:r>
        <w:t>ns of lines that are possible</w:t>
      </w:r>
    </w:p>
    <w:p w:rsidR="006338E0" w:rsidRDefault="003456FD">
      <w:pPr>
        <w:pStyle w:val="BodyText"/>
        <w:spacing w:before="61" w:line="249" w:lineRule="auto"/>
        <w:ind w:left="1079" w:right="341"/>
        <w:jc w:val="both"/>
      </w:pPr>
      <w:r>
        <w:rPr>
          <w:b/>
        </w:rPr>
        <w:t xml:space="preserve">Stylus Tip: </w:t>
      </w:r>
      <w:r>
        <w:t xml:space="preserve">The stylus included with your sketchpad has two ends, both of which can be used to create tactile lines. We recommend using the more pointed end for most drawing, but the rounder end can be used to create thicker, </w:t>
      </w:r>
      <w:r>
        <w:t>more tactile lines. With this end, however, you will need to push harder to make tactile lines.</w:t>
      </w:r>
    </w:p>
    <w:p w:rsidR="006338E0" w:rsidRDefault="003456FD">
      <w:pPr>
        <w:spacing w:before="196"/>
        <w:ind w:left="344"/>
        <w:jc w:val="both"/>
        <w:rPr>
          <w:b/>
          <w:sz w:val="25"/>
        </w:rPr>
      </w:pPr>
      <w:r>
        <w:rPr>
          <w:b/>
          <w:sz w:val="25"/>
        </w:rPr>
        <w:t>Stylus Angle</w:t>
      </w:r>
    </w:p>
    <w:p w:rsidR="006338E0" w:rsidRDefault="003456FD">
      <w:pPr>
        <w:pStyle w:val="BodyText"/>
        <w:spacing w:before="72" w:line="249" w:lineRule="auto"/>
        <w:ind w:left="344" w:right="337"/>
        <w:jc w:val="both"/>
      </w:pPr>
      <w:r>
        <w:t xml:space="preserve">As mentioned earlier in the Manual, the angle of the stylus while drawing has </w:t>
      </w:r>
      <w:proofErr w:type="gramStart"/>
      <w:r>
        <w:t>a big impact</w:t>
      </w:r>
      <w:proofErr w:type="gramEnd"/>
      <w:r>
        <w:t xml:space="preserve"> on the ease and speed of tactile drawing. The stylus sho</w:t>
      </w:r>
      <w:r>
        <w:t xml:space="preserve">uld be angled so that the tip is drag- </w:t>
      </w:r>
      <w:proofErr w:type="spellStart"/>
      <w:r>
        <w:t>ging</w:t>
      </w:r>
      <w:proofErr w:type="spellEnd"/>
      <w:r>
        <w:t>. For example, if you are drawing a line left-to-right, the drawing tip should be further to the left, while the other end of the stylus should be pointing up from the sheet and to the right.</w:t>
      </w:r>
    </w:p>
    <w:p w:rsidR="006338E0" w:rsidRDefault="006338E0">
      <w:pPr>
        <w:pStyle w:val="BodyText"/>
        <w:spacing w:before="5"/>
        <w:rPr>
          <w:sz w:val="9"/>
        </w:rPr>
      </w:pPr>
    </w:p>
    <w:p w:rsidR="006338E0" w:rsidRDefault="006338E0">
      <w:pPr>
        <w:rPr>
          <w:sz w:val="9"/>
        </w:rPr>
        <w:sectPr w:rsidR="006338E0">
          <w:pgSz w:w="11520" w:h="8640" w:orient="landscape"/>
          <w:pgMar w:top="700" w:right="820" w:bottom="280" w:left="820" w:header="720" w:footer="720" w:gutter="0"/>
          <w:cols w:space="720"/>
        </w:sectPr>
      </w:pPr>
    </w:p>
    <w:p w:rsidR="006338E0" w:rsidRDefault="003456FD">
      <w:pPr>
        <w:tabs>
          <w:tab w:val="left" w:pos="5045"/>
        </w:tabs>
        <w:spacing w:before="102"/>
        <w:ind w:left="1968"/>
        <w:rPr>
          <w:b/>
          <w:sz w:val="33"/>
        </w:rPr>
      </w:pPr>
      <w:r>
        <w:pict>
          <v:group id="_x0000_s1054" style="position:absolute;left:0;text-align:left;margin-left:26pt;margin-top:26pt;width:523pt;height:380pt;z-index:-12208;mso-position-horizontal-relative:page;mso-position-vertical-relative:page" coordorigin="520,520" coordsize="10460,7600">
            <v:rect id="_x0000_s1069" style="position:absolute;left:540;top:7020;width:10420;height:1080" fillcolor="#e6e6e6" stroked="f"/>
            <v:rect id="_x0000_s1068" style="position:absolute;left:540;top:7020;width:10420;height:1080" filled="f" strokeweight="2pt"/>
            <v:shape id="_x0000_s1067" type="#_x0000_t75" style="position:absolute;left:8337;top:7127;width:2248;height:659">
              <v:imagedata r:id="rId24" o:title=""/>
            </v:shape>
            <v:shape id="_x0000_s1066" style="position:absolute;left:540;top:539;width:10430;height:1939" coordorigin="540,540" coordsize="10430,1939" path="m10970,540l540,540r,1938l541,2446r3,-31l556,2355r20,-58l603,2242r35,-53l680,2140r49,-48l784,2047r63,-43l916,1964r75,-38l1072,1889r87,-34l1252,1823r99,-30l1455,1765r109,-27l1678,1714r118,-23l1920,1669r128,-20l2180,1631r205,-25l2600,1583r297,-25l3287,1532r657,-30l7200,1427r594,-25l8203,1379r315,-24l8747,1335r222,-23l9183,1286r137,-20l9454,1246r130,-23l9647,1212r62,-13l9770,1187r60,-13l9888,1160r114,-28l10111,1102r103,-32l10312,1036r92,-37l10491,961r81,-40l10647,878r68,-45l10777,785r55,-50l10880,683r42,-55l10956,570r14,-30xe" fillcolor="#e6e6e6" stroked="f">
              <v:path arrowok="t"/>
            </v:shape>
            <v:shape id="_x0000_s1065" style="position:absolute;left:540;top:549;width:10433;height:1856" coordorigin="540,550" coordsize="10433,1856" path="m10967,550r-14,28l10949,588r-7,10l10928,622r-7,10l10913,644r-51,64l10806,766r-73,58l10644,884r-57,32l10525,948r-67,32l10386,1010r-76,28l10230,1066r-84,26l10078,1112r-70,18l9861,1166r-235,48l9460,1242r-361,50l8792,1324r-79,6l8633,1338r-411,30l8137,1372r-85,6l7550,1402r-157,4l7314,1410r-725,18l6508,1428r-246,6l6180,1434r-83,2l5108,1448r-164,4l4862,1452r-163,4l4617,1456r-641,16l3897,1476r-78,2l3741,1482r-78,2l3266,1504r-78,6l3111,1514r-377,30l2559,1560r-337,40l1905,1648r-84,14l1738,1678r-235,54l1428,1752r-142,40l1145,1842r-70,28l1008,1898r-63,32l886,1962r-55,34l781,2030r-88,74l626,2180r-47,76l550,2326r-10,34l540,2406r4,-20l550,2358r24,-62l612,2226r58,-72l748,2082r53,-38l860,2006r64,-34l993,1938r74,-32l1146,1876r83,-28l1366,1808r72,-20l1512,1772r76,-18l1667,1738r80,-14l1829,1708r84,-12l2068,1672r326,-40l2651,1608r87,-6l2887,1590r75,-4l3038,1580r77,-4l3192,1570r474,-24l3743,1544r156,-8l4057,1532r79,-4l4296,1524r80,-4l6016,1482r165,-2l6753,1466r81,-4l7076,1456r80,-4l7236,1450r79,-4l7394,1444r157,-8l7629,1434r166,-8l7882,1420r86,-4l8139,1404r85,-4l8308,1394r83,-8l8555,1374r395,-40l9026,1324r76,-8l9249,1296r73,-12l9393,1274r154,-26l9789,1200r151,-36l10012,1146r139,-40l10235,1080r80,-30l10391,1020r71,-30l10530,958r62,-32l10650,892r88,-60l10811,772r57,-58l10911,660r16,-24l10934,626r14,-24l10955,592r4,-10l10973,552r-6,-2xe" fillcolor="black" stroked="f">
              <v:path arrowok="t"/>
            </v:shape>
            <v:rect id="_x0000_s1064" style="position:absolute;left:540;top:540;width:10420;height:7560" filled="f" strokeweight="2pt"/>
            <v:shape id="_x0000_s1063" style="position:absolute;left:1953;top:7224;width:389;height:475" coordorigin="1954,7225" coordsize="389,475" o:spt="100" adj="0,,0" path="m2154,7225r-64,9l2035,7263r-43,48l1964,7377r-10,85l1963,7547r28,66l2033,7661r55,28l2153,7699r73,-12l2282,7653r25,-36l2155,7617r-50,-12l2072,7571r-19,-49l2047,7464r10,-79l2084,7337r35,-24l2155,7306r158,l2295,7279r-57,-39l2154,7225xm2342,7533r-91,l2239,7569r-21,27l2189,7612r-34,5l2307,7617r13,-17l2342,7533xm2313,7306r-158,l2201,7315r27,20l2244,7360r7,24l2342,7384r-13,-53l2313,7306xe" fillcolor="#44b448" stroked="f">
              <v:stroke joinstyle="round"/>
              <v:formulas/>
              <v:path arrowok="t" o:connecttype="segments"/>
            </v:shape>
            <v:shape id="_x0000_s1062" type="#_x0000_t75" style="position:absolute;left:916;top:7230;width:688;height:506">
              <v:imagedata r:id="rId25" o:title=""/>
            </v:shape>
            <v:shape id="_x0000_s1061" style="position:absolute;left:1503;top:7230;width:445;height:461" coordorigin="1504,7231" coordsize="445,461" o:spt="100" adj="0,,0" path="m1771,7231r-95,l1504,7691r95,l1635,7587r273,l1878,7509r-215,l1722,7338r90,l1771,7231xm1908,7587r-96,l1851,7691r97,l1908,7587xm1812,7338r-90,l1783,7509r95,l1812,7338xe" fillcolor="#f8a83a" stroked="f">
              <v:stroke joinstyle="round"/>
              <v:formulas/>
              <v:path arrowok="t" o:connecttype="segments"/>
            </v:shape>
            <v:line id="_x0000_s1060" style="position:absolute" from="2529,7309" to="2529,7691" strokecolor="#258bcc" strokeweight="4.47pt"/>
            <v:line id="_x0000_s1059" style="position:absolute" from="2353,7270" to="2705,7270" strokecolor="#258bcc" strokeweight="1.3737mm"/>
            <v:shape id="_x0000_s1058" type="#_x0000_t75" style="position:absolute;left:1452;top:7318;width:117;height:186">
              <v:imagedata r:id="rId26" o:title=""/>
            </v:shape>
            <v:shape id="_x0000_s1057" style="position:absolute;left:1670;top:7616;width:48;height:48" coordorigin="1671,7616" coordsize="48,48" path="m1701,7616r-13,l1683,7618r-10,10l1671,7633r,14l1673,7652r10,10l1688,7664r13,l1707,7662r9,-10l1719,7647r,-14l1716,7628r-9,-10l1701,7616xe" fillcolor="#f8a83a" stroked="f">
              <v:path arrowok="t"/>
            </v:shape>
            <v:shape id="_x0000_s1056" style="position:absolute;left:2259;top:7461;width:117;height:48" coordorigin="2259,7461" coordsize="117,48" o:spt="100" adj="0,,0" path="m2359,7461r-14,l2340,7463r-10,10l2328,7478r,14l2330,7497r5,5l2340,7506r5,3l2359,7509r5,-3l2369,7502r4,-5l2376,7492r,-14l2373,7473r-9,-10l2359,7461xm2290,7461r-14,l2271,7463r-9,10l2259,7478r,14l2262,7497r4,5l2271,7506r5,3l2290,7509r5,-3l2300,7502r5,-5l2307,7492r,-14l2305,7473r-10,-10l2290,7461xe" fillcolor="#44b448" stroked="f">
              <v:stroke joinstyle="round"/>
              <v:formulas/>
              <v:path arrowok="t" o:connecttype="segments"/>
            </v:shape>
            <v:shape id="_x0000_s1055" style="position:absolute;left:2597;top:7318;width:117;height:186" coordorigin="2597,7319" coordsize="117,186" o:spt="100" adj="0,,0" path="m2697,7388r-14,l2678,7390r-9,9l2666,7405r,13l2669,7424r4,5l2678,7433r5,2l2697,7435r5,-2l2712,7424r2,-6l2714,7405r-2,-6l2702,7390r-5,-2xm2697,7319r-14,l2678,7321r-9,10l2666,7336r,13l2669,7355r9,9l2683,7367r14,l2702,7364r5,-4l2712,7355r2,-6l2714,7336r-2,-5l2702,7321r-5,-2xm2628,7457r-13,l2609,7459r-9,9l2597,7474r,13l2600,7493r9,9l2615,7504r13,l2634,7502r9,-9l2645,7487r,-13l2643,7468r-9,-9l2628,7457xm2628,7388r-13,l2609,7390r-9,9l2597,7405r,13l2600,7424r9,9l2615,7435r13,l2634,7433r9,-9l2645,7418r,-13l2643,7399r-9,-9l2628,7388xe" fillcolor="#258bcc" stroked="f">
              <v:stroke joinstyle="round"/>
              <v:formulas/>
              <v:path arrowok="t" o:connecttype="segments"/>
            </v:shape>
            <w10:wrap anchorx="page" anchory="page"/>
          </v:group>
        </w:pict>
      </w:r>
      <w:r>
        <w:rPr>
          <w:rFonts w:ascii="Rage Italic"/>
          <w:color w:val="221F1F"/>
          <w:sz w:val="62"/>
        </w:rPr>
        <w:t>Sketchpad</w:t>
      </w:r>
      <w:r>
        <w:rPr>
          <w:rFonts w:ascii="Rage Italic"/>
          <w:color w:val="221F1F"/>
          <w:sz w:val="62"/>
        </w:rPr>
        <w:tab/>
      </w:r>
      <w:r>
        <w:rPr>
          <w:b/>
          <w:position w:val="13"/>
          <w:sz w:val="33"/>
        </w:rPr>
        <w:t>7</w:t>
      </w:r>
    </w:p>
    <w:p w:rsidR="006338E0" w:rsidRDefault="003456FD">
      <w:pPr>
        <w:spacing w:before="101"/>
        <w:ind w:left="1973" w:right="87"/>
        <w:jc w:val="center"/>
        <w:rPr>
          <w:rFonts w:ascii="Copperplate Gothic Bold"/>
          <w:b/>
          <w:sz w:val="13"/>
        </w:rPr>
      </w:pPr>
      <w:r>
        <w:br w:type="column"/>
      </w: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73" w:right="119"/>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20" w:bottom="280" w:left="820" w:header="720" w:footer="720" w:gutter="0"/>
          <w:cols w:num="2" w:space="720" w:equalWidth="0">
            <w:col w:w="5212" w:space="333"/>
            <w:col w:w="4335"/>
          </w:cols>
        </w:sectPr>
      </w:pPr>
    </w:p>
    <w:p w:rsidR="006338E0" w:rsidRDefault="003456FD">
      <w:pPr>
        <w:pStyle w:val="Heading1"/>
      </w:pPr>
      <w:bookmarkStart w:id="11" w:name="_TOC_250000"/>
      <w:r>
        <w:lastRenderedPageBreak/>
        <w:t>Maintenance and</w:t>
      </w:r>
      <w:r>
        <w:rPr>
          <w:spacing w:val="57"/>
        </w:rPr>
        <w:t xml:space="preserve"> </w:t>
      </w:r>
      <w:bookmarkEnd w:id="11"/>
      <w:r>
        <w:t>Notes</w:t>
      </w:r>
    </w:p>
    <w:p w:rsidR="006338E0" w:rsidRDefault="006338E0">
      <w:pPr>
        <w:pStyle w:val="BodyText"/>
        <w:rPr>
          <w:sz w:val="20"/>
        </w:rPr>
      </w:pPr>
    </w:p>
    <w:p w:rsidR="006338E0" w:rsidRDefault="006338E0">
      <w:pPr>
        <w:pStyle w:val="BodyText"/>
        <w:spacing w:before="5"/>
        <w:rPr>
          <w:sz w:val="26"/>
        </w:rPr>
      </w:pPr>
    </w:p>
    <w:p w:rsidR="006338E0" w:rsidRDefault="003456FD">
      <w:pPr>
        <w:pStyle w:val="Heading4"/>
      </w:pPr>
      <w:r>
        <w:t>Storage</w:t>
      </w:r>
    </w:p>
    <w:p w:rsidR="006338E0" w:rsidRDefault="003456FD">
      <w:pPr>
        <w:pStyle w:val="BodyText"/>
        <w:spacing w:before="72"/>
        <w:ind w:left="502"/>
      </w:pPr>
      <w:r>
        <w:t>When the Sketchpad is not in use, store in a climate-controlled environment. The Sketchpad</w:t>
      </w:r>
    </w:p>
    <w:p w:rsidR="006338E0" w:rsidRDefault="003456FD">
      <w:pPr>
        <w:spacing w:before="10"/>
        <w:ind w:left="502"/>
        <w:rPr>
          <w:b/>
          <w:i/>
          <w:sz w:val="25"/>
        </w:rPr>
      </w:pPr>
      <w:r>
        <w:rPr>
          <w:b/>
          <w:i/>
          <w:sz w:val="25"/>
        </w:rPr>
        <w:t>should always be stored in areas between 60 - 100 degrees Fahrenheit.</w:t>
      </w:r>
    </w:p>
    <w:p w:rsidR="006338E0" w:rsidRDefault="006338E0">
      <w:pPr>
        <w:pStyle w:val="BodyText"/>
        <w:spacing w:before="10"/>
        <w:rPr>
          <w:b/>
          <w:i/>
          <w:sz w:val="34"/>
        </w:rPr>
      </w:pPr>
    </w:p>
    <w:p w:rsidR="006338E0" w:rsidRDefault="003456FD">
      <w:pPr>
        <w:spacing w:before="1"/>
        <w:ind w:left="502"/>
        <w:rPr>
          <w:b/>
          <w:sz w:val="25"/>
        </w:rPr>
      </w:pPr>
      <w:r>
        <w:rPr>
          <w:b/>
          <w:sz w:val="25"/>
        </w:rPr>
        <w:t>Durability</w:t>
      </w:r>
    </w:p>
    <w:p w:rsidR="006338E0" w:rsidRDefault="003456FD">
      <w:pPr>
        <w:pStyle w:val="BodyText"/>
        <w:spacing w:before="42" w:line="276" w:lineRule="auto"/>
        <w:ind w:left="502" w:right="81"/>
      </w:pPr>
      <w:r>
        <w:t>The Sketchpad is designed to be durable, but if dropped from more than 1 foot, damage to the hinges and/or frame may occur.</w:t>
      </w:r>
    </w:p>
    <w:p w:rsidR="006338E0" w:rsidRDefault="006338E0">
      <w:pPr>
        <w:pStyle w:val="BodyText"/>
        <w:spacing w:before="5"/>
        <w:rPr>
          <w:sz w:val="31"/>
        </w:rPr>
      </w:pPr>
    </w:p>
    <w:p w:rsidR="006338E0" w:rsidRDefault="003456FD">
      <w:pPr>
        <w:ind w:left="502"/>
        <w:rPr>
          <w:b/>
          <w:sz w:val="25"/>
        </w:rPr>
      </w:pPr>
      <w:r>
        <w:rPr>
          <w:b/>
          <w:sz w:val="25"/>
        </w:rPr>
        <w:t>Usage Tips</w:t>
      </w:r>
    </w:p>
    <w:p w:rsidR="006338E0" w:rsidRDefault="003456FD">
      <w:pPr>
        <w:pStyle w:val="BodyText"/>
        <w:spacing w:before="104"/>
        <w:ind w:left="502"/>
      </w:pPr>
      <w:r>
        <w:t>For more tips, FAQs and tutorial video</w:t>
      </w:r>
      <w:r>
        <w:t xml:space="preserve">s related to the </w:t>
      </w:r>
      <w:proofErr w:type="spellStart"/>
      <w:r>
        <w:t>inTACT</w:t>
      </w:r>
      <w:proofErr w:type="spellEnd"/>
      <w:r>
        <w:t xml:space="preserve"> Sketchpad, visit</w:t>
      </w:r>
    </w:p>
    <w:p w:rsidR="006338E0" w:rsidRDefault="006338E0">
      <w:pPr>
        <w:pStyle w:val="BodyText"/>
        <w:spacing w:before="7"/>
        <w:rPr>
          <w:sz w:val="37"/>
        </w:rPr>
      </w:pPr>
    </w:p>
    <w:p w:rsidR="006338E0" w:rsidRDefault="003456FD">
      <w:pPr>
        <w:pStyle w:val="BodyText"/>
        <w:ind w:left="3414" w:right="3246"/>
        <w:jc w:val="center"/>
      </w:pPr>
      <w:hyperlink r:id="rId27">
        <w:r>
          <w:rPr>
            <w:color w:val="0000FF"/>
          </w:rPr>
          <w:t>www.EasyTactileGraphics.com</w:t>
        </w:r>
      </w:hyperlink>
    </w:p>
    <w:p w:rsidR="006338E0" w:rsidRDefault="006338E0">
      <w:pPr>
        <w:pStyle w:val="BodyText"/>
        <w:rPr>
          <w:sz w:val="20"/>
        </w:rPr>
      </w:pPr>
    </w:p>
    <w:p w:rsidR="006338E0" w:rsidRDefault="006338E0">
      <w:pPr>
        <w:pStyle w:val="BodyText"/>
        <w:rPr>
          <w:sz w:val="20"/>
        </w:rPr>
      </w:pPr>
    </w:p>
    <w:p w:rsidR="006338E0" w:rsidRDefault="006338E0">
      <w:pPr>
        <w:pStyle w:val="BodyText"/>
        <w:rPr>
          <w:sz w:val="20"/>
        </w:rPr>
      </w:pPr>
    </w:p>
    <w:p w:rsidR="006338E0" w:rsidRDefault="006338E0">
      <w:pPr>
        <w:pStyle w:val="BodyText"/>
        <w:spacing w:before="7"/>
        <w:rPr>
          <w:sz w:val="23"/>
        </w:rPr>
      </w:pPr>
    </w:p>
    <w:p w:rsidR="006338E0" w:rsidRDefault="006338E0">
      <w:pPr>
        <w:rPr>
          <w:sz w:val="23"/>
        </w:rPr>
        <w:sectPr w:rsidR="006338E0">
          <w:pgSz w:w="11520" w:h="8640" w:orient="landscape"/>
          <w:pgMar w:top="700" w:right="820" w:bottom="280" w:left="820" w:header="720" w:footer="720" w:gutter="0"/>
          <w:cols w:space="720"/>
        </w:sectPr>
      </w:pPr>
    </w:p>
    <w:p w:rsidR="006338E0" w:rsidRDefault="003456FD">
      <w:pPr>
        <w:tabs>
          <w:tab w:val="left" w:pos="5050"/>
        </w:tabs>
        <w:spacing w:before="102"/>
        <w:ind w:left="1970"/>
        <w:rPr>
          <w:b/>
          <w:sz w:val="33"/>
        </w:rPr>
      </w:pPr>
      <w:r>
        <w:pict>
          <v:group id="_x0000_s1038" style="position:absolute;left:0;text-align:left;margin-left:26pt;margin-top:26pt;width:524pt;height:380pt;z-index:-12184;mso-position-horizontal-relative:page;mso-position-vertical-relative:page" coordorigin="520,520" coordsize="10480,7600">
            <v:rect id="_x0000_s1053" style="position:absolute;left:540;top:7020;width:10440;height:1080" fillcolor="#e6e6e6" stroked="f"/>
            <v:shape id="_x0000_s1052" style="position:absolute;left:540;top:7020;width:10440;height:1080" coordorigin="540,7020" coordsize="10440,1080" path="m540,8100r,-1080l10980,7020r,1080e" filled="f" strokeweight="2pt">
              <v:path arrowok="t"/>
            </v:shape>
            <v:shape id="_x0000_s1051" type="#_x0000_t75" style="position:absolute;left:8345;top:7110;width:2250;height:660">
              <v:imagedata r:id="rId14" o:title=""/>
            </v:shape>
            <v:shape id="_x0000_s1050" style="position:absolute;left:540;top:540;width:10440;height:1941" coordorigin="540,540" coordsize="10440,1941" path="m10980,540l540,540r,1940l541,2448r3,-31l556,2356r20,-57l603,2244r35,-53l680,2141r49,-47l785,2049r62,-43l916,1965r75,-38l1073,1891r87,-34l1253,1825r99,-31l1456,1766r109,-26l1679,1715r59,-12l1798,1692r123,-22l2049,1650r132,-18l2387,1607r215,-23l2900,1559r390,-26l3947,1503r3259,-75l7801,1403r409,-23l8526,1356r229,-20l8977,1313r214,-27l9329,1267r134,-21l9593,1224r63,-12l9718,1200r61,-13l9839,1174r58,-13l10011,1133r109,-31l10223,1070r98,-34l10414,1000r87,-39l10581,921r75,-43l10725,833r62,-48l10842,735r48,-52l10932,628r34,-58l10980,540xe" fillcolor="#e6e6e6" stroked="f">
              <v:path arrowok="t"/>
            </v:shape>
            <v:shape id="_x0000_s1049" style="position:absolute;left:540;top:549;width:10440;height:1858" coordorigin="540,550" coordsize="10440,1858" path="m10977,550r-14,28l10959,588r-7,12l10938,622r-7,12l10923,644r-51,64l10815,766r-72,58l10654,884r-58,32l10534,948r-67,32l10395,1010r-75,28l10239,1066r-84,26l10017,1132r-72,18l9870,1166r-76,18l9715,1200r-317,54l9255,1274r-74,8l9107,1292r-75,8l8955,1310r-77,8l8800,1324r-79,8l8641,1338r-81,8l8313,1364r-84,4l8144,1374r-85,4l7973,1384r-261,12l7635,1398r-78,4l7478,1404r-79,4l7241,1412r-80,4l6758,1426r-81,l6432,1432r-82,l6185,1436r-82,l5938,1440r-826,10l5030,1452r-82,l4784,1456r-81,l4378,1464r-80,l4218,1468r-318,8l3822,1480r-78,2l3191,1510r-78,6l3036,1520r-226,18l2736,1546r-175,16l2475,1572r-85,8l2306,1590r-82,12l2142,1612r-158,24l1906,1650r-84,14l1659,1696r-79,18l1504,1734r-75,18l1357,1772r-70,22l1219,1816r-73,28l1075,1870r-66,30l946,1930r-114,66l781,2032r-87,74l626,2182r-47,76l550,2326r-10,36l540,2408r4,-20l550,2360r24,-62l612,2228r58,-72l748,2084r53,-38l860,2008r64,-36l994,1940r74,-32l1147,1878r83,-28l1297,1828r70,-20l1513,1772r235,-48l1914,1696r77,-12l2069,1674r80,-12l2230,1652r82,-8l2396,1634r345,-32l2815,1596r74,-4l2965,1586r75,-4l3117,1576r155,-8l3350,1562r158,-8l3588,1552r158,-8l3824,1542r79,-4l3981,1536r79,-4l4140,1530r80,-4l4541,1518r81,-4l5113,1502r165,-2l5691,1490r165,-2l6921,1462r81,-4l7162,1454r80,-4l7322,1448r79,-4l7480,1442r409,-20l7975,1416r86,-4l8481,1382r162,-16l8723,1360r158,-16l8958,1334r76,-8l9330,1286r71,-12l9472,1264r84,-16l9638,1234r81,-16l9797,1200r77,-16l9949,1166r72,-20l10092,1128r68,-22l10244,1080r80,-28l10400,1022r72,-32l10539,958r63,-32l10659,892r89,-60l10821,772r57,-58l10921,660r8,-12l10937,638r7,-12l10958,602r7,-10l10969,582r11,-24l10980,552r-3,-2xe" fillcolor="black" stroked="f">
              <v:path arrowok="t"/>
            </v:shape>
            <v:rect id="_x0000_s1048" style="position:absolute;left:540;top:540;width:10440;height:7560" filled="f" strokeweight="2pt"/>
            <v:shape id="_x0000_s1047" style="position:absolute;left:1955;top:7207;width:389;height:475" coordorigin="1955,7208" coordsize="389,475" o:spt="100" adj="0,,0" path="m2155,7208r-64,9l2036,7246r-43,48l1965,7360r-10,86l1965,7530r27,66l2034,7644r55,29l2154,7683r73,-13l2283,7636r26,-35l2156,7601r-49,-13l2073,7554r-19,-49l2048,7447r11,-78l2086,7320r35,-24l2156,7289r158,l2297,7262r-58,-39l2155,7208xm2344,7516r-91,l2240,7553r-21,26l2191,7595r-35,6l2309,7601r13,-18l2344,7516xm2314,7289r-158,l2202,7298r28,20l2245,7344r8,23l2344,7367r-13,-53l2314,7289xe" fillcolor="#44b448" stroked="f">
              <v:stroke joinstyle="round"/>
              <v:formulas/>
              <v:path arrowok="t" o:connecttype="segments"/>
            </v:shape>
            <v:shape id="_x0000_s1046" type="#_x0000_t75" style="position:absolute;left:916;top:7213;width:689;height:506">
              <v:imagedata r:id="rId12" o:title=""/>
            </v:shape>
            <v:shape id="_x0000_s1045" style="position:absolute;left:1504;top:7213;width:445;height:461" coordorigin="1505,7214" coordsize="445,461" o:spt="100" adj="0,,0" path="m1772,7214r-95,l1505,7675r94,l1636,7570r273,l1879,7492r-215,l1723,7321r90,l1772,7214xm1909,7570r-96,l1852,7675r97,l1909,7570xm1813,7321r-90,l1784,7492r95,l1813,7321xe" fillcolor="#f8a83a" stroked="f">
              <v:stroke joinstyle="round"/>
              <v:formulas/>
              <v:path arrowok="t" o:connecttype="segments"/>
            </v:shape>
            <v:line id="_x0000_s1044" style="position:absolute" from="2531,7292" to="2531,7675" strokecolor="#258bcc" strokeweight="1.57833mm"/>
            <v:line id="_x0000_s1043" style="position:absolute" from="2355,7253" to="2707,7253" strokecolor="#258bcc" strokeweight="1.3751mm"/>
            <v:shape id="_x0000_s1042" type="#_x0000_t75" style="position:absolute;left:1452;top:7302;width:117;height:186">
              <v:imagedata r:id="rId15" o:title=""/>
            </v:shape>
            <v:shape id="_x0000_s1041" style="position:absolute;left:1671;top:7599;width:48;height:48" coordorigin="1672,7600" coordsize="48,48" path="m1702,7600r-13,l1683,7602r-9,9l1672,7617r,13l1674,7636r9,9l1689,7647r13,l1708,7645r9,-9l1720,7630r,-13l1717,7611r-9,-9l1702,7600xe" fillcolor="#f8a83a" stroked="f">
              <v:path arrowok="t"/>
            </v:shape>
            <v:shape id="_x0000_s1040" style="position:absolute;left:2260;top:7444;width:117;height:48" coordorigin="2261,7444" coordsize="117,48" o:spt="100" adj="0,,0" path="m2360,7444r-13,l2341,7447r-9,9l2330,7462r,13l2332,7480r4,5l2341,7490r6,2l2360,7492r6,-2l2370,7485r5,-5l2377,7475r,-13l2375,7456r-9,-9l2360,7444xm2291,7444r-13,l2272,7447r-4,4l2263,7456r-2,6l2261,7475r2,5l2268,7485r4,5l2278,7492r13,l2297,7490r4,-5l2306,7480r2,-5l2308,7462r-2,-6l2297,7447r-6,-3xe" fillcolor="#44b448" stroked="f">
              <v:stroke joinstyle="round"/>
              <v:formulas/>
              <v:path arrowok="t" o:connecttype="segments"/>
            </v:shape>
            <v:shape id="_x0000_s1039" style="position:absolute;left:2599;top:7302;width:117;height:186" coordorigin="2599,7302" coordsize="117,186" o:spt="100" adj="0,,0" path="m2699,7371r-14,l2680,7373r-10,10l2668,7388r,14l2670,7407r10,9l2685,7419r14,l2704,7416r9,-9l2716,7402r,-14l2713,7383r-9,-10l2699,7371xm2699,7302r-14,l2680,7304r-10,10l2668,7319r,14l2670,7338r10,10l2685,7350r14,l2704,7348r9,-10l2716,7333r,-14l2713,7314r-9,-10l2699,7302xm2630,7440r-14,l2611,7442r-10,9l2599,7457r,13l2601,7476r10,9l2616,7488r14,l2635,7485r10,-9l2647,7470r,-13l2645,7451r-10,-9l2630,7440xm2630,7371r-14,l2611,7373r-10,10l2599,7388r,14l2601,7407r10,9l2616,7419r14,l2635,7416r10,-9l2647,7402r,-14l2645,7383r-5,-5l2635,7373r-5,-2xe" fillcolor="#258bcc" stroked="f">
              <v:stroke joinstyle="round"/>
              <v:formulas/>
              <v:path arrowok="t" o:connecttype="segments"/>
            </v:shape>
            <w10:wrap anchorx="page" anchory="page"/>
          </v:group>
        </w:pict>
      </w:r>
      <w:r>
        <w:rPr>
          <w:rFonts w:ascii="Rage Italic"/>
          <w:color w:val="221F1F"/>
          <w:sz w:val="62"/>
        </w:rPr>
        <w:t>Sketchpad</w:t>
      </w:r>
      <w:r>
        <w:rPr>
          <w:rFonts w:ascii="Rage Italic"/>
          <w:color w:val="221F1F"/>
          <w:sz w:val="62"/>
        </w:rPr>
        <w:tab/>
      </w:r>
      <w:r>
        <w:rPr>
          <w:b/>
          <w:position w:val="13"/>
          <w:sz w:val="33"/>
        </w:rPr>
        <w:t>8</w:t>
      </w:r>
    </w:p>
    <w:p w:rsidR="006338E0" w:rsidRDefault="003456FD">
      <w:pPr>
        <w:spacing w:before="101"/>
        <w:ind w:left="1965" w:right="68"/>
        <w:jc w:val="center"/>
        <w:rPr>
          <w:rFonts w:ascii="Copperplate Gothic Bold"/>
          <w:b/>
          <w:sz w:val="13"/>
        </w:rPr>
      </w:pPr>
      <w:r>
        <w:br w:type="column"/>
      </w:r>
      <w:r>
        <w:rPr>
          <w:rFonts w:ascii="Copperplate Gothic Bold"/>
          <w:b/>
          <w:color w:val="024160"/>
          <w:w w:val="95"/>
          <w:sz w:val="40"/>
        </w:rPr>
        <w:t xml:space="preserve">E.A.S.Y. </w:t>
      </w:r>
      <w:r>
        <w:rPr>
          <w:rFonts w:ascii="Copperplate Gothic Bold"/>
          <w:b/>
          <w:color w:val="FFFFFF"/>
          <w:w w:val="95"/>
          <w:position w:val="9"/>
          <w:sz w:val="13"/>
        </w:rPr>
        <w:t>LLC</w:t>
      </w:r>
    </w:p>
    <w:p w:rsidR="006338E0" w:rsidRDefault="003456FD">
      <w:pPr>
        <w:spacing w:before="68"/>
        <w:ind w:left="1965" w:right="100"/>
        <w:jc w:val="center"/>
        <w:rPr>
          <w:rFonts w:ascii="Copperplate Gothic Light"/>
          <w:sz w:val="8"/>
        </w:rPr>
      </w:pPr>
      <w:proofErr w:type="gramStart"/>
      <w:r>
        <w:rPr>
          <w:rFonts w:ascii="Copperplate Gothic Light"/>
          <w:color w:val="024160"/>
          <w:w w:val="105"/>
          <w:sz w:val="12"/>
        </w:rPr>
        <w:t>E</w:t>
      </w:r>
      <w:r>
        <w:rPr>
          <w:rFonts w:ascii="Copperplate Gothic Light"/>
          <w:color w:val="024160"/>
          <w:w w:val="105"/>
          <w:sz w:val="8"/>
        </w:rPr>
        <w:t>NGINEERING  TO</w:t>
      </w:r>
      <w:proofErr w:type="gramEnd"/>
      <w:r>
        <w:rPr>
          <w:rFonts w:ascii="Copperplate Gothic Light"/>
          <w:color w:val="024160"/>
          <w:w w:val="105"/>
          <w:sz w:val="8"/>
        </w:rPr>
        <w:t xml:space="preserve"> </w:t>
      </w:r>
      <w:r>
        <w:rPr>
          <w:rFonts w:ascii="Copperplate Gothic Light"/>
          <w:color w:val="024160"/>
          <w:w w:val="105"/>
          <w:sz w:val="12"/>
        </w:rPr>
        <w:t>A</w:t>
      </w:r>
      <w:r>
        <w:rPr>
          <w:rFonts w:ascii="Copperplate Gothic Light"/>
          <w:color w:val="024160"/>
          <w:w w:val="105"/>
          <w:sz w:val="8"/>
        </w:rPr>
        <w:t xml:space="preserve">SSIST  AND </w:t>
      </w:r>
      <w:r>
        <w:rPr>
          <w:rFonts w:ascii="Copperplate Gothic Light"/>
          <w:color w:val="024160"/>
          <w:w w:val="105"/>
          <w:sz w:val="12"/>
        </w:rPr>
        <w:t>S</w:t>
      </w:r>
      <w:r>
        <w:rPr>
          <w:rFonts w:ascii="Copperplate Gothic Light"/>
          <w:color w:val="024160"/>
          <w:w w:val="105"/>
          <w:sz w:val="8"/>
        </w:rPr>
        <w:t xml:space="preserve">UPPORT </w:t>
      </w:r>
      <w:r>
        <w:rPr>
          <w:rFonts w:ascii="Copperplate Gothic Light"/>
          <w:color w:val="024160"/>
          <w:w w:val="105"/>
          <w:sz w:val="12"/>
        </w:rPr>
        <w:t>Y</w:t>
      </w:r>
      <w:r>
        <w:rPr>
          <w:rFonts w:ascii="Copperplate Gothic Light"/>
          <w:color w:val="024160"/>
          <w:w w:val="105"/>
          <w:sz w:val="8"/>
        </w:rPr>
        <w:t>OU</w:t>
      </w:r>
    </w:p>
    <w:p w:rsidR="006338E0" w:rsidRDefault="006338E0">
      <w:pPr>
        <w:jc w:val="center"/>
        <w:rPr>
          <w:rFonts w:ascii="Copperplate Gothic Light"/>
          <w:sz w:val="8"/>
        </w:rPr>
        <w:sectPr w:rsidR="006338E0">
          <w:type w:val="continuous"/>
          <w:pgSz w:w="11520" w:h="8640" w:orient="landscape"/>
          <w:pgMar w:top="780" w:right="820" w:bottom="280" w:left="820" w:header="720" w:footer="720" w:gutter="0"/>
          <w:cols w:num="2" w:space="720" w:equalWidth="0">
            <w:col w:w="5217" w:space="334"/>
            <w:col w:w="4329"/>
          </w:cols>
        </w:sectPr>
      </w:pPr>
    </w:p>
    <w:p w:rsidR="006338E0" w:rsidRDefault="006338E0">
      <w:pPr>
        <w:pStyle w:val="BodyText"/>
        <w:spacing w:before="4"/>
        <w:rPr>
          <w:sz w:val="17"/>
        </w:rPr>
      </w:pPr>
    </w:p>
    <w:p w:rsidR="006338E0" w:rsidRDefault="006338E0">
      <w:pPr>
        <w:rPr>
          <w:sz w:val="17"/>
        </w:rPr>
        <w:sectPr w:rsidR="006338E0">
          <w:pgSz w:w="11520" w:h="8640" w:orient="landscape"/>
          <w:pgMar w:top="780" w:right="1620" w:bottom="280" w:left="1620" w:header="720" w:footer="720" w:gutter="0"/>
          <w:cols w:space="720"/>
        </w:sectPr>
      </w:pPr>
    </w:p>
    <w:p w:rsidR="006338E0" w:rsidRDefault="006338E0">
      <w:pPr>
        <w:pStyle w:val="BodyText"/>
        <w:rPr>
          <w:sz w:val="20"/>
        </w:rPr>
      </w:pPr>
    </w:p>
    <w:p w:rsidR="006338E0" w:rsidRDefault="006338E0">
      <w:pPr>
        <w:pStyle w:val="BodyText"/>
        <w:spacing w:before="5"/>
        <w:rPr>
          <w:sz w:val="20"/>
        </w:rPr>
      </w:pPr>
    </w:p>
    <w:p w:rsidR="006338E0" w:rsidRDefault="003456FD">
      <w:pPr>
        <w:pStyle w:val="BodyText"/>
        <w:ind w:left="2200"/>
        <w:rPr>
          <w:sz w:val="20"/>
        </w:rPr>
      </w:pPr>
      <w:r>
        <w:rPr>
          <w:sz w:val="20"/>
        </w:rPr>
      </w:r>
      <w:r>
        <w:rPr>
          <w:sz w:val="20"/>
        </w:rPr>
        <w:pict>
          <v:group id="_x0000_s1033" style="width:192.9pt;height:46.2pt;mso-position-horizontal-relative:char;mso-position-vertical-relative:line" coordsize="3858,924">
            <v:shape id="_x0000_s1037" style="position:absolute;width:3858;height:924" coordsize="3858,924" path="m3761,l96,,59,8,28,30,8,62,,101,,822r8,39l28,894r31,21l96,923r3665,l3799,915r30,-21l3850,861r7,-39l3857,101r-7,-39l3829,30,3799,8,3761,xe" fillcolor="#024160" stroked="f">
              <v:path arrowok="t"/>
            </v:shape>
            <v:shape id="_x0000_s1036" style="position:absolute;left:110;top:117;width:3028;height:704" coordorigin="110,117" coordsize="3028,704" path="m3032,117r-2816,l175,126r-34,25l119,187r-9,45l110,706r9,44l141,787r34,25l216,821r2816,l3073,812r34,-25l3129,750r9,-44l3138,232r-9,-45l3107,151r-34,-25l3032,117xe" stroked="f">
              <v:path arrowok="t"/>
            </v:shape>
            <v:shapetype id="_x0000_t202" coordsize="21600,21600" o:spt="202" path="m,l,21600r21600,l21600,xe">
              <v:stroke joinstyle="miter"/>
              <v:path gradientshapeok="t" o:connecttype="rect"/>
            </v:shapetype>
            <v:shape id="_x0000_s1035" type="#_x0000_t202" style="position:absolute;left:177;top:53;width:2896;height:817" filled="f" stroked="f">
              <v:textbox inset="0,0,0,0">
                <w:txbxContent>
                  <w:p w:rsidR="006338E0" w:rsidRDefault="003456FD">
                    <w:pPr>
                      <w:spacing w:before="3"/>
                      <w:rPr>
                        <w:rFonts w:ascii="Copperplate Gothic Bold"/>
                        <w:b/>
                        <w:sz w:val="73"/>
                      </w:rPr>
                    </w:pPr>
                    <w:bookmarkStart w:id="12" w:name="p9_ManualBackCover-20141016_151720931"/>
                    <w:bookmarkEnd w:id="12"/>
                    <w:r>
                      <w:rPr>
                        <w:rFonts w:ascii="Copperplate Gothic Bold"/>
                        <w:b/>
                        <w:color w:val="024160"/>
                        <w:spacing w:val="-7"/>
                        <w:w w:val="95"/>
                        <w:sz w:val="73"/>
                      </w:rPr>
                      <w:t>E.A.S.Y.</w:t>
                    </w:r>
                  </w:p>
                </w:txbxContent>
              </v:textbox>
            </v:shape>
            <v:shape id="_x0000_s1034" type="#_x0000_t202" style="position:absolute;left:3253;top:327;width:536;height:273" filled="f" stroked="f">
              <v:textbox inset="0,0,0,0">
                <w:txbxContent>
                  <w:p w:rsidR="006338E0" w:rsidRDefault="003456FD">
                    <w:pPr>
                      <w:spacing w:before="4"/>
                      <w:rPr>
                        <w:rFonts w:ascii="Copperplate Gothic Bold"/>
                        <w:b/>
                        <w:sz w:val="24"/>
                      </w:rPr>
                    </w:pPr>
                    <w:r>
                      <w:rPr>
                        <w:rFonts w:ascii="Copperplate Gothic Bold"/>
                        <w:b/>
                        <w:color w:val="FFFFFF"/>
                        <w:w w:val="95"/>
                        <w:sz w:val="24"/>
                      </w:rPr>
                      <w:t>LLC</w:t>
                    </w:r>
                  </w:p>
                </w:txbxContent>
              </v:textbox>
            </v:shape>
            <w10:anchorlock/>
          </v:group>
        </w:pict>
      </w:r>
    </w:p>
    <w:p w:rsidR="006338E0" w:rsidRDefault="003456FD">
      <w:pPr>
        <w:tabs>
          <w:tab w:val="left" w:pos="2179"/>
        </w:tabs>
        <w:spacing w:before="41"/>
        <w:jc w:val="center"/>
        <w:rPr>
          <w:rFonts w:ascii="Copperplate Gothic Light"/>
          <w:sz w:val="15"/>
        </w:rPr>
      </w:pPr>
      <w:r>
        <w:pict>
          <v:group id="_x0000_s1026" style="position:absolute;left:0;text-align:left;margin-left:185.3pt;margin-top:3.8pt;width:205.8pt;height:8.7pt;z-index:-12088;mso-position-horizontal-relative:page" coordorigin="3706,76" coordsize="4116,174">
            <v:shape id="_x0000_s1032" type="#_x0000_t75" style="position:absolute;left:3705;top:75;width:1243;height:174">
              <v:imagedata r:id="rId28" o:title=""/>
            </v:shape>
            <v:shape id="_x0000_s1031" type="#_x0000_t75" style="position:absolute;left:5004;top:122;width:244;height:122">
              <v:imagedata r:id="rId29" o:title=""/>
            </v:shape>
            <v:shape id="_x0000_s1030" type="#_x0000_t75" style="position:absolute;left:5303;top:82;width:679;height:162">
              <v:imagedata r:id="rId30" o:title=""/>
            </v:shape>
            <v:shape id="_x0000_s1029" type="#_x0000_t75" style="position:absolute;left:6030;top:127;width:378;height:115">
              <v:imagedata r:id="rId31" o:title=""/>
            </v:shape>
            <v:shape id="_x0000_s1028" type="#_x0000_t75" style="position:absolute;left:6472;top:80;width:888;height:165">
              <v:imagedata r:id="rId32" o:title=""/>
            </v:shape>
            <v:shape id="_x0000_s1027" type="#_x0000_t75" style="position:absolute;left:7405;top:82;width:416;height:162">
              <v:imagedata r:id="rId33" o:title=""/>
            </v:shape>
            <w10:wrap anchorx="page"/>
          </v:group>
        </w:pict>
      </w:r>
      <w:r>
        <w:rPr>
          <w:rFonts w:ascii="Copperplate Gothic Light"/>
          <w:color w:val="024160"/>
          <w:w w:val="105"/>
        </w:rPr>
        <w:t>E</w:t>
      </w:r>
      <w:r>
        <w:rPr>
          <w:rFonts w:ascii="Copperplate Gothic Light"/>
          <w:color w:val="024160"/>
          <w:w w:val="105"/>
          <w:sz w:val="15"/>
        </w:rPr>
        <w:t>NGINEERING</w:t>
      </w:r>
      <w:r>
        <w:rPr>
          <w:rFonts w:ascii="Copperplate Gothic Light"/>
          <w:color w:val="024160"/>
          <w:spacing w:val="10"/>
          <w:w w:val="105"/>
          <w:sz w:val="15"/>
        </w:rPr>
        <w:t xml:space="preserve"> </w:t>
      </w:r>
      <w:r>
        <w:rPr>
          <w:rFonts w:ascii="Copperplate Gothic Light"/>
          <w:color w:val="024160"/>
          <w:w w:val="105"/>
          <w:sz w:val="15"/>
        </w:rPr>
        <w:t>TO</w:t>
      </w:r>
      <w:r>
        <w:rPr>
          <w:rFonts w:ascii="Copperplate Gothic Light"/>
          <w:color w:val="024160"/>
          <w:spacing w:val="10"/>
          <w:w w:val="105"/>
          <w:sz w:val="15"/>
        </w:rPr>
        <w:t xml:space="preserve"> </w:t>
      </w:r>
      <w:r>
        <w:rPr>
          <w:rFonts w:ascii="Copperplate Gothic Light"/>
          <w:color w:val="024160"/>
          <w:w w:val="105"/>
        </w:rPr>
        <w:t>A</w:t>
      </w:r>
      <w:r>
        <w:rPr>
          <w:rFonts w:ascii="Copperplate Gothic Light"/>
          <w:color w:val="024160"/>
          <w:w w:val="105"/>
        </w:rPr>
        <w:tab/>
      </w:r>
      <w:r>
        <w:rPr>
          <w:rFonts w:ascii="Copperplate Gothic Light"/>
          <w:color w:val="024160"/>
          <w:w w:val="105"/>
          <w:sz w:val="15"/>
        </w:rPr>
        <w:t xml:space="preserve">T AND </w:t>
      </w:r>
      <w:r>
        <w:rPr>
          <w:rFonts w:ascii="Copperplate Gothic Light"/>
          <w:color w:val="024160"/>
          <w:w w:val="105"/>
        </w:rPr>
        <w:t>S</w:t>
      </w:r>
      <w:r>
        <w:rPr>
          <w:rFonts w:ascii="Copperplate Gothic Light"/>
          <w:color w:val="024160"/>
          <w:w w:val="105"/>
          <w:sz w:val="15"/>
        </w:rPr>
        <w:t>UPPORT</w:t>
      </w:r>
      <w:r>
        <w:rPr>
          <w:rFonts w:ascii="Copperplate Gothic Light"/>
          <w:color w:val="024160"/>
          <w:spacing w:val="27"/>
          <w:w w:val="105"/>
          <w:sz w:val="15"/>
        </w:rPr>
        <w:t xml:space="preserve"> </w:t>
      </w:r>
      <w:r>
        <w:rPr>
          <w:rFonts w:ascii="Copperplate Gothic Light"/>
          <w:color w:val="024160"/>
          <w:w w:val="105"/>
        </w:rPr>
        <w:t>Y</w:t>
      </w:r>
      <w:r>
        <w:rPr>
          <w:rFonts w:ascii="Copperplate Gothic Light"/>
          <w:color w:val="024160"/>
          <w:w w:val="105"/>
          <w:sz w:val="15"/>
        </w:rPr>
        <w:t>OU</w:t>
      </w:r>
    </w:p>
    <w:p w:rsidR="006338E0" w:rsidRDefault="006338E0">
      <w:pPr>
        <w:pStyle w:val="BodyText"/>
        <w:rPr>
          <w:rFonts w:ascii="Copperplate Gothic Light"/>
          <w:sz w:val="24"/>
        </w:rPr>
      </w:pPr>
    </w:p>
    <w:p w:rsidR="006338E0" w:rsidRDefault="006338E0">
      <w:pPr>
        <w:pStyle w:val="BodyText"/>
        <w:rPr>
          <w:rFonts w:ascii="Copperplate Gothic Light"/>
          <w:sz w:val="24"/>
        </w:rPr>
      </w:pPr>
    </w:p>
    <w:p w:rsidR="006338E0" w:rsidRDefault="003456FD">
      <w:pPr>
        <w:spacing w:before="140"/>
        <w:jc w:val="center"/>
        <w:rPr>
          <w:rFonts w:ascii="Myriad Pro"/>
          <w:b/>
          <w:sz w:val="38"/>
        </w:rPr>
      </w:pPr>
      <w:r>
        <w:rPr>
          <w:rFonts w:ascii="Myriad Pro"/>
          <w:b/>
          <w:sz w:val="38"/>
        </w:rPr>
        <w:t>Contact Information</w:t>
      </w:r>
    </w:p>
    <w:p w:rsidR="006338E0" w:rsidRDefault="003456FD">
      <w:pPr>
        <w:spacing w:before="287" w:line="384" w:lineRule="exact"/>
        <w:ind w:left="3409"/>
        <w:rPr>
          <w:rFonts w:ascii="Myriad Pro"/>
          <w:sz w:val="32"/>
        </w:rPr>
      </w:pPr>
      <w:r>
        <w:rPr>
          <w:rFonts w:ascii="Myriad Pro"/>
          <w:sz w:val="32"/>
        </w:rPr>
        <w:t>E.A.S.Y. LLC</w:t>
      </w:r>
    </w:p>
    <w:p w:rsidR="006338E0" w:rsidRDefault="003456FD">
      <w:pPr>
        <w:spacing w:line="384" w:lineRule="exact"/>
        <w:jc w:val="center"/>
        <w:rPr>
          <w:rFonts w:ascii="Myriad Pro"/>
          <w:sz w:val="32"/>
        </w:rPr>
      </w:pPr>
      <w:r>
        <w:rPr>
          <w:rFonts w:ascii="Myriad Pro"/>
          <w:sz w:val="32"/>
        </w:rPr>
        <w:t>210 Colchester Avenue</w:t>
      </w:r>
    </w:p>
    <w:p w:rsidR="006338E0" w:rsidRDefault="003456FD">
      <w:pPr>
        <w:spacing w:line="369" w:lineRule="exact"/>
        <w:jc w:val="center"/>
        <w:rPr>
          <w:rFonts w:ascii="Myriad Pro"/>
          <w:sz w:val="32"/>
        </w:rPr>
      </w:pPr>
      <w:r>
        <w:rPr>
          <w:rFonts w:ascii="Myriad Pro"/>
          <w:sz w:val="32"/>
        </w:rPr>
        <w:t>Burlington, VT 05405</w:t>
      </w:r>
    </w:p>
    <w:p w:rsidR="006338E0" w:rsidRDefault="003456FD">
      <w:pPr>
        <w:spacing w:line="370" w:lineRule="exact"/>
        <w:jc w:val="center"/>
        <w:rPr>
          <w:rFonts w:ascii="Myriad Pro"/>
          <w:sz w:val="32"/>
        </w:rPr>
      </w:pPr>
      <w:r>
        <w:rPr>
          <w:rFonts w:ascii="Myriad Pro"/>
          <w:sz w:val="32"/>
        </w:rPr>
        <w:t>802.448.0170</w:t>
      </w:r>
    </w:p>
    <w:p w:rsidR="006338E0" w:rsidRDefault="003456FD">
      <w:pPr>
        <w:spacing w:before="184"/>
        <w:jc w:val="center"/>
        <w:rPr>
          <w:rFonts w:ascii="Myriad Pro"/>
          <w:sz w:val="32"/>
        </w:rPr>
      </w:pPr>
      <w:hyperlink r:id="rId34">
        <w:r>
          <w:rPr>
            <w:rFonts w:ascii="Myriad Pro"/>
            <w:sz w:val="32"/>
          </w:rPr>
          <w:t>www.EasyTactileGraphics.com</w:t>
        </w:r>
      </w:hyperlink>
    </w:p>
    <w:p w:rsidR="006338E0" w:rsidRDefault="006338E0">
      <w:pPr>
        <w:pStyle w:val="BodyText"/>
        <w:spacing w:before="3"/>
        <w:rPr>
          <w:rFonts w:ascii="Myriad Pro"/>
          <w:sz w:val="39"/>
        </w:rPr>
      </w:pPr>
    </w:p>
    <w:p w:rsidR="006338E0" w:rsidRDefault="003456FD">
      <w:pPr>
        <w:ind w:right="4"/>
        <w:jc w:val="center"/>
        <w:rPr>
          <w:rFonts w:ascii="Myriad Pro"/>
          <w:b/>
          <w:sz w:val="38"/>
        </w:rPr>
      </w:pPr>
      <w:r>
        <w:rPr>
          <w:rFonts w:ascii="Myriad Pro"/>
          <w:b/>
          <w:sz w:val="38"/>
        </w:rPr>
        <w:t>Product Support</w:t>
      </w:r>
    </w:p>
    <w:p w:rsidR="006338E0" w:rsidRDefault="003456FD">
      <w:pPr>
        <w:spacing w:before="84"/>
        <w:jc w:val="center"/>
        <w:rPr>
          <w:rFonts w:ascii="Myriad Pro"/>
          <w:sz w:val="32"/>
        </w:rPr>
      </w:pPr>
      <w:hyperlink r:id="rId35">
        <w:r>
          <w:rPr>
            <w:rFonts w:ascii="Myriad Pro"/>
            <w:sz w:val="32"/>
          </w:rPr>
          <w:t>Su</w:t>
        </w:r>
      </w:hyperlink>
      <w:hyperlink r:id="rId36">
        <w:r>
          <w:rPr>
            <w:rFonts w:ascii="Myriad Pro"/>
            <w:sz w:val="32"/>
          </w:rPr>
          <w:t>pport@EasyTactileGraphics.com</w:t>
        </w:r>
      </w:hyperlink>
    </w:p>
    <w:sectPr w:rsidR="006338E0">
      <w:pgSz w:w="11520" w:h="8640" w:orient="landscape"/>
      <w:pgMar w:top="780" w:right="162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Rage Italic">
    <w:altName w:val="Rage Italic"/>
    <w:panose1 w:val="03070502040507070304"/>
    <w:charset w:val="00"/>
    <w:family w:val="script"/>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E62CC"/>
    <w:multiLevelType w:val="hybridMultilevel"/>
    <w:tmpl w:val="01EC16A2"/>
    <w:lvl w:ilvl="0" w:tplc="B16870EA">
      <w:start w:val="1"/>
      <w:numFmt w:val="decimal"/>
      <w:lvlText w:val="%1."/>
      <w:lvlJc w:val="left"/>
      <w:pPr>
        <w:ind w:left="466" w:hanging="766"/>
        <w:jc w:val="left"/>
      </w:pPr>
      <w:rPr>
        <w:rFonts w:ascii="Times New Roman" w:eastAsia="Times New Roman" w:hAnsi="Times New Roman" w:cs="Times New Roman" w:hint="default"/>
        <w:w w:val="99"/>
        <w:sz w:val="25"/>
        <w:szCs w:val="25"/>
      </w:rPr>
    </w:lvl>
    <w:lvl w:ilvl="1" w:tplc="2FE27484">
      <w:numFmt w:val="bullet"/>
      <w:lvlText w:val="•"/>
      <w:lvlJc w:val="left"/>
      <w:pPr>
        <w:ind w:left="1402" w:hanging="766"/>
      </w:pPr>
      <w:rPr>
        <w:rFonts w:hint="default"/>
      </w:rPr>
    </w:lvl>
    <w:lvl w:ilvl="2" w:tplc="570A8810">
      <w:numFmt w:val="bullet"/>
      <w:lvlText w:val="•"/>
      <w:lvlJc w:val="left"/>
      <w:pPr>
        <w:ind w:left="2344" w:hanging="766"/>
      </w:pPr>
      <w:rPr>
        <w:rFonts w:hint="default"/>
      </w:rPr>
    </w:lvl>
    <w:lvl w:ilvl="3" w:tplc="53ECF94A">
      <w:numFmt w:val="bullet"/>
      <w:lvlText w:val="•"/>
      <w:lvlJc w:val="left"/>
      <w:pPr>
        <w:ind w:left="3286" w:hanging="766"/>
      </w:pPr>
      <w:rPr>
        <w:rFonts w:hint="default"/>
      </w:rPr>
    </w:lvl>
    <w:lvl w:ilvl="4" w:tplc="2E863F46">
      <w:numFmt w:val="bullet"/>
      <w:lvlText w:val="•"/>
      <w:lvlJc w:val="left"/>
      <w:pPr>
        <w:ind w:left="4228" w:hanging="766"/>
      </w:pPr>
      <w:rPr>
        <w:rFonts w:hint="default"/>
      </w:rPr>
    </w:lvl>
    <w:lvl w:ilvl="5" w:tplc="D62254FC">
      <w:numFmt w:val="bullet"/>
      <w:lvlText w:val="•"/>
      <w:lvlJc w:val="left"/>
      <w:pPr>
        <w:ind w:left="5170" w:hanging="766"/>
      </w:pPr>
      <w:rPr>
        <w:rFonts w:hint="default"/>
      </w:rPr>
    </w:lvl>
    <w:lvl w:ilvl="6" w:tplc="DFB6CD34">
      <w:numFmt w:val="bullet"/>
      <w:lvlText w:val="•"/>
      <w:lvlJc w:val="left"/>
      <w:pPr>
        <w:ind w:left="6112" w:hanging="766"/>
      </w:pPr>
      <w:rPr>
        <w:rFonts w:hint="default"/>
      </w:rPr>
    </w:lvl>
    <w:lvl w:ilvl="7" w:tplc="E690B16A">
      <w:numFmt w:val="bullet"/>
      <w:lvlText w:val="•"/>
      <w:lvlJc w:val="left"/>
      <w:pPr>
        <w:ind w:left="7054" w:hanging="766"/>
      </w:pPr>
      <w:rPr>
        <w:rFonts w:hint="default"/>
      </w:rPr>
    </w:lvl>
    <w:lvl w:ilvl="8" w:tplc="D5220AD2">
      <w:numFmt w:val="bullet"/>
      <w:lvlText w:val="•"/>
      <w:lvlJc w:val="left"/>
      <w:pPr>
        <w:ind w:left="7996" w:hanging="7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338E0"/>
    <w:rsid w:val="003456FD"/>
    <w:rsid w:val="0063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14:docId w14:val="75D1A7D2"/>
  <w15:docId w15:val="{D5A56F15-A01B-4714-9100-6E6B7A7B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9"/>
      <w:ind w:left="103"/>
      <w:outlineLvl w:val="0"/>
    </w:pPr>
    <w:rPr>
      <w:sz w:val="51"/>
      <w:szCs w:val="51"/>
    </w:rPr>
  </w:style>
  <w:style w:type="paragraph" w:styleId="Heading2">
    <w:name w:val="heading 2"/>
    <w:basedOn w:val="Normal"/>
    <w:uiPriority w:val="1"/>
    <w:qFormat/>
    <w:pPr>
      <w:jc w:val="center"/>
      <w:outlineLvl w:val="1"/>
    </w:pPr>
    <w:rPr>
      <w:rFonts w:ascii="Myriad Pro" w:eastAsia="Myriad Pro" w:hAnsi="Myriad Pro" w:cs="Myriad Pro"/>
      <w:b/>
      <w:bCs/>
      <w:sz w:val="38"/>
      <w:szCs w:val="38"/>
    </w:rPr>
  </w:style>
  <w:style w:type="paragraph" w:styleId="Heading3">
    <w:name w:val="heading 3"/>
    <w:basedOn w:val="Normal"/>
    <w:uiPriority w:val="1"/>
    <w:qFormat/>
    <w:pPr>
      <w:jc w:val="center"/>
      <w:outlineLvl w:val="2"/>
    </w:pPr>
    <w:rPr>
      <w:rFonts w:ascii="Myriad Pro" w:eastAsia="Myriad Pro" w:hAnsi="Myriad Pro" w:cs="Myriad Pro"/>
      <w:sz w:val="32"/>
      <w:szCs w:val="32"/>
    </w:rPr>
  </w:style>
  <w:style w:type="paragraph" w:styleId="Heading4">
    <w:name w:val="heading 4"/>
    <w:basedOn w:val="Normal"/>
    <w:uiPriority w:val="1"/>
    <w:qFormat/>
    <w:pPr>
      <w:spacing w:before="88"/>
      <w:ind w:left="502"/>
      <w:outlineLvl w:val="3"/>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6"/>
      <w:ind w:left="1548"/>
    </w:pPr>
    <w:rPr>
      <w:b/>
      <w:bCs/>
      <w:sz w:val="25"/>
      <w:szCs w:val="25"/>
    </w:rPr>
  </w:style>
  <w:style w:type="paragraph" w:styleId="BodyText">
    <w:name w:val="Body Text"/>
    <w:basedOn w:val="Normal"/>
    <w:uiPriority w:val="1"/>
    <w:qFormat/>
    <w:rPr>
      <w:sz w:val="25"/>
      <w:szCs w:val="25"/>
    </w:rPr>
  </w:style>
  <w:style w:type="paragraph" w:styleId="ListParagraph">
    <w:name w:val="List Paragraph"/>
    <w:basedOn w:val="Normal"/>
    <w:uiPriority w:val="1"/>
    <w:qFormat/>
    <w:pPr>
      <w:spacing w:before="4"/>
      <w:ind w:left="466" w:hanging="74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hyperlink" Target="http://www.EasyTactileGraphics.com/"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hyperlink" Target="mailto:pport@EasyTactileGraphics.com" TargetMode="External"/><Relationship Id="rId10" Type="http://schemas.openxmlformats.org/officeDocument/2006/relationships/hyperlink" Target="mailto:support@easytactilegraphics.com" TargetMode="External"/><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www.EasyTactileGraphics.com/" TargetMode="External"/><Relationship Id="rId30" Type="http://schemas.openxmlformats.org/officeDocument/2006/relationships/image" Target="media/image24.png"/><Relationship Id="rId35" Type="http://schemas.openxmlformats.org/officeDocument/2006/relationships/hyperlink" Target="mailto:Support@EasyTactileGraph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P0_Cover</dc:title>
  <cp:lastModifiedBy>Mike  Coleman</cp:lastModifiedBy>
  <cp:revision>2</cp:revision>
  <dcterms:created xsi:type="dcterms:W3CDTF">2017-09-28T12:31:00Z</dcterms:created>
  <dcterms:modified xsi:type="dcterms:W3CDTF">2017-09-28T16:32:00Z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2014-10-17T00:00:00Z</vt:filetime>
  </property>
  <property fmtid="{D5CDD505-2E9C-101B-9397-08002B2CF9AE}" pid="3" name="Creator">
    <vt:lpwstr>Adobe Illustrator CC 2014 (Windows)</vt:lpwstr>
  </property>
  <property fmtid="{D5CDD505-2E9C-101B-9397-08002B2CF9AE}" pid="4" name="LastSaved">
    <vt:filetime>2017-09-28T00:00:00Z</vt:filetime>
  </property>
</Properties>
</file>