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19"/>
        </w:rPr>
      </w:pPr>
    </w:p>
    <w:p>
      <w:pPr>
        <w:spacing w:after="0"/>
        <w:rPr>
          <w:sz w:val="19"/>
        </w:rPr>
        <w:sectPr>
          <w:type w:val="continuous"/>
          <w:pgSz w:w="11900" w:h="8400" w:orient="landscape"/>
          <w:pgMar w:top="760" w:bottom="280" w:left="1040" w:right="1680"/>
        </w:sectPr>
      </w:pPr>
    </w:p>
    <w:p>
      <w:pPr>
        <w:pStyle w:val="BodyText"/>
        <w:rPr>
          <w:sz w:val="78"/>
        </w:rPr>
      </w:pPr>
      <w:r>
        <w:rPr/>
        <w:pict>
          <v:group style="position:absolute;margin-left:42.98pt;margin-top:21.458221pt;width:514.0500pt;height:371.05pt;mso-position-horizontal-relative:page;mso-position-vertical-relative:page;z-index:-14056" coordorigin="860,429" coordsize="10281,7421">
            <v:shape style="position:absolute;left:3159;top:429;width:7981;height:7032" type="#_x0000_t75" stroked="false">
              <v:imagedata r:id="rId5" o:title=""/>
            </v:shape>
            <v:shape style="position:absolute;left:5166;top:-83180;width:59834;height:83834" coordorigin="5167,-83180" coordsize="59834,83834" path="m930,620l930,7800m10990,620l930,620e" filled="false" stroked="true" strokeweight="3.99996pt" strokecolor="#003654">
              <v:path arrowok="t"/>
              <v:stroke dashstyle="solid"/>
            </v:shape>
            <v:shape style="position:absolute;left:3169;top:1397;width:742;height:907" coordorigin="3169,1398" coordsize="742,907" path="m3911,1702l3901,1645,3879,1586,3844,1529,3795,1477,3730,1436,3649,1408,3551,1398,3482,1403,3417,1420,3357,1448,3304,1488,3258,1539,3221,1600,3193,1673,3175,1757,3169,1852,3175,1946,3192,2029,3218,2101,3255,2163,3300,2213,3346,2248,3346,1854,3356,1747,3381,1668,3418,1613,3462,1577,3508,1559,3553,1553,3640,1569,3693,1608,3722,1657,3737,1702,3911,1702xm3911,1986l3737,1986,3713,2056,3673,2107,3619,2138,3553,2148,3486,2137,3434,2106,3394,2059,3367,1999,3351,1930,3346,1854,3346,2248,3352,2253,3412,2281,3478,2298,3549,2304,3633,2296,3706,2274,3768,2238,3819,2190,3860,2131,3891,2063,3911,1986xe" filled="true" fillcolor="#38b14a" stroked="false">
              <v:path arrowok="t"/>
              <v:fill type="solid"/>
            </v:shape>
            <v:shape style="position:absolute;left:1198;top:1411;width:206;height:205" type="#_x0000_t75" stroked="false">
              <v:imagedata r:id="rId6" o:title=""/>
            </v:shape>
            <v:shape style="position:absolute;left:1537;top:1819;width:205;height:327" type="#_x0000_t75" stroked="false">
              <v:imagedata r:id="rId7" o:title=""/>
            </v:shape>
            <v:shape style="position:absolute;left:1187;top:1649;width:687;height:616" coordorigin="1188,1650" coordsize="687,616" path="m1291,1666l1188,1666,1188,2265,1291,2265,1291,1666m1875,1879l1873,1836,1869,1799,1861,1766,1850,1739,1822,1700,1784,1672,1736,1655,1677,1650,1648,1651,1621,1655,1595,1663,1571,1673,1547,1686,1524,1703,1502,1724,1480,1749,1480,1663,1384,1663,1384,2265,1485,2265,1485,1950,1486,1922,1487,1898,1489,1877,1493,1859,1498,1843,1505,1828,1514,1813,1526,1798,1542,1781,1560,1767,1579,1756,1599,1748,1611,1745,1625,1743,1641,1741,1658,1741,1690,1744,1718,1755,1739,1772,1756,1797,1763,1815,1768,1836,1771,1860,1772,1886,1772,2265,1875,2265,1875,1879e" filled="true" fillcolor="#050505" stroked="false">
              <v:path arrowok="t"/>
              <v:fill type="solid"/>
            </v:shape>
            <v:shape style="position:absolute;left:1756;top:1409;width:672;height:880" coordorigin="1756,1409" coordsize="672,880" path="m2428,1409l2176,1409,2006,1409,1756,1409,1756,1558,2006,1558,2006,2289,2176,2289,2176,1558,2428,1558,2428,1409e" filled="true" fillcolor="#ec2f41" stroked="false">
              <v:path arrowok="t"/>
              <v:fill type="solid"/>
            </v:shape>
            <v:shape style="position:absolute;left:2309;top:1409;width:849;height:880" coordorigin="2309,1409" coordsize="849,880" path="m3158,2289l2819,1409,2639,1409,2309,2289,2491,2289,2560,2089,2613,2089,2613,1941,2727,1615,2843,1941,2843,2089,2898,2089,2972,2289,3158,2289xm2843,2089l2843,1941,2613,1941,2613,2089,2843,2089xe" filled="true" fillcolor="#f7a527" stroked="false">
              <v:path arrowok="t"/>
              <v:fill type="solid"/>
            </v:shape>
            <v:shape style="position:absolute;left:3933;top:1409;width:672;height:880" coordorigin="3933,1409" coordsize="672,880" path="m4605,1409l4353,1409,4183,1409,3933,1409,3933,1558,4183,1558,4183,2289,4353,2289,4353,1558,4605,1558,4605,1409e" filled="true" fillcolor="#0d87c7" stroked="false">
              <v:path arrowok="t"/>
              <v:fill type="solid"/>
            </v:shape>
            <v:shape style="position:absolute;left:2210;top:1577;width:223;height:354" type="#_x0000_t75" stroked="false">
              <v:imagedata r:id="rId8" o:title=""/>
            </v:shape>
            <v:shape style="position:absolute;left:2628;top:2145;width:92;height:92" coordorigin="2629,2146" coordsize="92,92" path="m2720,2204l2720,2178,2715,2168,2698,2150,2687,2146,2662,2146,2651,2150,2633,2168,2629,2178,2629,2204,2633,2215,2651,2232,2662,2237,2687,2237,2698,2232,2715,2215,2720,2204xe" filled="true" fillcolor="#f7a527" stroked="false">
              <v:path arrowok="t"/>
              <v:fill type="solid"/>
            </v:shape>
            <v:shape style="position:absolute;left:3752;top:1849;width:223;height:92" coordorigin="3752,1849" coordsize="223,92" path="m3975,1907l3975,1882,3970,1871,3953,1854,3942,1849,3916,1849,3906,1854,3888,1871,3884,1882,3884,1907,3888,1918,3906,1936,3916,1940,3942,1940,3953,1936,3970,1918,3975,1907xm3843,1907l3843,1882,3839,1871,3821,1854,3810,1849,3785,1849,3774,1854,3757,1871,3752,1882,3752,1907,3757,1918,3774,1936,3785,1940,3810,1940,3821,1936,3839,1918,3843,1907xe" filled="true" fillcolor="#38b14a" stroked="false">
              <v:path arrowok="t"/>
              <v:fill type="solid"/>
            </v:shape>
            <v:shape style="position:absolute;left:4398;top:1577;width:223;height:354" coordorigin="4398,1578" coordsize="223,354" path="m4621,1767l4621,1742,4616,1731,4598,1714,4588,1709,4562,1709,4552,1714,4534,1731,4529,1742,4529,1767,4534,1778,4552,1796,4562,1800,4588,1800,4598,1796,4616,1778,4621,1767xm4621,1636l4621,1611,4616,1600,4598,1582,4588,1578,4562,1578,4552,1582,4534,1600,4529,1611,4529,1636,4534,1647,4552,1665,4562,1669,4588,1669,4598,1665,4616,1647,4621,1636xm4489,1899l4489,1873,4485,1863,4467,1845,4456,1841,4431,1841,4420,1845,4403,1863,4398,1873,4398,1899,4403,1910,4420,1927,4431,1932,4456,1932,4467,1927,4485,1910,4489,1899xm4489,1767l4489,1742,4485,1731,4467,1714,4456,1709,4431,1709,4420,1714,4403,1731,4398,1742,4398,1767,4403,1778,4420,1796,4431,1800,4456,1800,4467,1796,4485,1778,4489,1767xe" filled="true" fillcolor="#0d87c7" stroked="false">
              <v:path arrowok="t"/>
              <v:fill type="solid"/>
            </v:shape>
            <v:rect style="position:absolute;left:909;top:600;width:10080;height:7200" filled="false" stroked="true" strokeweight="5.00004pt" strokecolor="#231f20">
              <v:stroke dashstyle="solid"/>
            </v:rect>
            <w10:wrap type="none"/>
          </v:group>
        </w:pict>
      </w:r>
    </w:p>
    <w:p>
      <w:pPr>
        <w:pStyle w:val="BodyText"/>
        <w:spacing w:before="2"/>
        <w:rPr>
          <w:sz w:val="84"/>
        </w:rPr>
      </w:pPr>
    </w:p>
    <w:p>
      <w:pPr>
        <w:spacing w:before="0"/>
        <w:ind w:left="105" w:right="0" w:firstLine="0"/>
        <w:jc w:val="left"/>
        <w:rPr>
          <w:rFonts w:ascii="Garamond"/>
          <w:sz w:val="78"/>
        </w:rPr>
      </w:pPr>
      <w:r>
        <w:rPr>
          <w:rFonts w:ascii="Garamond"/>
          <w:color w:val="231F20"/>
          <w:w w:val="85"/>
          <w:sz w:val="78"/>
        </w:rPr>
        <w:t>User</w:t>
      </w:r>
      <w:r>
        <w:rPr>
          <w:rFonts w:ascii="Garamond"/>
          <w:color w:val="231F20"/>
          <w:spacing w:val="-22"/>
          <w:w w:val="85"/>
          <w:sz w:val="78"/>
        </w:rPr>
        <w:t> </w:t>
      </w:r>
      <w:r>
        <w:rPr>
          <w:rFonts w:ascii="Garamond"/>
          <w:color w:val="231F20"/>
          <w:w w:val="85"/>
          <w:sz w:val="78"/>
        </w:rPr>
        <w:t>Manual</w:t>
      </w:r>
    </w:p>
    <w:p>
      <w:pPr>
        <w:spacing w:before="286"/>
        <w:ind w:left="105" w:right="0" w:firstLine="0"/>
        <w:jc w:val="left"/>
        <w:rPr>
          <w:rFonts w:ascii="Rage Italic"/>
          <w:sz w:val="118"/>
        </w:rPr>
      </w:pPr>
      <w:r>
        <w:rPr/>
        <w:br w:type="column"/>
      </w:r>
      <w:r>
        <w:rPr>
          <w:rFonts w:ascii="Rage Italic"/>
          <w:color w:val="050505"/>
          <w:sz w:val="118"/>
        </w:rPr>
        <w:t>Eraser</w:t>
      </w:r>
    </w:p>
    <w:p>
      <w:pPr>
        <w:spacing w:after="0"/>
        <w:jc w:val="left"/>
        <w:rPr>
          <w:rFonts w:ascii="Rage Italic"/>
          <w:sz w:val="118"/>
        </w:rPr>
        <w:sectPr>
          <w:type w:val="continuous"/>
          <w:pgSz w:w="11900" w:h="8400" w:orient="landscape"/>
          <w:pgMar w:top="760" w:bottom="280" w:left="1040" w:right="1680"/>
          <w:cols w:num="2" w:equalWidth="0">
            <w:col w:w="3365" w:space="254"/>
            <w:col w:w="5561"/>
          </w:cols>
        </w:sectPr>
      </w:pPr>
    </w:p>
    <w:p>
      <w:pPr>
        <w:spacing w:before="34"/>
        <w:ind w:left="104" w:right="0" w:firstLine="0"/>
        <w:jc w:val="left"/>
        <w:rPr>
          <w:sz w:val="50"/>
        </w:rPr>
      </w:pPr>
      <w:r>
        <w:rPr/>
        <w:pict>
          <v:group style="position:absolute;margin-left:44.48pt;margin-top:29pt;width:506pt;height:363pt;mso-position-horizontal-relative:page;mso-position-vertical-relative:page;z-index:-14032" coordorigin="890,580" coordsize="10120,7260">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3,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600;width:10080;height:7220" filled="false" stroked="true" strokeweight="2.000040pt" strokecolor="#231f20">
              <v:stroke dashstyle="solid"/>
            </v:rect>
            <v:shape style="position:absolute;left:4331;top:6544;width:3209;height:768" coordorigin="4331,6545" coordsize="3209,768" path="m7540,7229l7540,6629,7533,6596,7516,6569,7491,6551,7460,6545,4411,6545,4380,6551,4355,6569,4337,6596,4331,6629,4331,7229,4337,7261,4355,7288,4380,7306,4411,7313,7460,7313,7491,7306,7516,7288,7533,7261,7540,7229xe" filled="true" fillcolor="#003654" stroked="false">
              <v:path arrowok="t"/>
              <v:fill type="solid"/>
            </v:shape>
            <v:shape style="position:absolute;left:4422;top:6642;width:2519;height:585" coordorigin="4423,6642" coordsize="2519,585" path="m6941,7132l6941,6738,6934,6701,6915,6670,6887,6650,6853,6642,4511,6642,4477,6650,4449,6670,4430,6701,4423,6738,4423,7132,4430,7169,4449,7199,4477,7220,4511,7227,6853,7227,6887,7220,6915,7199,6934,7169,6941,7132xe" filled="true" fillcolor="#ffffff" stroked="false">
              <v:path arrowok="t"/>
              <v:fill type="solid"/>
            </v:shape>
            <w10:wrap type="none"/>
          </v:group>
        </w:pict>
      </w:r>
      <w:r>
        <w:rPr>
          <w:color w:val="231F20"/>
          <w:sz w:val="50"/>
        </w:rPr>
        <w:t>Thank You from E.A.S.Y. LLC</w:t>
      </w:r>
    </w:p>
    <w:p>
      <w:pPr>
        <w:pStyle w:val="BodyText"/>
        <w:rPr>
          <w:sz w:val="20"/>
        </w:rPr>
      </w:pPr>
    </w:p>
    <w:p>
      <w:pPr>
        <w:pStyle w:val="BodyText"/>
        <w:rPr>
          <w:sz w:val="20"/>
        </w:rPr>
      </w:pPr>
    </w:p>
    <w:p>
      <w:pPr>
        <w:pStyle w:val="BodyText"/>
        <w:spacing w:before="1"/>
        <w:rPr>
          <w:sz w:val="22"/>
        </w:rPr>
      </w:pPr>
    </w:p>
    <w:p>
      <w:pPr>
        <w:pStyle w:val="BodyText"/>
        <w:spacing w:line="249" w:lineRule="auto" w:before="59"/>
        <w:ind w:left="169" w:right="39"/>
      </w:pPr>
      <w:r>
        <w:rPr>
          <w:color w:val="231F20"/>
        </w:rPr>
        <w:t>Hello from E.A.S.Y. LLC. You’re about to use the first product we’ve brought to market after four years of development and trial use by blind consumers and their teachers and colleagues. Before the details on how to make best use of the inTACT Eraser, a couple of sentences about our company. E.A.S.Y. LLC stands for “Engineering to Assist and Support You”. This name really does indicate what we stand for. This product, like those that will follow, is meant to support your productivity and creativity, and to assist you by making sometimes difficult and cumbersome tasks easier.</w:t>
      </w:r>
    </w:p>
    <w:p>
      <w:pPr>
        <w:pStyle w:val="BodyText"/>
        <w:spacing w:before="1"/>
        <w:rPr>
          <w:sz w:val="25"/>
        </w:rPr>
      </w:pPr>
    </w:p>
    <w:p>
      <w:pPr>
        <w:pStyle w:val="BodyText"/>
        <w:spacing w:line="249" w:lineRule="auto"/>
        <w:ind w:left="169" w:right="620"/>
      </w:pPr>
      <w:r>
        <w:rPr>
          <w:color w:val="231F20"/>
        </w:rPr>
        <w:t>If you have any ideas for helping future versions of the Eraser live up to the company name, please let us hear from you. You can always get in touch with us at</w:t>
      </w:r>
    </w:p>
    <w:p>
      <w:pPr>
        <w:pStyle w:val="BodyText"/>
        <w:spacing w:before="1"/>
        <w:rPr>
          <w:sz w:val="25"/>
        </w:rPr>
      </w:pPr>
    </w:p>
    <w:p>
      <w:pPr>
        <w:pStyle w:val="BodyText"/>
        <w:ind w:left="2779" w:right="2660"/>
        <w:jc w:val="center"/>
      </w:pPr>
      <w:hyperlink r:id="rId9">
        <w:r>
          <w:rPr>
            <w:color w:val="2351A3"/>
          </w:rPr>
          <w:t>support@easytactilegraphics.com</w:t>
        </w:r>
        <w:r>
          <w:rPr>
            <w:color w:val="231F20"/>
          </w:rPr>
          <w:t>.</w:t>
        </w:r>
      </w:hyperlink>
    </w:p>
    <w:p>
      <w:pPr>
        <w:pStyle w:val="BodyText"/>
        <w:rPr>
          <w:sz w:val="26"/>
        </w:rPr>
      </w:pPr>
    </w:p>
    <w:p>
      <w:pPr>
        <w:pStyle w:val="BodyText"/>
        <w:ind w:left="169"/>
      </w:pPr>
      <w:r>
        <w:rPr>
          <w:color w:val="231F20"/>
        </w:rPr>
        <w:t>To date, most of what we’ve learned has come from users, like you.</w:t>
      </w:r>
    </w:p>
    <w:p>
      <w:pPr>
        <w:pStyle w:val="BodyText"/>
      </w:pPr>
    </w:p>
    <w:p>
      <w:pPr>
        <w:spacing w:before="151"/>
        <w:ind w:left="2889" w:right="2611" w:firstLine="0"/>
        <w:jc w:val="center"/>
        <w:rPr>
          <w:rFonts w:ascii="Copperplate Gothic Bold"/>
          <w:b/>
          <w:sz w:val="20"/>
        </w:rPr>
      </w:pPr>
      <w:r>
        <w:rPr>
          <w:rFonts w:ascii="Copperplate Gothic Bold"/>
          <w:b/>
          <w:color w:val="003654"/>
          <w:w w:val="95"/>
          <w:sz w:val="61"/>
        </w:rPr>
        <w:t>E.A.S.Y. </w:t>
      </w:r>
      <w:r>
        <w:rPr>
          <w:rFonts w:ascii="Copperplate Gothic Bold"/>
          <w:b/>
          <w:color w:val="FFFFFF"/>
          <w:w w:val="95"/>
          <w:position w:val="13"/>
          <w:sz w:val="20"/>
        </w:rPr>
        <w:t>LLC</w:t>
      </w:r>
    </w:p>
    <w:p>
      <w:pPr>
        <w:spacing w:before="107"/>
        <w:ind w:left="2889" w:right="2660" w:firstLine="0"/>
        <w:jc w:val="center"/>
        <w:rPr>
          <w:rFonts w:ascii="Copperplate Gothic Light"/>
          <w:sz w:val="13"/>
        </w:rPr>
      </w:pPr>
      <w:r>
        <w:rPr>
          <w:rFonts w:ascii="Copperplate Gothic Light"/>
          <w:color w:val="003654"/>
          <w:sz w:val="18"/>
        </w:rPr>
        <w:t>E</w:t>
      </w:r>
      <w:r>
        <w:rPr>
          <w:rFonts w:ascii="Copperplate Gothic Light"/>
          <w:color w:val="003654"/>
          <w:sz w:val="13"/>
        </w:rPr>
        <w:t>NGINEERING TO  </w:t>
      </w:r>
      <w:r>
        <w:rPr>
          <w:rFonts w:ascii="Copperplate Gothic Light"/>
          <w:color w:val="003654"/>
          <w:sz w:val="18"/>
        </w:rPr>
        <w:t>A</w:t>
      </w:r>
      <w:r>
        <w:rPr>
          <w:rFonts w:ascii="Copperplate Gothic Light"/>
          <w:color w:val="003654"/>
          <w:sz w:val="13"/>
        </w:rPr>
        <w:t>SSIST  AND  </w:t>
      </w:r>
      <w:r>
        <w:rPr>
          <w:rFonts w:ascii="Copperplate Gothic Light"/>
          <w:color w:val="003654"/>
          <w:sz w:val="18"/>
        </w:rPr>
        <w:t>S</w:t>
      </w:r>
      <w:r>
        <w:rPr>
          <w:rFonts w:ascii="Copperplate Gothic Light"/>
          <w:color w:val="003654"/>
          <w:sz w:val="13"/>
        </w:rPr>
        <w:t>UPPORT </w:t>
      </w:r>
      <w:r>
        <w:rPr>
          <w:rFonts w:ascii="Copperplate Gothic Light"/>
          <w:color w:val="003654"/>
          <w:sz w:val="18"/>
        </w:rPr>
        <w:t>Y</w:t>
      </w:r>
      <w:r>
        <w:rPr>
          <w:rFonts w:ascii="Copperplate Gothic Light"/>
          <w:color w:val="003654"/>
          <w:sz w:val="13"/>
        </w:rPr>
        <w:t>OU</w:t>
      </w:r>
    </w:p>
    <w:p>
      <w:pPr>
        <w:spacing w:after="0"/>
        <w:jc w:val="center"/>
        <w:rPr>
          <w:rFonts w:ascii="Copperplate Gothic Light"/>
          <w:sz w:val="13"/>
        </w:rPr>
        <w:sectPr>
          <w:pgSz w:w="11900" w:h="8400" w:orient="landscape"/>
          <w:pgMar w:top="760" w:bottom="280" w:left="1320" w:right="1560"/>
        </w:sectPr>
      </w:pPr>
    </w:p>
    <w:p>
      <w:pPr>
        <w:pStyle w:val="BodyText"/>
        <w:spacing w:before="3"/>
        <w:rPr>
          <w:rFonts w:ascii="Copperplate Gothic Light"/>
          <w:sz w:val="12"/>
        </w:rPr>
      </w:pPr>
    </w:p>
    <w:p>
      <w:pPr>
        <w:spacing w:before="79"/>
        <w:ind w:left="716" w:right="0" w:firstLine="0"/>
        <w:jc w:val="left"/>
        <w:rPr>
          <w:sz w:val="50"/>
        </w:rPr>
      </w:pPr>
      <w:r>
        <w:rPr>
          <w:color w:val="221F1F"/>
          <w:sz w:val="50"/>
        </w:rPr>
        <w:t>Table Of Contents</w:t>
      </w:r>
    </w:p>
    <w:p>
      <w:pPr>
        <w:pStyle w:val="BodyText"/>
        <w:rPr>
          <w:sz w:val="20"/>
        </w:rPr>
      </w:pPr>
    </w:p>
    <w:p>
      <w:pPr>
        <w:pStyle w:val="BodyText"/>
        <w:rPr>
          <w:sz w:val="20"/>
        </w:rPr>
      </w:pPr>
    </w:p>
    <w:p>
      <w:pPr>
        <w:pStyle w:val="BodyText"/>
        <w:spacing w:before="11"/>
        <w:rPr>
          <w:sz w:val="29"/>
        </w:rPr>
      </w:pPr>
    </w:p>
    <w:sdt>
      <w:sdtPr>
        <w:docPartObj>
          <w:docPartGallery w:val="Table of Contents"/>
          <w:docPartUnique/>
        </w:docPartObj>
      </w:sdtPr>
      <w:sdtEndPr/>
      <w:sdtContent>
        <w:p>
          <w:pPr>
            <w:pStyle w:val="TOC1"/>
            <w:tabs>
              <w:tab w:pos="6576" w:val="right" w:leader="none"/>
            </w:tabs>
            <w:spacing w:before="83"/>
          </w:pPr>
          <w:hyperlink w:history="true" w:anchor="_TOC_250006">
            <w:r>
              <w:rPr>
                <w:color w:val="221F1F"/>
                <w:position w:val="1"/>
              </w:rPr>
              <w:t>Introduction</w:t>
            </w:r>
            <w:r>
              <w:rPr>
                <w:color w:val="221F1F"/>
              </w:rPr>
              <w:tab/>
              <w:t>2</w:t>
            </w:r>
          </w:hyperlink>
        </w:p>
        <w:p>
          <w:pPr>
            <w:pStyle w:val="TOC1"/>
            <w:tabs>
              <w:tab w:pos="6576" w:val="right" w:leader="none"/>
            </w:tabs>
          </w:pPr>
          <w:hyperlink w:history="true" w:anchor="_TOC_250005">
            <w:r>
              <w:rPr>
                <w:color w:val="221F1F"/>
                <w:position w:val="1"/>
              </w:rPr>
              <w:t>What’s in</w:t>
            </w:r>
            <w:r>
              <w:rPr>
                <w:color w:val="221F1F"/>
                <w:spacing w:val="-1"/>
                <w:position w:val="1"/>
              </w:rPr>
              <w:t> </w:t>
            </w:r>
            <w:r>
              <w:rPr>
                <w:color w:val="221F1F"/>
                <w:position w:val="1"/>
              </w:rPr>
              <w:t>the</w:t>
            </w:r>
            <w:r>
              <w:rPr>
                <w:color w:val="221F1F"/>
                <w:spacing w:val="-1"/>
                <w:position w:val="1"/>
              </w:rPr>
              <w:t> </w:t>
            </w:r>
            <w:r>
              <w:rPr>
                <w:color w:val="221F1F"/>
                <w:position w:val="1"/>
              </w:rPr>
              <w:t>Box</w:t>
            </w:r>
            <w:r>
              <w:rPr>
                <w:color w:val="221F1F"/>
              </w:rPr>
              <w:tab/>
              <w:t>3</w:t>
            </w:r>
          </w:hyperlink>
        </w:p>
        <w:p>
          <w:pPr>
            <w:pStyle w:val="TOC1"/>
            <w:tabs>
              <w:tab w:pos="6576" w:val="right" w:leader="none"/>
            </w:tabs>
          </w:pPr>
          <w:hyperlink w:history="true" w:anchor="_TOC_250004">
            <w:r>
              <w:rPr>
                <w:color w:val="221F1F"/>
                <w:position w:val="1"/>
              </w:rPr>
              <w:t>Familiarization</w:t>
            </w:r>
            <w:r>
              <w:rPr>
                <w:color w:val="221F1F"/>
              </w:rPr>
              <w:tab/>
              <w:t>3</w:t>
            </w:r>
          </w:hyperlink>
        </w:p>
        <w:p>
          <w:pPr>
            <w:pStyle w:val="TOC1"/>
            <w:tabs>
              <w:tab w:pos="6576" w:val="right" w:leader="none"/>
            </w:tabs>
          </w:pPr>
          <w:hyperlink w:history="true" w:anchor="_TOC_250003">
            <w:r>
              <w:rPr>
                <w:color w:val="221F1F"/>
                <w:position w:val="1"/>
              </w:rPr>
              <w:t>Changing and</w:t>
            </w:r>
            <w:r>
              <w:rPr>
                <w:color w:val="221F1F"/>
                <w:spacing w:val="-2"/>
                <w:position w:val="1"/>
              </w:rPr>
              <w:t> </w:t>
            </w:r>
            <w:r>
              <w:rPr>
                <w:color w:val="221F1F"/>
                <w:position w:val="1"/>
              </w:rPr>
              <w:t>Loading</w:t>
            </w:r>
            <w:r>
              <w:rPr>
                <w:color w:val="221F1F"/>
                <w:spacing w:val="73"/>
                <w:position w:val="1"/>
              </w:rPr>
              <w:t> </w:t>
            </w:r>
            <w:r>
              <w:rPr>
                <w:color w:val="221F1F"/>
                <w:position w:val="1"/>
              </w:rPr>
              <w:t>Batteries</w:t>
            </w:r>
            <w:r>
              <w:rPr>
                <w:color w:val="221F1F"/>
              </w:rPr>
              <w:tab/>
              <w:t>4</w:t>
            </w:r>
          </w:hyperlink>
        </w:p>
        <w:p>
          <w:pPr>
            <w:pStyle w:val="TOC1"/>
            <w:tabs>
              <w:tab w:pos="6576" w:val="right" w:leader="none"/>
            </w:tabs>
          </w:pPr>
          <w:r>
            <w:rPr>
              <w:color w:val="221F1F"/>
              <w:spacing w:val="-5"/>
              <w:position w:val="1"/>
            </w:rPr>
            <w:t>Turning</w:t>
          </w:r>
          <w:r>
            <w:rPr>
              <w:color w:val="221F1F"/>
              <w:spacing w:val="-1"/>
              <w:position w:val="1"/>
            </w:rPr>
            <w:t> </w:t>
          </w:r>
          <w:r>
            <w:rPr>
              <w:color w:val="221F1F"/>
              <w:position w:val="1"/>
            </w:rPr>
            <w:t>Eraser</w:t>
          </w:r>
          <w:r>
            <w:rPr>
              <w:color w:val="221F1F"/>
              <w:spacing w:val="-5"/>
              <w:position w:val="1"/>
            </w:rPr>
            <w:t> </w:t>
          </w:r>
          <w:r>
            <w:rPr>
              <w:color w:val="221F1F"/>
              <w:position w:val="1"/>
            </w:rPr>
            <w:t>On/Off</w:t>
          </w:r>
          <w:r>
            <w:rPr>
              <w:color w:val="221F1F"/>
            </w:rPr>
            <w:tab/>
            <w:t>5</w:t>
          </w:r>
        </w:p>
        <w:p>
          <w:pPr>
            <w:pStyle w:val="TOC1"/>
            <w:tabs>
              <w:tab w:pos="6576" w:val="right" w:leader="none"/>
            </w:tabs>
          </w:pPr>
          <w:hyperlink w:history="true" w:anchor="_TOC_250002">
            <w:r>
              <w:rPr>
                <w:color w:val="221F1F"/>
                <w:position w:val="1"/>
              </w:rPr>
              <w:t>How</w:t>
            </w:r>
            <w:r>
              <w:rPr>
                <w:color w:val="221F1F"/>
                <w:spacing w:val="-6"/>
                <w:position w:val="1"/>
              </w:rPr>
              <w:t> </w:t>
            </w:r>
            <w:r>
              <w:rPr>
                <w:color w:val="221F1F"/>
                <w:spacing w:val="-14"/>
                <w:position w:val="1"/>
              </w:rPr>
              <w:t>To</w:t>
            </w:r>
            <w:r>
              <w:rPr>
                <w:color w:val="221F1F"/>
                <w:position w:val="1"/>
              </w:rPr>
              <w:t> Erase</w:t>
            </w:r>
            <w:r>
              <w:rPr>
                <w:color w:val="221F1F"/>
              </w:rPr>
              <w:tab/>
              <w:t>6</w:t>
            </w:r>
          </w:hyperlink>
        </w:p>
        <w:p>
          <w:pPr>
            <w:pStyle w:val="TOC1"/>
            <w:tabs>
              <w:tab w:pos="6576" w:val="right" w:leader="none"/>
            </w:tabs>
          </w:pPr>
          <w:hyperlink w:history="true" w:anchor="_TOC_250001">
            <w:r>
              <w:rPr>
                <w:color w:val="221F1F"/>
                <w:position w:val="1"/>
              </w:rPr>
              <w:t>Notes on</w:t>
            </w:r>
            <w:r>
              <w:rPr>
                <w:color w:val="221F1F"/>
                <w:spacing w:val="-2"/>
                <w:position w:val="1"/>
              </w:rPr>
              <w:t> </w:t>
            </w:r>
            <w:r>
              <w:rPr>
                <w:color w:val="221F1F"/>
                <w:position w:val="1"/>
              </w:rPr>
              <w:t>Erasing</w:t>
            </w:r>
            <w:r>
              <w:rPr>
                <w:color w:val="221F1F"/>
                <w:spacing w:val="-1"/>
                <w:position w:val="1"/>
              </w:rPr>
              <w:t> </w:t>
            </w:r>
            <w:r>
              <w:rPr>
                <w:color w:val="221F1F"/>
                <w:position w:val="1"/>
              </w:rPr>
              <w:t>Quality</w:t>
            </w:r>
            <w:r>
              <w:rPr>
                <w:color w:val="221F1F"/>
              </w:rPr>
              <w:tab/>
              <w:t>8</w:t>
            </w:r>
          </w:hyperlink>
        </w:p>
        <w:p>
          <w:pPr>
            <w:pStyle w:val="TOC1"/>
            <w:tabs>
              <w:tab w:pos="6576" w:val="right" w:leader="none"/>
            </w:tabs>
          </w:pPr>
          <w:hyperlink w:history="true" w:anchor="_TOC_250000">
            <w:r>
              <w:rPr>
                <w:color w:val="221F1F"/>
                <w:position w:val="1"/>
              </w:rPr>
              <w:t>Batteries</w:t>
            </w:r>
            <w:r>
              <w:rPr>
                <w:color w:val="221F1F"/>
              </w:rPr>
              <w:tab/>
              <w:t>9</w:t>
            </w:r>
          </w:hyperlink>
        </w:p>
      </w:sdtContent>
    </w:sdt>
    <w:p>
      <w:pPr>
        <w:spacing w:after="0"/>
        <w:sectPr>
          <w:pgSz w:w="11900" w:h="8400" w:orient="landscape"/>
          <w:pgMar w:top="580" w:bottom="280" w:left="780" w:right="780"/>
        </w:sectPr>
      </w:pPr>
    </w:p>
    <w:p>
      <w:pPr>
        <w:pStyle w:val="BodyText"/>
        <w:rPr>
          <w:b/>
          <w:sz w:val="82"/>
        </w:rPr>
      </w:pPr>
      <w:r>
        <w:rPr/>
        <w:pict>
          <v:group style="position:absolute;margin-left:44.48pt;margin-top:29pt;width:506pt;height:362pt;mso-position-horizontal-relative:page;mso-position-vertical-relative:page;z-index:-14008" coordorigin="890,580" coordsize="10120,7240">
            <v:rect style="position:absolute;left:909;top:6860;width:10080;height:940" filled="true" fillcolor="#e6e7e8" stroked="false">
              <v:fill type="solid"/>
            </v:rect>
            <v:shape style="position:absolute;left:909;top:6860;width:10080;height:940" coordorigin="910,6860" coordsize="10080,940" path="m10990,7800l10990,6860,910,6860e" filled="false" stroked="true" strokeweight="2pt" strokecolor="#221f1f">
              <v:path arrowok="t"/>
              <v:stroke dashstyle="solid"/>
            </v:shape>
            <v:shape style="position:absolute;left:7441;top:6946;width:2556;height:749" type="#_x0000_t75" stroked="false">
              <v:imagedata r:id="rId10"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6,1573,3414,1568,3492,1563,3572,1558,3652,1554,3733,1550,3815,1546,3897,1542,3980,1538,4063,1535,4147,1532,4232,1528,4316,1526,4402,1523,4488,1520,4574,1518,4661,1515,4748,1513,4835,1511,4923,1509,5011,1507,5099,1505,5187,1503,5276,1501,5365,1500,5543,1497,6080,1487,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1f3f3" stroked="false">
              <v:path arrowok="t"/>
              <v:fill type="solid"/>
            </v:shape>
            <v:shape style="position:absolute;left:909;top:635;width:10060;height:1692" coordorigin="910,636" coordsize="10060,1692" path="m10930,715l10930,699,10910,711,10890,735,10870,761,10850,788,10830,816,10790,845,10710,902,10670,930,10610,962,10550,993,10490,1023,10410,1052,10350,1080,10270,1107,10190,1132,10110,1151,10050,1169,9990,1186,9910,1203,9830,1219,9750,1235,9690,1249,9610,1263,9530,1276,9450,1287,9370,1298,9310,1308,9230,1317,9150,1326,9070,1335,9010,1343,8930,1351,8850,1359,8770,1366,8690,1373,8590,1379,8510,1385,8430,1391,8350,1397,8270,1402,8170,1407,8090,1412,8010,1416,7910,1420,7830,1424,7750,1427,7670,1431,7590,1433,7510,1436,7430,1439,7350,1441,7270,1444,7190,1446,7110,1448,7030,1450,6950,1452,6870,1453,6790,1455,6710,1457,6610,1458,6530,1460,6450,1461,6370,1462,6290,1463,6130,1466,5870,1469,5450,1474,5290,1477,5210,1478,5130,1479,5050,1480,4970,1482,4870,1483,4790,1485,4710,1486,4630,1488,4550,1490,4470,1492,4390,1494,4310,1496,4230,1499,4150,1502,4070,1504,3990,1507,3910,1510,3830,1514,3750,1518,3670,1523,3590,1527,3490,1532,3410,1537,3330,1543,3250,1548,3170,1555,3090,1561,3010,1568,2930,1576,2850,1585,2770,1593,2690,1603,2610,1612,2530,1623,2450,1633,2370,1645,2290,1657,2210,1669,2130,1683,2050,1699,1970,1715,1910,1732,1830,1750,1750,1769,1690,1788,1630,1809,1550,1831,1490,1856,1410,1883,1350,1911,1290,1941,1230,1972,1190,2005,1130,2039,1090,2074,1050,2110,1010,2147,990,2184,950,2221,930,2257,930,2291,910,2324,910,2328,930,2296,950,2263,970,2229,990,2194,1030,2159,1070,2124,1110,2090,1150,2053,1210,2017,1270,1983,1330,1950,1410,1919,1490,1890,1570,1863,1630,1841,1710,1820,1790,1800,1870,1781,1970,1763,2050,1747,2130,1731,2230,1716,2310,1705,2370,1694,2450,1683,2530,1674,2610,1665,2690,1656,2770,1648,2850,1640,2930,1632,3030,1626,3110,1620,3190,1614,3270,1608,3350,1603,3430,1598,3510,1593,3590,1589,3670,1584,3750,1580,3830,1576,3930,1573,3990,1569,4070,1566,4150,1563,4230,1560,4310,1557,4390,1554,4470,1552,4550,1549,4630,1547,4710,1544,4790,1542,4890,1540,4970,1538,5050,1536,5130,1534,5210,1532,5290,1530,5450,1526,5630,1522,5870,1517,6130,1512,6290,1509,6370,1507,6450,1505,6530,1503,6610,1501,6710,1499,6790,1497,6870,1495,6950,1492,7030,1490,7110,1487,7190,1485,7270,1482,7350,1479,7430,1476,7510,1473,7590,1470,7670,1466,7750,1463,7830,1459,7910,1454,8010,1450,8090,1445,8170,1439,8270,1434,8350,1428,8430,1422,8510,1415,8610,1408,8690,1401,8770,1394,8850,1386,8930,1378,9010,1369,9090,1360,9150,1351,9230,1341,9310,1331,9390,1320,9450,1309,9530,1297,9610,1283,9690,1268,9770,1253,9830,1237,9910,1220,9990,1203,10050,1185,10130,1166,10190,1146,10270,1120,10350,1092,10430,1064,10490,1034,10550,1003,10610,971,10670,939,10710,910,10790,851,10830,822,10850,794,10890,766,10910,740,10930,715xm10950,682l10950,656,10930,678,10930,692,10950,682xm10970,648l10970,636,10950,645,10950,659,10970,648xe" filled="true" fillcolor="#221f1f" stroked="false">
              <v:path arrowok="t"/>
              <v:fill type="solid"/>
            </v:shape>
            <v:shape style="position:absolute;left:909;top:600;width:10080;height:7200" coordorigin="910,600" coordsize="10080,7200" path="m10990,7800l10990,600,910,600e" filled="false" stroked="true" strokeweight="2pt" strokecolor="#000000">
              <v:path arrowok="t"/>
              <v:stroke dashstyle="solid"/>
            </v:shape>
            <v:rect style="position:absolute;left:909;top:600;width:10080;height:7200" filled="false" stroked="true" strokeweight="2pt" strokecolor="#000000">
              <v:stroke dashstyle="solid"/>
            </v:rect>
            <v:shape style="position:absolute;left:2197;top:7086;width:407;height:497" coordorigin="2197,7086" coordsize="407,497" path="m2604,7253l2590,7198,2555,7144,2495,7103,2407,7086,2406,7087,2340,7096,2282,7127,2237,7177,2208,7246,2197,7336,2207,7424,2235,7493,2280,7543,2294,7551,2294,7337,2306,7255,2334,7204,2370,7179,2407,7172,2455,7181,2485,7202,2501,7229,2508,7253,2604,7253xm2604,7409l2508,7409,2495,7447,2473,7475,2444,7492,2407,7498,2356,7485,2321,7449,2301,7398,2294,7337,2294,7551,2337,7573,2406,7583,2482,7571,2540,7535,2581,7480,2604,7409xe" filled="true" fillcolor="#38b049" stroked="false">
              <v:path arrowok="t"/>
              <v:fill type="solid"/>
            </v:shape>
            <v:shape style="position:absolute;left:1110;top:7092;width:490;height:498" type="#_x0000_t75" stroked="false">
              <v:imagedata r:id="rId11" o:title=""/>
            </v:shape>
            <v:line style="position:absolute" from="1606,7093" to="1606,7575" stroked="true" strokeweight="4.7pt" strokecolor="#eb2e41">
              <v:stroke dashstyle="solid"/>
            </v:line>
            <v:line style="position:absolute" from="1653,7134" to="1789,7134" stroked="true" strokeweight="4.077pt" strokecolor="#eb2e41">
              <v:stroke dashstyle="solid"/>
            </v:line>
            <v:shape style="position:absolute;left:1725;top:7092;width:466;height:483" coordorigin="1726,7093" coordsize="466,483" path="m2191,7575l2005,7093,1906,7093,1726,7575,1825,7575,1863,7466,1892,7466,1892,7384,1955,7205,2019,7384,2019,7466,2049,7466,2089,7575,2191,7575xm2019,7466l2019,7384,1892,7384,1892,7466,2019,7466xe" filled="true" fillcolor="#f7a428" stroked="false">
              <v:path arrowok="t"/>
              <v:fill type="solid"/>
            </v:shape>
            <v:line style="position:absolute" from="2615,7134" to="2753,7134" stroked="true" strokeweight="4.077pt" strokecolor="#0e86c6">
              <v:stroke dashstyle="solid"/>
            </v:line>
            <v:line style="position:absolute" from="2800,7093" to="2800,7575" stroked="true" strokeweight="4.7pt" strokecolor="#0e86c6">
              <v:stroke dashstyle="solid"/>
            </v:line>
            <v:line style="position:absolute" from="2847,7134" to="2983,7134" stroked="true" strokeweight="4.077pt" strokecolor="#0e86c6">
              <v:stroke dashstyle="solid"/>
            </v:line>
            <v:shape style="position:absolute;left:1671;top:7185;width:123;height:195" type="#_x0000_t75" stroked="false">
              <v:imagedata r:id="rId12" o:title=""/>
            </v:shape>
            <v:shape style="position:absolute;left:1900;top:7496;width:50;height:50" coordorigin="1901,7497" coordsize="50,50" path="m1951,7529l1951,7515,1948,7509,1939,7499,1933,7497,1919,7497,1913,7499,1903,7509,1901,7515,1901,7529,1903,7534,1913,7544,1919,7547,1933,7547,1939,7544,1948,7534,1951,7529xe" filled="true" fillcolor="#f7a428" stroked="false">
              <v:path arrowok="t"/>
              <v:fill type="solid"/>
            </v:shape>
            <v:shape style="position:absolute;left:2516;top:7334;width:123;height:50" coordorigin="2517,7334" coordsize="123,50" path="m2639,7366l2639,7352,2637,7346,2627,7336,2621,7334,2607,7334,2601,7336,2591,7346,2589,7352,2589,7366,2591,7372,2601,7382,2607,7384,2621,7384,2627,7382,2637,7372,2639,7366xm2567,7366l2567,7352,2564,7346,2560,7341,2555,7336,2549,7334,2535,7334,2529,7336,2519,7346,2517,7352,2517,7366,2519,7372,2529,7382,2535,7384,2549,7384,2555,7382,2560,7377,2564,7372,2567,7366xe" filled="true" fillcolor="#38b049" stroked="false">
              <v:path arrowok="t"/>
              <v:fill type="solid"/>
            </v:shape>
            <v:shape style="position:absolute;left:2871;top:7185;width:123;height:195" coordorigin="2871,7185" coordsize="123,195" path="m2993,7289l2993,7275,2991,7269,2981,7260,2975,7257,2961,7257,2955,7260,2950,7265,2946,7269,2943,7275,2943,7289,2946,7295,2955,7305,2961,7307,2975,7307,2981,7305,2986,7300,2991,7295,2993,7289xm2993,7217l2993,7203,2991,7197,2981,7188,2975,7185,2961,7185,2955,7188,2950,7193,2946,7197,2943,7203,2943,7217,2946,7223,2950,7228,2955,7233,2961,7235,2975,7235,2981,7233,2991,7223,2993,7217xm2921,7361l2921,7347,2919,7341,2914,7337,2909,7332,2903,7329,2889,7329,2883,7332,2878,7337,2874,7341,2871,7347,2871,7361,2874,7367,2883,7377,2889,7379,2903,7379,2909,7377,2919,7367,2921,7361xm2921,7289l2921,7275,2919,7269,2909,7260,2903,7257,2889,7257,2883,7260,2874,7269,2871,7275,2871,7289,2874,7295,2883,7305,2889,7307,2903,7307,2909,7305,2919,7295,2921,7289xe" filled="true" fillcolor="#0e86c6" stroked="false">
              <v:path arrowok="t"/>
              <v:fill type="solid"/>
            </v:shape>
            <v:shape style="position:absolute;left:8841;top:1544;width:1394;height:5211" type="#_x0000_t75" stroked="false">
              <v:imagedata r:id="rId13" o:title=""/>
            </v:shape>
            <w10:wrap type="none"/>
          </v:group>
        </w:pict>
      </w:r>
    </w:p>
    <w:p>
      <w:pPr>
        <w:spacing w:before="521"/>
        <w:ind w:left="2291" w:right="0" w:firstLine="0"/>
        <w:jc w:val="left"/>
        <w:rPr>
          <w:rFonts w:ascii="Rage Italic"/>
          <w:sz w:val="65"/>
        </w:rPr>
      </w:pPr>
      <w:r>
        <w:rPr>
          <w:rFonts w:ascii="Rage Italic"/>
          <w:color w:val="060204"/>
          <w:sz w:val="65"/>
        </w:rPr>
        <w:t>Eraser</w:t>
      </w:r>
    </w:p>
    <w:p>
      <w:pPr>
        <w:pStyle w:val="BodyText"/>
        <w:rPr>
          <w:rFonts w:ascii="Rage Italic"/>
          <w:sz w:val="52"/>
        </w:rPr>
      </w:pPr>
      <w:r>
        <w:rPr/>
        <w:br w:type="column"/>
      </w:r>
      <w:r>
        <w:rPr>
          <w:rFonts w:ascii="Rage Italic"/>
          <w:sz w:val="52"/>
        </w:rPr>
      </w:r>
    </w:p>
    <w:p>
      <w:pPr>
        <w:pStyle w:val="BodyText"/>
        <w:spacing w:before="12"/>
        <w:rPr>
          <w:rFonts w:ascii="Rage Italic"/>
          <w:sz w:val="61"/>
        </w:rPr>
      </w:pPr>
    </w:p>
    <w:p>
      <w:pPr>
        <w:pStyle w:val="ListParagraph"/>
        <w:numPr>
          <w:ilvl w:val="0"/>
          <w:numId w:val="1"/>
        </w:numPr>
        <w:tabs>
          <w:tab w:pos="3014" w:val="left" w:leader="none"/>
          <w:tab w:pos="3015" w:val="left" w:leader="none"/>
        </w:tabs>
        <w:spacing w:line="240" w:lineRule="auto" w:before="0" w:after="0"/>
        <w:ind w:left="3014" w:right="0" w:hanging="1568"/>
        <w:jc w:val="left"/>
        <w:rPr>
          <w:b/>
          <w:color w:val="221F1F"/>
          <w:sz w:val="32"/>
        </w:rPr>
      </w:pPr>
      <w:r>
        <w:rPr>
          <w:rFonts w:ascii="Copperplate Gothic Bold"/>
          <w:b/>
          <w:color w:val="003653"/>
          <w:spacing w:val="-5"/>
          <w:w w:val="95"/>
          <w:sz w:val="45"/>
        </w:rPr>
        <w:t>E.A.S.Y.</w:t>
      </w:r>
      <w:r>
        <w:rPr>
          <w:rFonts w:ascii="Copperplate Gothic Bold"/>
          <w:b/>
          <w:color w:val="003653"/>
          <w:spacing w:val="20"/>
          <w:w w:val="95"/>
          <w:sz w:val="45"/>
        </w:rPr>
        <w:t> </w:t>
      </w:r>
      <w:r>
        <w:rPr>
          <w:rFonts w:ascii="Copperplate Gothic Bold"/>
          <w:b/>
          <w:color w:val="FFFFFF"/>
          <w:w w:val="95"/>
          <w:position w:val="10"/>
          <w:sz w:val="15"/>
        </w:rPr>
        <w:t>LLC</w:t>
      </w:r>
    </w:p>
    <w:p>
      <w:pPr>
        <w:spacing w:before="58"/>
        <w:ind w:left="2826" w:right="0" w:firstLine="0"/>
        <w:jc w:val="left"/>
        <w:rPr>
          <w:rFonts w:ascii="Copperplate Gothic Light"/>
          <w:sz w:val="9"/>
        </w:rPr>
      </w:pPr>
      <w:r>
        <w:rPr>
          <w:rFonts w:ascii="Copperplate Gothic Light"/>
          <w:color w:val="003653"/>
          <w:w w:val="105"/>
          <w:sz w:val="14"/>
        </w:rPr>
        <w:t>E</w:t>
      </w:r>
      <w:r>
        <w:rPr>
          <w:rFonts w:ascii="Copperplate Gothic Light"/>
          <w:color w:val="003653"/>
          <w:w w:val="105"/>
          <w:sz w:val="9"/>
        </w:rPr>
        <w:t>NGINEERING  TO </w:t>
      </w:r>
      <w:r>
        <w:rPr>
          <w:rFonts w:ascii="Copperplate Gothic Light"/>
          <w:color w:val="003653"/>
          <w:w w:val="105"/>
          <w:sz w:val="14"/>
        </w:rPr>
        <w:t>A</w:t>
      </w:r>
      <w:r>
        <w:rPr>
          <w:rFonts w:ascii="Copperplate Gothic Light"/>
          <w:color w:val="003653"/>
          <w:w w:val="105"/>
          <w:sz w:val="9"/>
        </w:rPr>
        <w:t>SSIST  AND </w:t>
      </w:r>
      <w:r>
        <w:rPr>
          <w:rFonts w:ascii="Copperplate Gothic Light"/>
          <w:color w:val="003653"/>
          <w:w w:val="105"/>
          <w:sz w:val="14"/>
        </w:rPr>
        <w:t>S</w:t>
      </w:r>
      <w:r>
        <w:rPr>
          <w:rFonts w:ascii="Copperplate Gothic Light"/>
          <w:color w:val="003653"/>
          <w:w w:val="105"/>
          <w:sz w:val="9"/>
        </w:rPr>
        <w:t>UPPORT </w:t>
      </w:r>
      <w:r>
        <w:rPr>
          <w:rFonts w:ascii="Copperplate Gothic Light"/>
          <w:color w:val="003653"/>
          <w:w w:val="105"/>
          <w:sz w:val="14"/>
        </w:rPr>
        <w:t>Y</w:t>
      </w:r>
      <w:r>
        <w:rPr>
          <w:rFonts w:ascii="Copperplate Gothic Light"/>
          <w:color w:val="003653"/>
          <w:w w:val="105"/>
          <w:sz w:val="9"/>
        </w:rPr>
        <w:t>OU</w:t>
      </w:r>
    </w:p>
    <w:p>
      <w:pPr>
        <w:spacing w:after="0"/>
        <w:jc w:val="left"/>
        <w:rPr>
          <w:rFonts w:ascii="Copperplate Gothic Light"/>
          <w:sz w:val="9"/>
        </w:rPr>
        <w:sectPr>
          <w:type w:val="continuous"/>
          <w:pgSz w:w="11900" w:h="8400" w:orient="landscape"/>
          <w:pgMar w:top="760" w:bottom="280" w:left="780" w:right="780"/>
          <w:cols w:num="2" w:equalWidth="0">
            <w:col w:w="3790" w:space="40"/>
            <w:col w:w="6510"/>
          </w:cols>
        </w:sectPr>
      </w:pPr>
    </w:p>
    <w:p>
      <w:pPr>
        <w:pStyle w:val="Heading1"/>
        <w:spacing w:before="18"/>
        <w:jc w:val="both"/>
      </w:pPr>
      <w:bookmarkStart w:name="_TOC_250006" w:id="1"/>
      <w:bookmarkEnd w:id="1"/>
      <w:r>
        <w:rPr>
          <w:color w:val="231F20"/>
        </w:rPr>
        <w:t>Introduction</w:t>
      </w:r>
    </w:p>
    <w:p>
      <w:pPr>
        <w:pStyle w:val="BodyText"/>
        <w:spacing w:before="9"/>
        <w:rPr>
          <w:sz w:val="63"/>
        </w:rPr>
      </w:pPr>
    </w:p>
    <w:p>
      <w:pPr>
        <w:pStyle w:val="BodyText"/>
        <w:spacing w:line="247" w:lineRule="auto" w:before="1"/>
        <w:ind w:left="122" w:right="99"/>
        <w:jc w:val="both"/>
      </w:pPr>
      <w:r>
        <w:rPr>
          <w:color w:val="231F20"/>
        </w:rPr>
        <w:t>The </w:t>
      </w:r>
      <w:r>
        <w:rPr>
          <w:color w:val="231F20"/>
          <w:spacing w:val="-4"/>
        </w:rPr>
        <w:t>inTACT </w:t>
      </w:r>
      <w:r>
        <w:rPr>
          <w:color w:val="231F20"/>
        </w:rPr>
        <w:t>Eraser is essentially a handheld battery-powered iron. It can be used to flatten raised lines you’ve scribed on the plastic sheets of your tactile graphics tablet. </w:t>
      </w:r>
      <w:r>
        <w:rPr>
          <w:color w:val="231F20"/>
          <w:spacing w:val="-8"/>
        </w:rPr>
        <w:t>You </w:t>
      </w:r>
      <w:r>
        <w:rPr>
          <w:color w:val="231F20"/>
        </w:rPr>
        <w:t>can use this to correct mistakes, change lines when you have new ideas, and generally edit what you’re drawing – in short all the reasons a sighted person uses a rubber eraser to fix pencil drawings. </w:t>
      </w:r>
      <w:r>
        <w:rPr>
          <w:color w:val="231F20"/>
          <w:spacing w:val="-4"/>
        </w:rPr>
        <w:t>You’ll </w:t>
      </w:r>
      <w:r>
        <w:rPr>
          <w:color w:val="231F20"/>
        </w:rPr>
        <w:t>find that you get better with it – i.e. erase more completely, consistently and selectively – with a little</w:t>
      </w:r>
      <w:r>
        <w:rPr>
          <w:color w:val="231F20"/>
          <w:spacing w:val="-15"/>
        </w:rPr>
        <w:t> </w:t>
      </w:r>
      <w:r>
        <w:rPr>
          <w:color w:val="231F20"/>
        </w:rPr>
        <w:t>practice.</w:t>
      </w:r>
    </w:p>
    <w:p>
      <w:pPr>
        <w:spacing w:before="148"/>
        <w:ind w:left="455" w:right="6624" w:firstLine="0"/>
        <w:jc w:val="center"/>
        <w:rPr>
          <w:sz w:val="48"/>
        </w:rPr>
      </w:pPr>
      <w:r>
        <w:rPr>
          <w:color w:val="211E1F"/>
          <w:sz w:val="48"/>
        </w:rPr>
        <w:t>Warning</w:t>
      </w:r>
    </w:p>
    <w:p>
      <w:pPr>
        <w:spacing w:line="201" w:lineRule="exact" w:before="156"/>
        <w:ind w:left="1645" w:right="0" w:firstLine="0"/>
        <w:jc w:val="left"/>
        <w:rPr>
          <w:rFonts w:ascii="Myriad Pro" w:hAnsi="Myriad Pro"/>
          <w:b/>
          <w:sz w:val="24"/>
        </w:rPr>
      </w:pPr>
      <w:r>
        <w:rPr/>
        <w:pict>
          <v:shapetype id="_x0000_t202" o:spt="202" coordsize="21600,21600" path="m,l,21600r21600,l21600,xe">
            <v:stroke joinstyle="miter"/>
            <v:path gradientshapeok="t" o:connecttype="rect"/>
          </v:shapetype>
          <v:shape style="position:absolute;margin-left:118.370796pt;margin-top:17.868525pt;width:8.6pt;height:32pt;mso-position-horizontal-relative:page;mso-position-vertical-relative:paragraph;z-index:1120" type="#_x0000_t202" filled="false" stroked="false">
            <v:textbox inset="0,0,0,0">
              <w:txbxContent>
                <w:p>
                  <w:pPr>
                    <w:spacing w:line="640" w:lineRule="exact" w:before="0"/>
                    <w:ind w:left="0" w:right="0" w:firstLine="0"/>
                    <w:jc w:val="left"/>
                    <w:rPr>
                      <w:rFonts w:ascii="Myriad Pro"/>
                      <w:b/>
                      <w:sz w:val="64"/>
                    </w:rPr>
                  </w:pPr>
                  <w:r>
                    <w:rPr>
                      <w:rFonts w:ascii="Myriad Pro"/>
                      <w:b/>
                      <w:color w:val="231F20"/>
                      <w:sz w:val="64"/>
                    </w:rPr>
                    <w:t>!</w:t>
                  </w:r>
                </w:p>
              </w:txbxContent>
            </v:textbox>
            <w10:wrap type="none"/>
          </v:shape>
        </w:pict>
      </w:r>
      <w:r>
        <w:rPr>
          <w:rFonts w:ascii="Myriad Pro" w:hAnsi="Myriad Pro"/>
          <w:b/>
          <w:color w:val="231F20"/>
          <w:sz w:val="24"/>
        </w:rPr>
        <w:t>Do not contact Eyes or Mouth with the Eraser’s Heated Tip.</w:t>
      </w:r>
    </w:p>
    <w:p>
      <w:pPr>
        <w:spacing w:line="225" w:lineRule="auto" w:before="103"/>
        <w:ind w:left="1645" w:right="662" w:firstLine="0"/>
        <w:jc w:val="left"/>
        <w:rPr>
          <w:rFonts w:ascii="Myriad Pro" w:hAnsi="Myriad Pro"/>
          <w:b/>
          <w:sz w:val="24"/>
        </w:rPr>
      </w:pPr>
      <w:r>
        <w:rPr>
          <w:rFonts w:ascii="Myriad Pro" w:hAnsi="Myriad Pro"/>
          <w:b/>
          <w:color w:val="231F20"/>
          <w:sz w:val="24"/>
        </w:rPr>
        <w:t>Do not make prolonged contact with the Eraser’s Heated Tip. Slight burning may occur.</w:t>
      </w:r>
    </w:p>
    <w:p>
      <w:pPr>
        <w:pStyle w:val="BodyText"/>
        <w:spacing w:before="7"/>
        <w:rPr>
          <w:rFonts w:ascii="Myriad Pro"/>
          <w:b/>
          <w:sz w:val="30"/>
        </w:rPr>
      </w:pPr>
    </w:p>
    <w:p>
      <w:pPr>
        <w:spacing w:line="228" w:lineRule="auto" w:before="1"/>
        <w:ind w:left="1657" w:right="908" w:firstLine="0"/>
        <w:jc w:val="left"/>
        <w:rPr>
          <w:rFonts w:ascii="Myriad Pro"/>
          <w:b/>
          <w:sz w:val="24"/>
        </w:rPr>
      </w:pPr>
      <w:r>
        <w:rPr/>
        <w:pict>
          <v:shape style="position:absolute;margin-left:118.449799pt;margin-top:.355731pt;width:8.6pt;height:32pt;mso-position-horizontal-relative:page;mso-position-vertical-relative:paragraph;z-index:1144" type="#_x0000_t202" filled="false" stroked="false">
            <v:textbox inset="0,0,0,0">
              <w:txbxContent>
                <w:p>
                  <w:pPr>
                    <w:spacing w:line="640" w:lineRule="exact" w:before="0"/>
                    <w:ind w:left="0" w:right="0" w:firstLine="0"/>
                    <w:jc w:val="left"/>
                    <w:rPr>
                      <w:rFonts w:ascii="Myriad Pro"/>
                      <w:b/>
                      <w:sz w:val="64"/>
                    </w:rPr>
                  </w:pPr>
                  <w:r>
                    <w:rPr>
                      <w:rFonts w:ascii="Myriad Pro"/>
                      <w:b/>
                      <w:color w:val="231F20"/>
                      <w:sz w:val="64"/>
                    </w:rPr>
                    <w:t>!</w:t>
                  </w:r>
                </w:p>
              </w:txbxContent>
            </v:textbox>
            <w10:wrap type="none"/>
          </v:shape>
        </w:pict>
      </w:r>
      <w:r>
        <w:rPr>
          <w:rFonts w:ascii="Myriad Pro"/>
          <w:b/>
          <w:color w:val="231F20"/>
          <w:sz w:val="24"/>
        </w:rPr>
        <w:t>Adult supervision recommended for use by children under 10 years old.</w:t>
      </w:r>
    </w:p>
    <w:p>
      <w:pPr>
        <w:pStyle w:val="BodyText"/>
        <w:spacing w:before="4"/>
        <w:rPr>
          <w:rFonts w:ascii="Myriad Pro"/>
          <w:b/>
          <w:sz w:val="29"/>
        </w:rPr>
      </w:pPr>
    </w:p>
    <w:p>
      <w:pPr>
        <w:spacing w:after="0"/>
        <w:rPr>
          <w:rFonts w:ascii="Myriad Pro"/>
          <w:sz w:val="29"/>
        </w:rPr>
        <w:sectPr>
          <w:pgSz w:w="11900" w:h="8400" w:orient="landscape"/>
          <w:pgMar w:top="760" w:bottom="280" w:left="1520" w:right="1580"/>
        </w:sectPr>
      </w:pPr>
    </w:p>
    <w:p>
      <w:pPr>
        <w:spacing w:before="200"/>
        <w:ind w:left="1531" w:right="0" w:firstLine="0"/>
        <w:jc w:val="left"/>
        <w:rPr>
          <w:rFonts w:ascii="Rage Italic"/>
          <w:sz w:val="65"/>
        </w:rPr>
      </w:pPr>
      <w:r>
        <w:rPr/>
        <w:pict>
          <v:group style="position:absolute;margin-left:44.48pt;margin-top:29pt;width:506pt;height:363pt;mso-position-horizontal-relative:page;mso-position-vertical-relative:page;z-index:-13984" coordorigin="890,580" coordsize="10120,7260">
            <v:rect style="position:absolute;left:909;top:6859;width:10080;height:960" filled="true" fillcolor="#e6e7e7" stroked="false">
              <v:fill type="solid"/>
            </v:rect>
            <v:rect style="position:absolute;left:909;top:6859;width:10080;height:960" filled="false" stroked="true" strokeweight="2.000040pt" strokecolor="#231f20">
              <v:stroke dashstyle="solid"/>
            </v:rect>
            <v:shape style="position:absolute;left:7441;top:6946;width:2556;height:749" type="#_x0000_t75" stroked="false">
              <v:imagedata r:id="rId14"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600;width:10080;height:7220" filled="false" stroked="true" strokeweight="2.000040pt" strokecolor="#231f20">
              <v:stroke dashstyle="solid"/>
            </v:rect>
            <v:rect style="position:absolute;left:1820;top:3955;width:7904;height:2738" filled="false" stroked="true" strokeweight="2.395728pt" strokecolor="#231f20">
              <v:stroke dashstyle="solid"/>
            </v:rect>
            <v:shape style="position:absolute;left:2062;top:4709;width:802;height:678" coordorigin="2063,4709" coordsize="802,678" path="m2864,5387l2463,4709,2063,5387,2864,5387xe" filled="true" fillcolor="#f5eb00" stroked="false">
              <v:path arrowok="t"/>
              <v:fill type="solid"/>
            </v:shape>
            <v:shape style="position:absolute;left:2062;top:4709;width:802;height:678" coordorigin="2063,4709" coordsize="802,678" path="m2063,5387l2463,4709,2864,5387,2063,5387xe" filled="false" stroked="true" strokeweight=".999919pt" strokecolor="#231f20">
              <v:path arrowok="t"/>
              <v:stroke dashstyle="solid"/>
            </v:shape>
            <v:shape style="position:absolute;left:2176;top:7093;width:407;height:497" coordorigin="2176,7093" coordsize="407,497" path="m2583,7260l2569,7205,2534,7151,2474,7110,2386,7093,2319,7103,2261,7134,2216,7184,2187,7253,2176,7343,2186,7431,2215,7500,2259,7550,2274,7558,2274,7344,2285,7262,2313,7211,2350,7186,2387,7179,2435,7188,2464,7209,2480,7236,2488,7260,2583,7260xm2583,7416l2488,7416,2474,7454,2453,7482,2423,7499,2387,7505,2335,7492,2300,7456,2280,7405,2274,7344,2274,7558,2316,7580,2385,7590,2461,7578,2520,7542,2560,7487,2583,7416xe" filled="true" fillcolor="#38b14a" stroked="false">
              <v:path arrowok="t"/>
              <v:fill type="solid"/>
            </v:shape>
            <v:shape style="position:absolute;left:1089;top:7099;width:490;height:498" type="#_x0000_t75" stroked="false">
              <v:imagedata r:id="rId15" o:title=""/>
            </v:shape>
            <v:line style="position:absolute" from="1585,7100" to="1585,7582" stroked="true" strokeweight="4.7pt" strokecolor="#ec2f41">
              <v:stroke dashstyle="solid"/>
            </v:line>
            <v:line style="position:absolute" from="1632,7141" to="1768,7141" stroked="true" strokeweight="4.0776pt" strokecolor="#ec2f41">
              <v:stroke dashstyle="solid"/>
            </v:line>
            <v:shape style="position:absolute;left:1704;top:7099;width:466;height:483" coordorigin="1705,7100" coordsize="466,483" path="m2170,7582l1984,7100,1885,7100,1705,7582,1804,7582,1842,7473,1871,7473,1871,7391,1934,7212,1998,7391,1998,7473,2028,7473,2068,7582,2170,7582xm1998,7473l1998,7391,1871,7391,1871,7473,1998,7473xe" filled="true" fillcolor="#f7a527" stroked="false">
              <v:path arrowok="t"/>
              <v:fill type="solid"/>
            </v:shape>
            <v:line style="position:absolute" from="2594,7141" to="2732,7141" stroked="true" strokeweight="4.0776pt" strokecolor="#0d87c7">
              <v:stroke dashstyle="solid"/>
            </v:line>
            <v:line style="position:absolute" from="2779,7100" to="2779,7582" stroked="true" strokeweight="4.7pt" strokecolor="#0d87c7">
              <v:stroke dashstyle="solid"/>
            </v:line>
            <v:line style="position:absolute" from="2826,7141" to="2962,7141" stroked="true" strokeweight="4.0776pt" strokecolor="#0d87c7">
              <v:stroke dashstyle="solid"/>
            </v:line>
            <v:shape style="position:absolute;left:1650;top:7192;width:123;height:195" type="#_x0000_t75" stroked="false">
              <v:imagedata r:id="rId16" o:title=""/>
            </v:shape>
            <v:shape style="position:absolute;left:1879;top:7503;width:50;height:50" coordorigin="1880,7504" coordsize="50,50" path="m1930,7536l1930,7522,1927,7516,1923,7511,1918,7506,1912,7504,1898,7504,1892,7506,1882,7516,1880,7522,1880,7536,1882,7541,1892,7551,1898,7554,1912,7554,1918,7551,1927,7541,1930,7536xe" filled="true" fillcolor="#f7a527" stroked="false">
              <v:path arrowok="t"/>
              <v:fill type="solid"/>
            </v:shape>
            <v:shape style="position:absolute;left:2496;top:7341;width:123;height:50" coordorigin="2496,7341" coordsize="123,50" path="m2618,7373l2618,7359,2616,7353,2606,7344,2600,7341,2586,7341,2580,7344,2571,7353,2568,7359,2568,7373,2571,7379,2580,7389,2586,7391,2600,7391,2606,7389,2616,7379,2618,7373xm2546,7373l2546,7359,2544,7353,2534,7344,2528,7341,2514,7341,2508,7344,2499,7353,2496,7359,2496,7373,2499,7379,2508,7389,2514,7391,2528,7391,2534,7389,2544,7379,2546,7373xe" filled="true" fillcolor="#38b14a" stroked="false">
              <v:path arrowok="t"/>
              <v:fill type="solid"/>
            </v:shape>
            <v:shape style="position:absolute;left:2850;top:7192;width:123;height:195" coordorigin="2850,7192" coordsize="123,195" path="m2972,7296l2972,7282,2970,7276,2960,7267,2954,7264,2940,7264,2935,7267,2925,7276,2922,7282,2922,7296,2925,7302,2935,7312,2940,7314,2954,7314,2960,7312,2970,7302,2972,7296xm2972,7224l2972,7210,2970,7204,2960,7195,2954,7192,2940,7192,2935,7195,2925,7204,2922,7210,2922,7224,2925,7230,2935,7240,2940,7242,2954,7242,2960,7240,2970,7230,2972,7224xm2900,7368l2900,7354,2898,7349,2888,7339,2882,7336,2868,7336,2862,7339,2853,7349,2850,7354,2850,7368,2853,7374,2862,7384,2868,7386,2882,7386,2888,7384,2898,7374,2900,7368xm2900,7296l2900,7282,2898,7276,2888,7267,2882,7264,2868,7264,2862,7267,2853,7276,2850,7282,2850,7296,2853,7302,2862,7312,2868,7314,2882,7314,2888,7312,2893,7307,2898,7302,2900,7296xe" filled="true" fillcolor="#0d87c7" stroked="false">
              <v:path arrowok="t"/>
              <v:fill type="solid"/>
            </v:shape>
            <v:shape style="position:absolute;left:2064;top:5758;width:802;height:678" coordorigin="2064,5758" coordsize="802,678" path="m2865,6436l2465,5758,2064,6436,2865,6436xe" filled="true" fillcolor="#f5eb00" stroked="false">
              <v:path arrowok="t"/>
              <v:fill type="solid"/>
            </v:shape>
            <v:shape style="position:absolute;left:2064;top:5758;width:802;height:678" coordorigin="2064,5758" coordsize="802,678" path="m2064,6436l2465,5758,2865,6436,2064,6436xe" filled="false" stroked="true" strokeweight=".999919pt" strokecolor="#231f20">
              <v:path arrowok="t"/>
              <v:stroke dashstyle="solid"/>
            </v:shape>
            <w10:wrap type="none"/>
          </v:group>
        </w:pict>
      </w:r>
      <w:r>
        <w:rPr>
          <w:rFonts w:ascii="Rage Italic"/>
          <w:color w:val="050505"/>
          <w:sz w:val="65"/>
        </w:rPr>
        <w:t>Eraser</w:t>
      </w:r>
    </w:p>
    <w:p>
      <w:pPr>
        <w:pStyle w:val="ListParagraph"/>
        <w:numPr>
          <w:ilvl w:val="0"/>
          <w:numId w:val="1"/>
        </w:numPr>
        <w:tabs>
          <w:tab w:pos="3035" w:val="left" w:leader="none"/>
          <w:tab w:pos="3036" w:val="left" w:leader="none"/>
        </w:tabs>
        <w:spacing w:line="240" w:lineRule="auto" w:before="162" w:after="0"/>
        <w:ind w:left="3035" w:right="0" w:hanging="1568"/>
        <w:jc w:val="left"/>
        <w:rPr>
          <w:b/>
          <w:color w:val="231F20"/>
          <w:sz w:val="32"/>
        </w:rPr>
      </w:pPr>
      <w:r>
        <w:rPr>
          <w:rFonts w:ascii="Copperplate Gothic Bold"/>
          <w:b/>
          <w:color w:val="003654"/>
          <w:w w:val="95"/>
          <w:sz w:val="45"/>
        </w:rPr>
        <w:br w:type="column"/>
      </w: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9"/>
        <w:ind w:left="2847"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1520" w:right="1580"/>
          <w:cols w:num="2" w:equalWidth="0">
            <w:col w:w="3029" w:space="40"/>
            <w:col w:w="5731"/>
          </w:cols>
        </w:sectPr>
      </w:pPr>
    </w:p>
    <w:p>
      <w:pPr>
        <w:spacing w:before="34"/>
        <w:ind w:left="103" w:right="0" w:firstLine="0"/>
        <w:jc w:val="left"/>
        <w:rPr>
          <w:sz w:val="50"/>
        </w:rPr>
      </w:pPr>
      <w:r>
        <w:rPr>
          <w:color w:val="231F20"/>
          <w:sz w:val="50"/>
        </w:rPr>
        <w:t>What’s in the Box / Familiarization</w:t>
      </w:r>
    </w:p>
    <w:p>
      <w:pPr>
        <w:pStyle w:val="BodyText"/>
        <w:rPr>
          <w:sz w:val="20"/>
        </w:rPr>
      </w:pPr>
    </w:p>
    <w:p>
      <w:pPr>
        <w:pStyle w:val="BodyText"/>
        <w:rPr>
          <w:sz w:val="20"/>
        </w:rPr>
      </w:pPr>
    </w:p>
    <w:p>
      <w:pPr>
        <w:pStyle w:val="BodyText"/>
        <w:spacing w:before="4"/>
        <w:rPr>
          <w:sz w:val="21"/>
        </w:rPr>
      </w:pPr>
    </w:p>
    <w:p>
      <w:pPr>
        <w:spacing w:before="0"/>
        <w:ind w:left="609" w:right="0" w:firstLine="0"/>
        <w:jc w:val="both"/>
        <w:rPr>
          <w:b/>
          <w:sz w:val="24"/>
        </w:rPr>
      </w:pPr>
      <w:bookmarkStart w:name="_TOC_250005" w:id="2"/>
      <w:bookmarkEnd w:id="2"/>
      <w:r>
        <w:rPr>
          <w:b/>
          <w:color w:val="231F20"/>
          <w:sz w:val="24"/>
        </w:rPr>
        <w:t>What’s in the Box?</w:t>
      </w:r>
    </w:p>
    <w:p>
      <w:pPr>
        <w:pStyle w:val="BodyText"/>
        <w:spacing w:before="71"/>
        <w:ind w:left="609"/>
        <w:jc w:val="both"/>
      </w:pPr>
      <w:r>
        <w:rPr>
          <w:color w:val="231F20"/>
        </w:rPr>
        <w:t>1 inTACT Eraser</w:t>
      </w:r>
    </w:p>
    <w:p>
      <w:pPr>
        <w:pStyle w:val="BodyText"/>
        <w:spacing w:before="93"/>
        <w:ind w:left="609"/>
        <w:jc w:val="both"/>
      </w:pPr>
      <w:r>
        <w:rPr>
          <w:color w:val="231F20"/>
        </w:rPr>
        <w:t>4 Alkaline AAA non-rechargeable batteries ( included, to be inserted into Eraser by user.)</w:t>
      </w:r>
    </w:p>
    <w:p>
      <w:pPr>
        <w:pStyle w:val="BodyText"/>
        <w:spacing w:before="7"/>
        <w:rPr>
          <w:sz w:val="34"/>
        </w:rPr>
      </w:pPr>
    </w:p>
    <w:p>
      <w:pPr>
        <w:spacing w:before="0"/>
        <w:ind w:left="609" w:right="0" w:firstLine="0"/>
        <w:jc w:val="both"/>
        <w:rPr>
          <w:b/>
          <w:sz w:val="24"/>
        </w:rPr>
      </w:pPr>
      <w:bookmarkStart w:name="_TOC_250004" w:id="3"/>
      <w:bookmarkEnd w:id="3"/>
      <w:r>
        <w:rPr>
          <w:b/>
          <w:color w:val="231F20"/>
          <w:sz w:val="24"/>
        </w:rPr>
        <w:t>Familiarization</w:t>
      </w:r>
    </w:p>
    <w:p>
      <w:pPr>
        <w:pStyle w:val="BodyText"/>
        <w:spacing w:line="254" w:lineRule="auto" w:before="71"/>
        <w:ind w:left="609" w:right="107"/>
        <w:jc w:val="both"/>
      </w:pPr>
      <w:r>
        <w:rPr>
          <w:color w:val="231F20"/>
        </w:rPr>
        <w:t>When</w:t>
      </w:r>
      <w:r>
        <w:rPr>
          <w:color w:val="231F20"/>
          <w:spacing w:val="-10"/>
        </w:rPr>
        <w:t> </w:t>
      </w:r>
      <w:r>
        <w:rPr>
          <w:color w:val="231F20"/>
        </w:rPr>
        <w:t>you</w:t>
      </w:r>
      <w:r>
        <w:rPr>
          <w:color w:val="231F20"/>
          <w:spacing w:val="-10"/>
        </w:rPr>
        <w:t> </w:t>
      </w:r>
      <w:r>
        <w:rPr>
          <w:color w:val="231F20"/>
        </w:rPr>
        <w:t>first</w:t>
      </w:r>
      <w:r>
        <w:rPr>
          <w:color w:val="231F20"/>
          <w:spacing w:val="-10"/>
        </w:rPr>
        <w:t> </w:t>
      </w:r>
      <w:r>
        <w:rPr>
          <w:color w:val="231F20"/>
        </w:rPr>
        <w:t>hold</w:t>
      </w:r>
      <w:r>
        <w:rPr>
          <w:color w:val="231F20"/>
          <w:spacing w:val="-10"/>
        </w:rPr>
        <w:t> </w:t>
      </w:r>
      <w:r>
        <w:rPr>
          <w:color w:val="231F20"/>
        </w:rPr>
        <w:t>the</w:t>
      </w:r>
      <w:r>
        <w:rPr>
          <w:color w:val="231F20"/>
          <w:spacing w:val="-10"/>
        </w:rPr>
        <w:t> </w:t>
      </w:r>
      <w:r>
        <w:rPr>
          <w:color w:val="231F20"/>
        </w:rPr>
        <w:t>Eraser</w:t>
      </w:r>
      <w:r>
        <w:rPr>
          <w:color w:val="231F20"/>
          <w:spacing w:val="-10"/>
        </w:rPr>
        <w:t> </w:t>
      </w:r>
      <w:r>
        <w:rPr>
          <w:color w:val="231F20"/>
        </w:rPr>
        <w:t>in</w:t>
      </w:r>
      <w:r>
        <w:rPr>
          <w:color w:val="231F20"/>
          <w:spacing w:val="-10"/>
        </w:rPr>
        <w:t> </w:t>
      </w:r>
      <w:r>
        <w:rPr>
          <w:color w:val="231F20"/>
        </w:rPr>
        <w:t>your</w:t>
      </w:r>
      <w:r>
        <w:rPr>
          <w:color w:val="231F20"/>
          <w:spacing w:val="-10"/>
        </w:rPr>
        <w:t> </w:t>
      </w:r>
      <w:r>
        <w:rPr>
          <w:color w:val="231F20"/>
        </w:rPr>
        <w:t>hands,</w:t>
      </w:r>
      <w:r>
        <w:rPr>
          <w:color w:val="231F20"/>
          <w:spacing w:val="-10"/>
        </w:rPr>
        <w:t> </w:t>
      </w:r>
      <w:r>
        <w:rPr>
          <w:color w:val="231F20"/>
        </w:rPr>
        <w:t>before</w:t>
      </w:r>
      <w:r>
        <w:rPr>
          <w:color w:val="231F20"/>
          <w:spacing w:val="-10"/>
        </w:rPr>
        <w:t> </w:t>
      </w:r>
      <w:r>
        <w:rPr>
          <w:color w:val="231F20"/>
        </w:rPr>
        <w:t>inserting</w:t>
      </w:r>
      <w:r>
        <w:rPr>
          <w:color w:val="231F20"/>
          <w:spacing w:val="-10"/>
        </w:rPr>
        <w:t> </w:t>
      </w:r>
      <w:r>
        <w:rPr>
          <w:color w:val="231F20"/>
        </w:rPr>
        <w:t>the</w:t>
      </w:r>
      <w:r>
        <w:rPr>
          <w:color w:val="231F20"/>
          <w:spacing w:val="-10"/>
        </w:rPr>
        <w:t> </w:t>
      </w:r>
      <w:r>
        <w:rPr>
          <w:color w:val="231F20"/>
        </w:rPr>
        <w:t>batteries,</w:t>
      </w:r>
      <w:r>
        <w:rPr>
          <w:color w:val="231F20"/>
          <w:spacing w:val="-10"/>
        </w:rPr>
        <w:t> </w:t>
      </w:r>
      <w:r>
        <w:rPr>
          <w:color w:val="231F20"/>
        </w:rPr>
        <w:t>handle</w:t>
      </w:r>
      <w:r>
        <w:rPr>
          <w:color w:val="231F20"/>
          <w:spacing w:val="-10"/>
        </w:rPr>
        <w:t> </w:t>
      </w:r>
      <w:r>
        <w:rPr>
          <w:color w:val="231F20"/>
        </w:rPr>
        <w:t>the</w:t>
      </w:r>
      <w:r>
        <w:rPr>
          <w:color w:val="231F20"/>
          <w:spacing w:val="-10"/>
        </w:rPr>
        <w:t> </w:t>
      </w:r>
      <w:r>
        <w:rPr>
          <w:color w:val="231F20"/>
        </w:rPr>
        <w:t>unit sufficiently to become familiar with its shape and feel. Notice in particular the small flat round metal tip, protruding slightly from the conical nose of the Eraser. When heated up to operating temperature, this tip flattens raised lines. Familiarization when the unit is</w:t>
      </w:r>
      <w:r>
        <w:rPr>
          <w:color w:val="231F20"/>
          <w:spacing w:val="-14"/>
        </w:rPr>
        <w:t> </w:t>
      </w:r>
      <w:r>
        <w:rPr>
          <w:color w:val="231F20"/>
        </w:rPr>
        <w:t>not loaded</w:t>
      </w:r>
      <w:r>
        <w:rPr>
          <w:color w:val="231F20"/>
          <w:spacing w:val="-10"/>
        </w:rPr>
        <w:t> </w:t>
      </w:r>
      <w:r>
        <w:rPr>
          <w:color w:val="231F20"/>
        </w:rPr>
        <w:t>with</w:t>
      </w:r>
      <w:r>
        <w:rPr>
          <w:color w:val="231F20"/>
          <w:spacing w:val="-10"/>
        </w:rPr>
        <w:t> </w:t>
      </w:r>
      <w:r>
        <w:rPr>
          <w:color w:val="231F20"/>
        </w:rPr>
        <w:t>its</w:t>
      </w:r>
      <w:r>
        <w:rPr>
          <w:color w:val="231F20"/>
          <w:spacing w:val="-10"/>
        </w:rPr>
        <w:t> </w:t>
      </w:r>
      <w:r>
        <w:rPr>
          <w:color w:val="231F20"/>
        </w:rPr>
        <w:t>batteries,</w:t>
      </w:r>
      <w:r>
        <w:rPr>
          <w:color w:val="231F20"/>
          <w:spacing w:val="-11"/>
        </w:rPr>
        <w:t> </w:t>
      </w:r>
      <w:r>
        <w:rPr>
          <w:color w:val="231F20"/>
        </w:rPr>
        <w:t>or</w:t>
      </w:r>
      <w:r>
        <w:rPr>
          <w:color w:val="231F20"/>
          <w:spacing w:val="-10"/>
        </w:rPr>
        <w:t> </w:t>
      </w:r>
      <w:r>
        <w:rPr>
          <w:color w:val="231F20"/>
        </w:rPr>
        <w:t>at</w:t>
      </w:r>
      <w:r>
        <w:rPr>
          <w:color w:val="231F20"/>
          <w:spacing w:val="-10"/>
        </w:rPr>
        <w:t> </w:t>
      </w:r>
      <w:r>
        <w:rPr>
          <w:color w:val="231F20"/>
        </w:rPr>
        <w:t>least</w:t>
      </w:r>
      <w:r>
        <w:rPr>
          <w:color w:val="231F20"/>
          <w:spacing w:val="-10"/>
        </w:rPr>
        <w:t> </w:t>
      </w:r>
      <w:r>
        <w:rPr>
          <w:color w:val="231F20"/>
        </w:rPr>
        <w:t>when</w:t>
      </w:r>
      <w:r>
        <w:rPr>
          <w:color w:val="231F20"/>
          <w:spacing w:val="-10"/>
        </w:rPr>
        <w:t> </w:t>
      </w:r>
      <w:r>
        <w:rPr>
          <w:color w:val="231F20"/>
        </w:rPr>
        <w:t>it</w:t>
      </w:r>
      <w:r>
        <w:rPr>
          <w:color w:val="231F20"/>
          <w:spacing w:val="-10"/>
        </w:rPr>
        <w:t> </w:t>
      </w:r>
      <w:r>
        <w:rPr>
          <w:color w:val="231F20"/>
        </w:rPr>
        <w:t>is</w:t>
      </w:r>
      <w:r>
        <w:rPr>
          <w:color w:val="231F20"/>
          <w:spacing w:val="-10"/>
        </w:rPr>
        <w:t> </w:t>
      </w:r>
      <w:r>
        <w:rPr>
          <w:color w:val="231F20"/>
        </w:rPr>
        <w:t>off</w:t>
      </w:r>
      <w:r>
        <w:rPr>
          <w:color w:val="231F20"/>
          <w:spacing w:val="-10"/>
        </w:rPr>
        <w:t> </w:t>
      </w:r>
      <w:r>
        <w:rPr>
          <w:color w:val="231F20"/>
        </w:rPr>
        <w:t>and</w:t>
      </w:r>
      <w:r>
        <w:rPr>
          <w:color w:val="231F20"/>
          <w:spacing w:val="-10"/>
        </w:rPr>
        <w:t> </w:t>
      </w:r>
      <w:r>
        <w:rPr>
          <w:color w:val="231F20"/>
        </w:rPr>
        <w:t>the</w:t>
      </w:r>
      <w:r>
        <w:rPr>
          <w:color w:val="231F20"/>
          <w:spacing w:val="-10"/>
        </w:rPr>
        <w:t> </w:t>
      </w:r>
      <w:r>
        <w:rPr>
          <w:color w:val="231F20"/>
        </w:rPr>
        <w:t>tip</w:t>
      </w:r>
      <w:r>
        <w:rPr>
          <w:color w:val="231F20"/>
          <w:spacing w:val="-10"/>
        </w:rPr>
        <w:t> </w:t>
      </w:r>
      <w:r>
        <w:rPr>
          <w:color w:val="231F20"/>
        </w:rPr>
        <w:t>is</w:t>
      </w:r>
      <w:r>
        <w:rPr>
          <w:color w:val="231F20"/>
          <w:spacing w:val="-10"/>
        </w:rPr>
        <w:t> </w:t>
      </w:r>
      <w:r>
        <w:rPr>
          <w:color w:val="231F20"/>
        </w:rPr>
        <w:t>cooled</w:t>
      </w:r>
      <w:r>
        <w:rPr>
          <w:color w:val="231F20"/>
          <w:spacing w:val="-11"/>
        </w:rPr>
        <w:t> </w:t>
      </w:r>
      <w:r>
        <w:rPr>
          <w:color w:val="231F20"/>
        </w:rPr>
        <w:t>to</w:t>
      </w:r>
      <w:r>
        <w:rPr>
          <w:color w:val="231F20"/>
          <w:spacing w:val="-10"/>
        </w:rPr>
        <w:t> </w:t>
      </w:r>
      <w:r>
        <w:rPr>
          <w:color w:val="231F20"/>
        </w:rPr>
        <w:t>room</w:t>
      </w:r>
      <w:r>
        <w:rPr>
          <w:color w:val="231F20"/>
          <w:spacing w:val="-10"/>
        </w:rPr>
        <w:t> </w:t>
      </w:r>
      <w:r>
        <w:rPr>
          <w:color w:val="231F20"/>
        </w:rPr>
        <w:t>temperature, is important since you can handle the Eraser without concern of inadvertently contacting the heated</w:t>
      </w:r>
      <w:r>
        <w:rPr>
          <w:color w:val="231F20"/>
          <w:spacing w:val="-1"/>
        </w:rPr>
        <w:t> </w:t>
      </w:r>
      <w:r>
        <w:rPr>
          <w:color w:val="231F20"/>
        </w:rPr>
        <w:t>tip.</w:t>
      </w:r>
    </w:p>
    <w:p>
      <w:pPr>
        <w:pStyle w:val="BodyText"/>
        <w:rPr>
          <w:sz w:val="20"/>
        </w:rPr>
      </w:pPr>
    </w:p>
    <w:p>
      <w:pPr>
        <w:pStyle w:val="BodyText"/>
        <w:rPr>
          <w:sz w:val="20"/>
        </w:rPr>
      </w:pPr>
    </w:p>
    <w:p>
      <w:pPr>
        <w:pStyle w:val="BodyText"/>
        <w:rPr>
          <w:sz w:val="20"/>
        </w:rPr>
      </w:pPr>
    </w:p>
    <w:p>
      <w:pPr>
        <w:pStyle w:val="BodyText"/>
      </w:pPr>
    </w:p>
    <w:p>
      <w:pPr>
        <w:spacing w:after="0"/>
        <w:sectPr>
          <w:pgSz w:w="11900" w:h="8400" w:orient="landscape"/>
          <w:pgMar w:top="760" w:bottom="280" w:left="1020" w:right="1580"/>
        </w:sectPr>
      </w:pPr>
    </w:p>
    <w:p>
      <w:pPr>
        <w:spacing w:before="200"/>
        <w:ind w:left="1982" w:right="0" w:firstLine="0"/>
        <w:jc w:val="left"/>
        <w:rPr>
          <w:rFonts w:ascii="Rage Italic"/>
          <w:sz w:val="65"/>
        </w:rPr>
      </w:pPr>
      <w:r>
        <w:rPr/>
        <w:pict>
          <v:group style="position:absolute;margin-left:44.48pt;margin-top:29pt;width:506pt;height:363pt;mso-position-horizontal-relative:page;mso-position-vertical-relative:page;z-index:-13912" coordorigin="890,580" coordsize="10120,7260">
            <v:rect style="position:absolute;left:909;top:6859;width:10080;height:960" filled="true" fillcolor="#e6e7e7" stroked="false">
              <v:fill type="solid"/>
            </v:rect>
            <v:rect style="position:absolute;left:909;top:6859;width:10080;height:960" filled="false" stroked="true" strokeweight="2.000040pt" strokecolor="#231f20">
              <v:stroke dashstyle="solid"/>
            </v:rect>
            <v:shape style="position:absolute;left:7441;top:6946;width:2556;height:749" type="#_x0000_t75" stroked="false">
              <v:imagedata r:id="rId17"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600;width:10080;height:7220" filled="false" stroked="true" strokeweight="2.000040pt" strokecolor="#231f20">
              <v:stroke dashstyle="solid"/>
            </v:rect>
            <v:shape style="position:absolute;left:2127;top:7093;width:407;height:497" coordorigin="2128,7093" coordsize="407,497" path="m2535,7260l2521,7205,2485,7151,2425,7110,2338,7093,2271,7103,2213,7134,2168,7184,2138,7253,2128,7343,2138,7431,2166,7500,2210,7550,2225,7558,2225,7344,2236,7262,2264,7211,2301,7186,2338,7179,2386,7188,2415,7209,2431,7236,2439,7260,2535,7260xm2535,7416l2439,7416,2426,7454,2404,7482,2375,7499,2338,7505,2286,7492,2251,7456,2231,7405,2225,7344,2225,7558,2268,7580,2336,7590,2413,7578,2471,7542,2512,7487,2535,7416xe" filled="true" fillcolor="#38b14a" stroked="false">
              <v:path arrowok="t"/>
              <v:fill type="solid"/>
            </v:shape>
            <v:shape style="position:absolute;left:1041;top:7099;width:490;height:498" type="#_x0000_t75" stroked="false">
              <v:imagedata r:id="rId18" o:title=""/>
            </v:shape>
            <v:line style="position:absolute" from="1537,7100" to="1537,7582" stroked="true" strokeweight="4.7pt" strokecolor="#ec2f41">
              <v:stroke dashstyle="solid"/>
            </v:line>
            <v:line style="position:absolute" from="1584,7141" to="1720,7141" stroked="true" strokeweight="4.0776pt" strokecolor="#ec2f41">
              <v:stroke dashstyle="solid"/>
            </v:line>
            <v:shape style="position:absolute;left:1656;top:7099;width:466;height:483" coordorigin="1656,7100" coordsize="466,483" path="m2122,7582l1936,7100,1837,7100,1656,7582,1756,7582,1794,7473,1823,7473,1823,7391,1885,7212,1949,7391,1949,7473,1979,7473,2020,7582,2122,7582xm1949,7473l1949,7391,1823,7391,1823,7473,1949,7473xe" filled="true" fillcolor="#f7a527" stroked="false">
              <v:path arrowok="t"/>
              <v:fill type="solid"/>
            </v:shape>
            <v:line style="position:absolute" from="2546,7141" to="2684,7141" stroked="true" strokeweight="4.0776pt" strokecolor="#0d87c7">
              <v:stroke dashstyle="solid"/>
            </v:line>
            <v:line style="position:absolute" from="2731,7100" to="2731,7582" stroked="true" strokeweight="4.7pt" strokecolor="#0d87c7">
              <v:stroke dashstyle="solid"/>
            </v:line>
            <v:line style="position:absolute" from="2778,7141" to="2914,7141" stroked="true" strokeweight="4.0776pt" strokecolor="#0d87c7">
              <v:stroke dashstyle="solid"/>
            </v:line>
            <v:shape style="position:absolute;left:1602;top:7192;width:123;height:195" type="#_x0000_t75" stroked="false">
              <v:imagedata r:id="rId19" o:title=""/>
            </v:shape>
            <v:shape style="position:absolute;left:1831;top:7503;width:50;height:50" coordorigin="1831,7504" coordsize="50,50" path="m1881,7536l1881,7522,1879,7516,1869,7506,1863,7504,1849,7504,1844,7506,1834,7516,1831,7522,1831,7536,1834,7541,1844,7551,1849,7554,1863,7554,1869,7551,1879,7541,1881,7536xe" filled="true" fillcolor="#f7a527" stroked="false">
              <v:path arrowok="t"/>
              <v:fill type="solid"/>
            </v:shape>
            <v:shape style="position:absolute;left:2447;top:7341;width:123;height:50" coordorigin="2448,7341" coordsize="123,50" path="m2570,7373l2570,7359,2567,7353,2558,7344,2552,7341,2538,7341,2532,7344,2522,7353,2520,7359,2520,7373,2522,7379,2532,7389,2538,7391,2552,7391,2558,7389,2567,7379,2570,7373xm2498,7373l2498,7359,2495,7353,2485,7344,2480,7341,2466,7341,2460,7344,2450,7353,2448,7359,2448,7373,2450,7379,2460,7389,2466,7391,2480,7391,2485,7389,2495,7379,2498,7373xe" filled="true" fillcolor="#38b14a" stroked="false">
              <v:path arrowok="t"/>
              <v:fill type="solid"/>
            </v:shape>
            <v:shape style="position:absolute;left:2801;top:7192;width:123;height:195" coordorigin="2802,7192" coordsize="123,195" path="m2924,7296l2924,7282,2921,7276,2912,7267,2906,7264,2892,7264,2886,7267,2876,7276,2874,7282,2874,7296,2876,7302,2886,7312,2892,7314,2906,7314,2912,7312,2917,7307,2921,7302,2924,7296xm2924,7224l2924,7210,2921,7204,2917,7200,2912,7195,2906,7192,2892,7192,2886,7195,2876,7204,2874,7210,2874,7224,2876,7230,2881,7235,2886,7240,2892,7242,2906,7242,2912,7240,2921,7230,2924,7224xm2852,7368l2852,7354,2849,7349,2840,7339,2834,7336,2820,7336,2814,7339,2804,7349,2802,7354,2802,7368,2804,7374,2814,7384,2820,7386,2834,7386,2840,7384,2849,7374,2852,7368xm2852,7296l2852,7282,2849,7276,2840,7267,2834,7264,2820,7264,2814,7267,2804,7276,2802,7282,2802,7296,2804,7302,2809,7307,2814,7312,2820,7314,2834,7314,2840,7312,2849,7302,2852,7296xe" filled="true" fillcolor="#0d87c7" stroked="false">
              <v:path arrowok="t"/>
              <v:fill type="solid"/>
            </v:shape>
            <w10:wrap type="none"/>
          </v:group>
        </w:pict>
      </w:r>
      <w:r>
        <w:rPr>
          <w:rFonts w:ascii="Rage Italic"/>
          <w:color w:val="050505"/>
          <w:sz w:val="65"/>
        </w:rPr>
        <w:t>Eraser</w:t>
      </w:r>
    </w:p>
    <w:p>
      <w:pPr>
        <w:pStyle w:val="ListParagraph"/>
        <w:numPr>
          <w:ilvl w:val="0"/>
          <w:numId w:val="2"/>
        </w:numPr>
        <w:tabs>
          <w:tab w:pos="3083" w:val="left" w:leader="none"/>
          <w:tab w:pos="3085" w:val="left" w:leader="none"/>
        </w:tabs>
        <w:spacing w:line="240" w:lineRule="auto" w:before="161" w:after="0"/>
        <w:ind w:left="3084" w:right="0" w:hanging="1568"/>
        <w:jc w:val="left"/>
        <w:rPr>
          <w:rFonts w:ascii="Copperplate Gothic Bold"/>
          <w:b/>
          <w:sz w:val="15"/>
        </w:rPr>
      </w:pPr>
      <w:r>
        <w:rPr>
          <w:rFonts w:ascii="Copperplate Gothic Bold"/>
          <w:b/>
          <w:color w:val="003654"/>
          <w:w w:val="95"/>
          <w:sz w:val="45"/>
        </w:rPr>
        <w:br w:type="column"/>
      </w: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8"/>
        <w:ind w:left="2896"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1020" w:right="1580"/>
          <w:cols w:num="2" w:equalWidth="0">
            <w:col w:w="3481" w:space="40"/>
            <w:col w:w="5779"/>
          </w:cols>
        </w:sectPr>
      </w:pPr>
    </w:p>
    <w:p>
      <w:pPr>
        <w:spacing w:before="34"/>
        <w:ind w:left="111" w:right="0" w:firstLine="0"/>
        <w:jc w:val="left"/>
        <w:rPr>
          <w:sz w:val="50"/>
        </w:rPr>
      </w:pPr>
      <w:r>
        <w:rPr>
          <w:color w:val="231F20"/>
          <w:sz w:val="50"/>
        </w:rPr>
        <w:t>Using the Eraser</w:t>
      </w:r>
    </w:p>
    <w:p>
      <w:pPr>
        <w:pStyle w:val="BodyText"/>
        <w:rPr>
          <w:sz w:val="28"/>
        </w:rPr>
      </w:pPr>
    </w:p>
    <w:p>
      <w:pPr>
        <w:spacing w:before="58"/>
        <w:ind w:left="576" w:right="0" w:firstLine="0"/>
        <w:jc w:val="left"/>
        <w:rPr>
          <w:b/>
          <w:sz w:val="24"/>
        </w:rPr>
      </w:pPr>
      <w:bookmarkStart w:name="_TOC_250003" w:id="4"/>
      <w:bookmarkEnd w:id="4"/>
      <w:r>
        <w:rPr>
          <w:b/>
          <w:color w:val="231F20"/>
          <w:sz w:val="24"/>
        </w:rPr>
        <w:t>Changing and Loading Batteries</w:t>
      </w:r>
    </w:p>
    <w:p>
      <w:pPr>
        <w:pStyle w:val="ListParagraph"/>
        <w:numPr>
          <w:ilvl w:val="0"/>
          <w:numId w:val="3"/>
        </w:numPr>
        <w:tabs>
          <w:tab w:pos="1020" w:val="left" w:leader="none"/>
          <w:tab w:pos="1021" w:val="left" w:leader="none"/>
        </w:tabs>
        <w:spacing w:line="240" w:lineRule="auto" w:before="103" w:after="0"/>
        <w:ind w:left="1020" w:right="0" w:hanging="720"/>
        <w:jc w:val="left"/>
        <w:rPr>
          <w:sz w:val="24"/>
        </w:rPr>
      </w:pPr>
      <w:r>
        <w:rPr>
          <w:color w:val="231F20"/>
          <w:sz w:val="24"/>
        </w:rPr>
        <w:t>Unscrew the battery cap at the end of the handle farthest from the heating</w:t>
      </w:r>
      <w:r>
        <w:rPr>
          <w:color w:val="231F20"/>
          <w:spacing w:val="-19"/>
          <w:sz w:val="24"/>
        </w:rPr>
        <w:t> </w:t>
      </w:r>
      <w:r>
        <w:rPr>
          <w:color w:val="231F20"/>
          <w:sz w:val="24"/>
        </w:rPr>
        <w:t>tip.</w:t>
      </w:r>
    </w:p>
    <w:p>
      <w:pPr>
        <w:pStyle w:val="ListParagraph"/>
        <w:numPr>
          <w:ilvl w:val="0"/>
          <w:numId w:val="3"/>
        </w:numPr>
        <w:tabs>
          <w:tab w:pos="1020" w:val="left" w:leader="none"/>
          <w:tab w:pos="1021" w:val="left" w:leader="none"/>
        </w:tabs>
        <w:spacing w:line="240" w:lineRule="auto" w:before="50" w:after="0"/>
        <w:ind w:left="1020" w:right="0" w:hanging="720"/>
        <w:jc w:val="left"/>
        <w:rPr>
          <w:sz w:val="24"/>
        </w:rPr>
      </w:pPr>
      <w:r>
        <w:rPr>
          <w:color w:val="231F20"/>
          <w:sz w:val="24"/>
        </w:rPr>
        <w:t>Slip the battery holder out of the handle.</w:t>
      </w:r>
    </w:p>
    <w:p>
      <w:pPr>
        <w:pStyle w:val="ListParagraph"/>
        <w:numPr>
          <w:ilvl w:val="0"/>
          <w:numId w:val="3"/>
        </w:numPr>
        <w:tabs>
          <w:tab w:pos="1020" w:val="left" w:leader="none"/>
          <w:tab w:pos="1021" w:val="left" w:leader="none"/>
        </w:tabs>
        <w:spacing w:line="249" w:lineRule="auto" w:before="50" w:after="0"/>
        <w:ind w:left="1020" w:right="329" w:hanging="720"/>
        <w:jc w:val="left"/>
        <w:rPr>
          <w:sz w:val="24"/>
        </w:rPr>
      </w:pPr>
      <w:r>
        <w:rPr>
          <w:color w:val="231F20"/>
          <w:sz w:val="24"/>
        </w:rPr>
        <w:t>Notice the ends of the battery holder are different. There's the end with a contact pin and the flat</w:t>
      </w:r>
      <w:r>
        <w:rPr>
          <w:color w:val="231F20"/>
          <w:spacing w:val="-3"/>
          <w:sz w:val="24"/>
        </w:rPr>
        <w:t> </w:t>
      </w:r>
      <w:r>
        <w:rPr>
          <w:color w:val="231F20"/>
          <w:sz w:val="24"/>
        </w:rPr>
        <w:t>end.</w:t>
      </w:r>
    </w:p>
    <w:p>
      <w:pPr>
        <w:pStyle w:val="ListParagraph"/>
        <w:numPr>
          <w:ilvl w:val="0"/>
          <w:numId w:val="3"/>
        </w:numPr>
        <w:tabs>
          <w:tab w:pos="1020" w:val="left" w:leader="none"/>
          <w:tab w:pos="1021" w:val="left" w:leader="none"/>
        </w:tabs>
        <w:spacing w:line="249" w:lineRule="auto" w:before="60" w:after="0"/>
        <w:ind w:left="1020" w:right="1088" w:hanging="720"/>
        <w:jc w:val="left"/>
        <w:rPr>
          <w:sz w:val="24"/>
        </w:rPr>
      </w:pPr>
      <w:r>
        <w:rPr>
          <w:color w:val="231F20"/>
          <w:sz w:val="24"/>
        </w:rPr>
        <w:t>The battery holder has slots for 4 AAA batteries. Each one has a flat end (negative) and the end with a bump</w:t>
      </w:r>
      <w:r>
        <w:rPr>
          <w:color w:val="231F20"/>
          <w:spacing w:val="-3"/>
          <w:sz w:val="24"/>
        </w:rPr>
        <w:t> </w:t>
      </w:r>
      <w:r>
        <w:rPr>
          <w:color w:val="231F20"/>
          <w:sz w:val="24"/>
        </w:rPr>
        <w:t>(positive).</w:t>
      </w:r>
    </w:p>
    <w:p>
      <w:pPr>
        <w:pStyle w:val="ListParagraph"/>
        <w:numPr>
          <w:ilvl w:val="0"/>
          <w:numId w:val="3"/>
        </w:numPr>
        <w:tabs>
          <w:tab w:pos="1020" w:val="left" w:leader="none"/>
          <w:tab w:pos="1021" w:val="left" w:leader="none"/>
        </w:tabs>
        <w:spacing w:line="249" w:lineRule="auto" w:before="39" w:after="0"/>
        <w:ind w:left="1020" w:right="439" w:hanging="720"/>
        <w:jc w:val="left"/>
        <w:rPr>
          <w:sz w:val="24"/>
        </w:rPr>
      </w:pPr>
      <w:r>
        <w:rPr>
          <w:color w:val="231F20"/>
          <w:sz w:val="24"/>
        </w:rPr>
        <w:t>If the battery holder has old batteries that need to be replaced, remove each one carefully and recycle or</w:t>
      </w:r>
      <w:r>
        <w:rPr>
          <w:color w:val="231F20"/>
          <w:spacing w:val="-6"/>
          <w:sz w:val="24"/>
        </w:rPr>
        <w:t> </w:t>
      </w:r>
      <w:r>
        <w:rPr>
          <w:color w:val="231F20"/>
          <w:sz w:val="24"/>
        </w:rPr>
        <w:t>discard.</w:t>
      </w:r>
    </w:p>
    <w:p>
      <w:pPr>
        <w:pStyle w:val="ListParagraph"/>
        <w:numPr>
          <w:ilvl w:val="0"/>
          <w:numId w:val="3"/>
        </w:numPr>
        <w:tabs>
          <w:tab w:pos="1021" w:val="left" w:leader="none"/>
        </w:tabs>
        <w:spacing w:line="249" w:lineRule="auto" w:before="61" w:after="0"/>
        <w:ind w:left="1020" w:right="101" w:hanging="720"/>
        <w:jc w:val="both"/>
        <w:rPr>
          <w:sz w:val="24"/>
        </w:rPr>
      </w:pPr>
      <w:r>
        <w:rPr>
          <w:color w:val="231F20"/>
          <w:sz w:val="24"/>
        </w:rPr>
        <w:t>To load or re-load the battery holder, notice that each slot has a small spring at one end. Insert the flat end of each battery against this spring, and compress the spring just enough that the battery will snap firmly into</w:t>
      </w:r>
      <w:r>
        <w:rPr>
          <w:color w:val="231F20"/>
          <w:spacing w:val="-6"/>
          <w:sz w:val="24"/>
        </w:rPr>
        <w:t> </w:t>
      </w:r>
      <w:r>
        <w:rPr>
          <w:color w:val="231F20"/>
          <w:sz w:val="24"/>
        </w:rPr>
        <w:t>place.</w:t>
      </w:r>
    </w:p>
    <w:p>
      <w:pPr>
        <w:pStyle w:val="ListParagraph"/>
        <w:numPr>
          <w:ilvl w:val="0"/>
          <w:numId w:val="3"/>
        </w:numPr>
        <w:tabs>
          <w:tab w:pos="1020" w:val="left" w:leader="none"/>
          <w:tab w:pos="1021" w:val="left" w:leader="none"/>
        </w:tabs>
        <w:spacing w:line="249" w:lineRule="auto" w:before="40" w:after="0"/>
        <w:ind w:left="1020" w:right="110" w:hanging="720"/>
        <w:jc w:val="left"/>
        <w:rPr>
          <w:sz w:val="24"/>
        </w:rPr>
      </w:pPr>
      <w:r>
        <w:rPr>
          <w:color w:val="231F20"/>
          <w:sz w:val="24"/>
        </w:rPr>
        <w:t>Insert the battery holder into the handle so that the end with the contact pin goes in first. Screw the cap back</w:t>
      </w:r>
      <w:r>
        <w:rPr>
          <w:color w:val="231F20"/>
          <w:spacing w:val="-10"/>
          <w:sz w:val="24"/>
        </w:rPr>
        <w:t> </w:t>
      </w:r>
      <w:r>
        <w:rPr>
          <w:color w:val="231F20"/>
          <w:sz w:val="24"/>
        </w:rPr>
        <w:t>on.</w:t>
      </w:r>
    </w:p>
    <w:p>
      <w:pPr>
        <w:pStyle w:val="ListParagraph"/>
        <w:numPr>
          <w:ilvl w:val="0"/>
          <w:numId w:val="3"/>
        </w:numPr>
        <w:tabs>
          <w:tab w:pos="1020" w:val="left" w:leader="none"/>
          <w:tab w:pos="1021" w:val="left" w:leader="none"/>
        </w:tabs>
        <w:spacing w:line="249" w:lineRule="auto" w:before="40" w:after="0"/>
        <w:ind w:left="1020" w:right="443" w:hanging="720"/>
        <w:jc w:val="left"/>
        <w:rPr>
          <w:sz w:val="24"/>
        </w:rPr>
      </w:pPr>
      <w:r>
        <w:rPr>
          <w:color w:val="231F20"/>
          <w:sz w:val="24"/>
        </w:rPr>
        <w:t>The rubber-covered on/off button is built in the battery cap. Pushing the button should turn the Eraser on, producing a soft tone that indicates the tip is</w:t>
      </w:r>
      <w:r>
        <w:rPr>
          <w:color w:val="231F20"/>
          <w:spacing w:val="-10"/>
          <w:sz w:val="24"/>
        </w:rPr>
        <w:t> </w:t>
      </w:r>
      <w:r>
        <w:rPr>
          <w:color w:val="231F20"/>
          <w:sz w:val="24"/>
        </w:rPr>
        <w:t>heating.</w:t>
      </w:r>
    </w:p>
    <w:p>
      <w:pPr>
        <w:spacing w:after="0" w:line="249" w:lineRule="auto"/>
        <w:jc w:val="left"/>
        <w:rPr>
          <w:sz w:val="24"/>
        </w:rPr>
        <w:sectPr>
          <w:pgSz w:w="11900" w:h="8400" w:orient="landscape"/>
          <w:pgMar w:top="760" w:bottom="280" w:left="1280" w:right="1540"/>
        </w:sectPr>
      </w:pPr>
    </w:p>
    <w:p>
      <w:pPr>
        <w:spacing w:before="261"/>
        <w:ind w:left="1769" w:right="0" w:firstLine="0"/>
        <w:jc w:val="left"/>
        <w:rPr>
          <w:rFonts w:ascii="Rage Italic"/>
          <w:sz w:val="65"/>
        </w:rPr>
      </w:pPr>
      <w:r>
        <w:rPr/>
        <w:pict>
          <v:group style="position:absolute;margin-left:44.48pt;margin-top:29pt;width:506pt;height:362pt;mso-position-horizontal-relative:page;mso-position-vertical-relative:page;z-index:-13888" coordorigin="890,580" coordsize="10120,7240">
            <v:rect style="position:absolute;left:909;top:6859;width:10080;height:941" filled="true" fillcolor="#e6e7e7" stroked="false">
              <v:fill type="solid"/>
            </v:rect>
            <v:rect style="position:absolute;left:909;top:6859;width:10080;height:941" filled="false" stroked="true" strokeweight="2.000040pt" strokecolor="#231f20">
              <v:stroke dashstyle="solid"/>
            </v:rect>
            <v:shape style="position:absolute;left:7441;top:6946;width:2556;height:749" type="#_x0000_t75" stroked="false">
              <v:imagedata r:id="rId20"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600;width:10080;height:7200" filled="false" stroked="true" strokeweight="2.000040pt" strokecolor="#231f20">
              <v:stroke dashstyle="solid"/>
            </v:rect>
            <v:shape style="position:absolute;left:2174;top:7093;width:407;height:497" coordorigin="2175,7093" coordsize="407,497" path="m2582,7260l2568,7205,2533,7151,2472,7110,2385,7093,2318,7103,2260,7134,2215,7184,2185,7253,2175,7343,2185,7431,2213,7500,2258,7550,2272,7558,2272,7344,2283,7262,2312,7211,2348,7186,2385,7179,2433,7188,2463,7209,2478,7236,2486,7260,2582,7260xm2582,7416l2486,7416,2473,7454,2451,7482,2422,7499,2385,7505,2334,7492,2298,7456,2279,7405,2272,7344,2272,7558,2315,7580,2383,7590,2460,7578,2518,7542,2559,7487,2582,7416xe" filled="true" fillcolor="#38b14a" stroked="false">
              <v:path arrowok="t"/>
              <v:fill type="solid"/>
            </v:shape>
            <v:shape style="position:absolute;left:1088;top:7099;width:490;height:498" type="#_x0000_t75" stroked="false">
              <v:imagedata r:id="rId21" o:title=""/>
            </v:shape>
            <v:line style="position:absolute" from="1584,7100" to="1584,7582" stroked="true" strokeweight="4.7pt" strokecolor="#ec2f41">
              <v:stroke dashstyle="solid"/>
            </v:line>
            <v:line style="position:absolute" from="1631,7141" to="1767,7141" stroked="true" strokeweight="4.0776pt" strokecolor="#ec2f41">
              <v:stroke dashstyle="solid"/>
            </v:line>
            <v:shape style="position:absolute;left:1703;top:7099;width:466;height:483" coordorigin="1704,7100" coordsize="466,483" path="m2169,7582l1983,7100,1884,7100,1704,7582,1803,7582,1841,7473,1870,7473,1870,7391,1933,7212,1996,7391,1996,7473,2026,7473,2067,7582,2169,7582xm1996,7473l1996,7391,1870,7391,1870,7473,1996,7473xe" filled="true" fillcolor="#f7a527" stroked="false">
              <v:path arrowok="t"/>
              <v:fill type="solid"/>
            </v:shape>
            <v:line style="position:absolute" from="2593,7141" to="2731,7141" stroked="true" strokeweight="4.0776pt" strokecolor="#0d87c7">
              <v:stroke dashstyle="solid"/>
            </v:line>
            <v:line style="position:absolute" from="2778,7100" to="2778,7582" stroked="true" strokeweight="4.7pt" strokecolor="#0d87c7">
              <v:stroke dashstyle="solid"/>
            </v:line>
            <v:line style="position:absolute" from="2825,7141" to="2961,7141" stroked="true" strokeweight="4.0776pt" strokecolor="#0d87c7">
              <v:stroke dashstyle="solid"/>
            </v:line>
            <v:shape style="position:absolute;left:1649;top:7192;width:123;height:195" type="#_x0000_t75" stroked="false">
              <v:imagedata r:id="rId22" o:title=""/>
            </v:shape>
            <v:shape style="position:absolute;left:1878;top:7503;width:50;height:50" coordorigin="1879,7504" coordsize="50,50" path="m1929,7536l1929,7522,1926,7516,1916,7506,1911,7504,1897,7504,1891,7506,1881,7516,1879,7522,1879,7536,1881,7541,1891,7551,1897,7554,1911,7554,1916,7551,1926,7541,1929,7536xe" filled="true" fillcolor="#f7a527" stroked="false">
              <v:path arrowok="t"/>
              <v:fill type="solid"/>
            </v:shape>
            <v:shape style="position:absolute;left:2494;top:7341;width:123;height:50" coordorigin="2495,7341" coordsize="123,50" path="m2617,7373l2617,7359,2614,7353,2605,7344,2599,7341,2585,7341,2579,7344,2569,7353,2567,7359,2567,7373,2569,7379,2579,7389,2585,7391,2599,7391,2605,7389,2614,7379,2617,7373xm2545,7373l2545,7359,2542,7353,2533,7344,2527,7341,2513,7341,2507,7344,2497,7353,2495,7359,2495,7373,2497,7379,2507,7389,2513,7391,2527,7391,2533,7389,2542,7379,2545,7373xe" filled="true" fillcolor="#38b14a" stroked="false">
              <v:path arrowok="t"/>
              <v:fill type="solid"/>
            </v:shape>
            <v:shape style="position:absolute;left:2849;top:7192;width:123;height:195" coordorigin="2849,7192" coordsize="123,195" path="m2971,7296l2971,7282,2969,7276,2959,7267,2953,7264,2939,7264,2933,7267,2924,7276,2921,7282,2921,7296,2924,7302,2933,7312,2939,7314,2953,7314,2959,7312,2964,7307,2969,7302,2971,7296xm2971,7224l2971,7210,2969,7204,2959,7195,2953,7192,2939,7192,2933,7195,2924,7204,2921,7210,2921,7224,2924,7230,2933,7240,2939,7242,2953,7242,2959,7240,2969,7230,2971,7224xm2899,7368l2899,7354,2897,7349,2887,7339,2881,7336,2867,7336,2861,7339,2851,7349,2849,7354,2849,7368,2851,7374,2861,7384,2867,7386,2881,7386,2887,7384,2897,7374,2899,7368xm2899,7296l2899,7282,2897,7276,2887,7267,2881,7264,2867,7264,2861,7267,2851,7276,2849,7282,2849,7296,2851,7302,2861,7312,2867,7314,2881,7314,2887,7312,2897,7302,2899,7296xe" filled="true" fillcolor="#0d87c7" stroked="false">
              <v:path arrowok="t"/>
              <v:fill type="solid"/>
            </v:shape>
            <w10:wrap type="none"/>
          </v:group>
        </w:pict>
      </w:r>
      <w:r>
        <w:rPr>
          <w:rFonts w:ascii="Rage Italic"/>
          <w:color w:val="050505"/>
          <w:sz w:val="65"/>
        </w:rPr>
        <w:t>Eraser</w:t>
      </w:r>
    </w:p>
    <w:p>
      <w:pPr>
        <w:pStyle w:val="ListParagraph"/>
        <w:numPr>
          <w:ilvl w:val="0"/>
          <w:numId w:val="2"/>
        </w:numPr>
        <w:tabs>
          <w:tab w:pos="3036" w:val="left" w:leader="none"/>
          <w:tab w:pos="3037" w:val="left" w:leader="none"/>
        </w:tabs>
        <w:spacing w:line="240" w:lineRule="auto" w:before="222" w:after="0"/>
        <w:ind w:left="3036" w:right="0" w:hanging="1568"/>
        <w:jc w:val="left"/>
        <w:rPr>
          <w:rFonts w:ascii="Copperplate Gothic Bold"/>
          <w:b/>
          <w:sz w:val="15"/>
        </w:rPr>
      </w:pPr>
      <w:r>
        <w:rPr>
          <w:rFonts w:ascii="Copperplate Gothic Bold"/>
          <w:b/>
          <w:color w:val="003654"/>
          <w:w w:val="95"/>
          <w:sz w:val="45"/>
        </w:rPr>
        <w:br w:type="column"/>
      </w: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8"/>
        <w:ind w:left="2848"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1280" w:right="1540"/>
          <w:cols w:num="2" w:equalWidth="0">
            <w:col w:w="3268" w:space="40"/>
            <w:col w:w="5772"/>
          </w:cols>
        </w:sectPr>
      </w:pPr>
    </w:p>
    <w:p>
      <w:pPr>
        <w:spacing w:before="34"/>
        <w:ind w:left="111" w:right="0" w:firstLine="0"/>
        <w:jc w:val="left"/>
        <w:rPr>
          <w:sz w:val="50"/>
        </w:rPr>
      </w:pPr>
      <w:r>
        <w:rPr>
          <w:color w:val="231F20"/>
          <w:sz w:val="50"/>
        </w:rPr>
        <w:t>Using the Eraser</w:t>
      </w:r>
    </w:p>
    <w:p>
      <w:pPr>
        <w:pStyle w:val="BodyText"/>
        <w:rPr>
          <w:sz w:val="20"/>
        </w:rPr>
      </w:pPr>
    </w:p>
    <w:p>
      <w:pPr>
        <w:pStyle w:val="BodyText"/>
        <w:rPr>
          <w:sz w:val="20"/>
        </w:rPr>
      </w:pPr>
    </w:p>
    <w:p>
      <w:pPr>
        <w:pStyle w:val="BodyText"/>
        <w:rPr>
          <w:sz w:val="20"/>
        </w:rPr>
      </w:pPr>
    </w:p>
    <w:p>
      <w:pPr>
        <w:pStyle w:val="BodyText"/>
        <w:spacing w:before="11"/>
        <w:rPr>
          <w:sz w:val="18"/>
        </w:rPr>
      </w:pPr>
    </w:p>
    <w:p>
      <w:pPr>
        <w:spacing w:before="58"/>
        <w:ind w:left="289" w:right="0" w:firstLine="0"/>
        <w:jc w:val="left"/>
        <w:rPr>
          <w:b/>
          <w:sz w:val="24"/>
        </w:rPr>
      </w:pPr>
      <w:r>
        <w:rPr>
          <w:b/>
          <w:color w:val="231F20"/>
          <w:sz w:val="24"/>
        </w:rPr>
        <w:t>Turning the Eraser On and Off</w:t>
      </w:r>
    </w:p>
    <w:p>
      <w:pPr>
        <w:pStyle w:val="BodyText"/>
        <w:spacing w:line="249" w:lineRule="auto" w:before="72"/>
        <w:ind w:left="289" w:right="107"/>
        <w:jc w:val="both"/>
      </w:pPr>
      <w:r>
        <w:rPr>
          <w:color w:val="231F20"/>
        </w:rPr>
        <w:t>The on-off switch is the Eraser’s only control; it is a rubber push button. </w:t>
      </w:r>
      <w:r>
        <w:rPr>
          <w:color w:val="231F20"/>
          <w:spacing w:val="-9"/>
        </w:rPr>
        <w:t>To </w:t>
      </w:r>
      <w:r>
        <w:rPr>
          <w:color w:val="231F20"/>
        </w:rPr>
        <w:t>indicate when the Eraser is on (heated up), a beeper is used. When the Eraser is on and working properly, the soft high-pitched tone will typically cycle continually – on for 3 or 5 seconds and then off</w:t>
      </w:r>
      <w:r>
        <w:rPr>
          <w:color w:val="231F20"/>
          <w:spacing w:val="-9"/>
        </w:rPr>
        <w:t> </w:t>
      </w:r>
      <w:r>
        <w:rPr>
          <w:color w:val="231F20"/>
        </w:rPr>
        <w:t>for</w:t>
      </w:r>
      <w:r>
        <w:rPr>
          <w:color w:val="231F20"/>
          <w:spacing w:val="-9"/>
        </w:rPr>
        <w:t> </w:t>
      </w:r>
      <w:r>
        <w:rPr>
          <w:color w:val="231F20"/>
        </w:rPr>
        <w:t>8</w:t>
      </w:r>
      <w:r>
        <w:rPr>
          <w:color w:val="231F20"/>
          <w:spacing w:val="-9"/>
        </w:rPr>
        <w:t> </w:t>
      </w:r>
      <w:r>
        <w:rPr>
          <w:color w:val="231F20"/>
        </w:rPr>
        <w:t>to</w:t>
      </w:r>
      <w:r>
        <w:rPr>
          <w:color w:val="231F20"/>
          <w:spacing w:val="-9"/>
        </w:rPr>
        <w:t> </w:t>
      </w:r>
      <w:r>
        <w:rPr>
          <w:color w:val="231F20"/>
        </w:rPr>
        <w:t>10</w:t>
      </w:r>
      <w:r>
        <w:rPr>
          <w:color w:val="231F20"/>
          <w:spacing w:val="-9"/>
        </w:rPr>
        <w:t> </w:t>
      </w:r>
      <w:r>
        <w:rPr>
          <w:color w:val="231F20"/>
        </w:rPr>
        <w:t>seconds.</w:t>
      </w:r>
      <w:r>
        <w:rPr>
          <w:color w:val="231F20"/>
          <w:spacing w:val="-13"/>
        </w:rPr>
        <w:t> </w:t>
      </w:r>
      <w:r>
        <w:rPr>
          <w:color w:val="231F20"/>
        </w:rPr>
        <w:t>This</w:t>
      </w:r>
      <w:r>
        <w:rPr>
          <w:color w:val="231F20"/>
          <w:spacing w:val="-9"/>
        </w:rPr>
        <w:t> </w:t>
      </w:r>
      <w:r>
        <w:rPr>
          <w:color w:val="231F20"/>
        </w:rPr>
        <w:t>means</w:t>
      </w:r>
      <w:r>
        <w:rPr>
          <w:color w:val="231F20"/>
          <w:spacing w:val="-9"/>
        </w:rPr>
        <w:t> </w:t>
      </w:r>
      <w:r>
        <w:rPr>
          <w:color w:val="231F20"/>
        </w:rPr>
        <w:t>that</w:t>
      </w:r>
      <w:r>
        <w:rPr>
          <w:color w:val="231F20"/>
          <w:spacing w:val="-9"/>
        </w:rPr>
        <w:t> </w:t>
      </w:r>
      <w:r>
        <w:rPr>
          <w:color w:val="231F20"/>
        </w:rPr>
        <w:t>if</w:t>
      </w:r>
      <w:r>
        <w:rPr>
          <w:color w:val="231F20"/>
          <w:spacing w:val="-9"/>
        </w:rPr>
        <w:t> </w:t>
      </w:r>
      <w:r>
        <w:rPr>
          <w:color w:val="231F20"/>
        </w:rPr>
        <w:t>there</w:t>
      </w:r>
      <w:r>
        <w:rPr>
          <w:color w:val="231F20"/>
          <w:spacing w:val="-9"/>
        </w:rPr>
        <w:t> </w:t>
      </w:r>
      <w:r>
        <w:rPr>
          <w:color w:val="231F20"/>
        </w:rPr>
        <w:t>is</w:t>
      </w:r>
      <w:r>
        <w:rPr>
          <w:color w:val="231F20"/>
          <w:spacing w:val="-9"/>
        </w:rPr>
        <w:t> </w:t>
      </w:r>
      <w:r>
        <w:rPr>
          <w:color w:val="231F20"/>
        </w:rPr>
        <w:t>no</w:t>
      </w:r>
      <w:r>
        <w:rPr>
          <w:color w:val="231F20"/>
          <w:spacing w:val="-9"/>
        </w:rPr>
        <w:t> </w:t>
      </w:r>
      <w:r>
        <w:rPr>
          <w:color w:val="231F20"/>
        </w:rPr>
        <w:t>tone</w:t>
      </w:r>
      <w:r>
        <w:rPr>
          <w:color w:val="231F20"/>
          <w:spacing w:val="-9"/>
        </w:rPr>
        <w:t> </w:t>
      </w:r>
      <w:r>
        <w:rPr>
          <w:color w:val="231F20"/>
        </w:rPr>
        <w:t>for</w:t>
      </w:r>
      <w:r>
        <w:rPr>
          <w:color w:val="231F20"/>
          <w:spacing w:val="-9"/>
        </w:rPr>
        <w:t> </w:t>
      </w:r>
      <w:r>
        <w:rPr>
          <w:color w:val="231F20"/>
        </w:rPr>
        <w:t>more</w:t>
      </w:r>
      <w:r>
        <w:rPr>
          <w:color w:val="231F20"/>
          <w:spacing w:val="-9"/>
        </w:rPr>
        <w:t> </w:t>
      </w:r>
      <w:r>
        <w:rPr>
          <w:color w:val="231F20"/>
        </w:rPr>
        <w:t>than</w:t>
      </w:r>
      <w:r>
        <w:rPr>
          <w:color w:val="231F20"/>
          <w:spacing w:val="-9"/>
        </w:rPr>
        <w:t> </w:t>
      </w:r>
      <w:r>
        <w:rPr>
          <w:color w:val="231F20"/>
        </w:rPr>
        <w:t>15</w:t>
      </w:r>
      <w:r>
        <w:rPr>
          <w:color w:val="231F20"/>
          <w:spacing w:val="-9"/>
        </w:rPr>
        <w:t> </w:t>
      </w:r>
      <w:r>
        <w:rPr>
          <w:color w:val="231F20"/>
        </w:rPr>
        <w:t>seconds,</w:t>
      </w:r>
      <w:r>
        <w:rPr>
          <w:color w:val="231F20"/>
          <w:spacing w:val="-9"/>
        </w:rPr>
        <w:t> </w:t>
      </w:r>
      <w:r>
        <w:rPr>
          <w:color w:val="231F20"/>
        </w:rPr>
        <w:t>the</w:t>
      </w:r>
      <w:r>
        <w:rPr>
          <w:color w:val="231F20"/>
          <w:spacing w:val="-9"/>
        </w:rPr>
        <w:t> </w:t>
      </w:r>
      <w:r>
        <w:rPr>
          <w:color w:val="231F20"/>
        </w:rPr>
        <w:t>unit is</w:t>
      </w:r>
      <w:r>
        <w:rPr>
          <w:color w:val="231F20"/>
          <w:spacing w:val="-5"/>
        </w:rPr>
        <w:t> </w:t>
      </w:r>
      <w:r>
        <w:rPr>
          <w:color w:val="231F20"/>
        </w:rPr>
        <w:t>off.</w:t>
      </w:r>
    </w:p>
    <w:p>
      <w:pPr>
        <w:pStyle w:val="BodyText"/>
        <w:spacing w:before="6"/>
        <w:rPr>
          <w:sz w:val="35"/>
        </w:rPr>
      </w:pPr>
    </w:p>
    <w:p>
      <w:pPr>
        <w:spacing w:line="249" w:lineRule="auto" w:before="1"/>
        <w:ind w:left="289" w:right="94" w:firstLine="0"/>
        <w:jc w:val="left"/>
        <w:rPr>
          <w:i/>
          <w:sz w:val="24"/>
        </w:rPr>
      </w:pPr>
      <w:r>
        <w:rPr>
          <w:i/>
          <w:color w:val="231F20"/>
          <w:sz w:val="24"/>
        </w:rPr>
        <w:t>If the Eraser has been off for more than five minutes, and has cooled to room temperature, </w:t>
      </w:r>
      <w:r>
        <w:rPr>
          <w:i/>
          <w:color w:val="231F20"/>
          <w:sz w:val="24"/>
        </w:rPr>
        <w:t>it will take about 40 seconds to come up to operating temperature when turned on. During this period, the beeper tone will be continuous. You will know it is ready for use when the on-off cycling begins.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21"/>
        </w:rPr>
      </w:pPr>
    </w:p>
    <w:p>
      <w:pPr>
        <w:spacing w:after="0"/>
        <w:rPr>
          <w:sz w:val="21"/>
        </w:rPr>
        <w:sectPr>
          <w:pgSz w:w="11900" w:h="8400" w:orient="landscape"/>
          <w:pgMar w:top="760" w:bottom="280" w:left="1280" w:right="1500"/>
        </w:sectPr>
      </w:pPr>
    </w:p>
    <w:p>
      <w:pPr>
        <w:spacing w:before="212"/>
        <w:ind w:left="1748" w:right="0" w:firstLine="0"/>
        <w:jc w:val="left"/>
        <w:rPr>
          <w:rFonts w:ascii="Rage Italic"/>
          <w:sz w:val="65"/>
        </w:rPr>
      </w:pPr>
      <w:r>
        <w:rPr/>
        <w:pict>
          <v:group style="position:absolute;margin-left:44.48pt;margin-top:29pt;width:506pt;height:363pt;mso-position-horizontal-relative:page;mso-position-vertical-relative:page;z-index:-13864" coordorigin="890,580" coordsize="10120,7260">
            <v:rect style="position:absolute;left:909;top:6859;width:10080;height:960" filled="true" fillcolor="#e6e7e7" stroked="false">
              <v:fill type="solid"/>
            </v:rect>
            <v:rect style="position:absolute;left:909;top:6859;width:10080;height:960" filled="false" stroked="true" strokeweight="2.000040pt" strokecolor="#231f20">
              <v:stroke dashstyle="solid"/>
            </v:rect>
            <v:shape style="position:absolute;left:7441;top:6946;width:2556;height:749" type="#_x0000_t75" stroked="false">
              <v:imagedata r:id="rId23"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600;width:10080;height:7220" filled="false" stroked="true" strokeweight="2.000040pt" strokecolor="#231f20">
              <v:stroke dashstyle="solid"/>
            </v:rect>
            <v:shape style="position:absolute;left:2153;top:7128;width:407;height:498" coordorigin="2154,7129" coordsize="407,498" path="m2561,7296l2547,7240,2511,7186,2451,7145,2364,7129,2297,7139,2239,7169,2194,7219,2164,7289,2154,7378,2164,7466,2192,7536,2237,7586,2251,7593,2251,7379,2262,7297,2291,7247,2327,7221,2364,7214,2412,7223,2441,7244,2457,7271,2465,7296,2561,7296xm2561,7452l2465,7452,2452,7490,2430,7518,2401,7535,2364,7540,2313,7527,2277,7492,2257,7440,2251,7379,2251,7593,2294,7616,2362,7626,2439,7613,2497,7577,2538,7522,2561,7452xe" filled="true" fillcolor="#38b14a" stroked="false">
              <v:path arrowok="t"/>
              <v:fill type="solid"/>
            </v:shape>
            <v:shape style="position:absolute;left:1067;top:7135;width:490;height:498" type="#_x0000_t75" stroked="false">
              <v:imagedata r:id="rId24" o:title=""/>
            </v:shape>
            <v:line style="position:absolute" from="1563,7135" to="1563,7618" stroked="true" strokeweight="4.7pt" strokecolor="#ec2f41">
              <v:stroke dashstyle="solid"/>
            </v:line>
            <v:line style="position:absolute" from="1610,7176" to="1746,7176" stroked="true" strokeweight="4.0788pt" strokecolor="#ec2f41">
              <v:stroke dashstyle="solid"/>
            </v:line>
            <v:shape style="position:absolute;left:1682;top:7135;width:466;height:483" coordorigin="1682,7135" coordsize="466,483" path="m2148,7618l1962,7135,1863,7135,1682,7618,1782,7618,1820,7508,1849,7508,1849,7427,1911,7248,1975,7427,1975,7508,2005,7508,2046,7618,2148,7618xm1975,7508l1975,7427,1849,7427,1849,7508,1975,7508xe" filled="true" fillcolor="#f7a527" stroked="false">
              <v:path arrowok="t"/>
              <v:fill type="solid"/>
            </v:shape>
            <v:line style="position:absolute" from="2572,7176" to="2710,7176" stroked="true" strokeweight="4.0788pt" strokecolor="#0d87c7">
              <v:stroke dashstyle="solid"/>
            </v:line>
            <v:line style="position:absolute" from="2757,7135" to="2757,7618" stroked="true" strokeweight="4.7pt" strokecolor="#0d87c7">
              <v:stroke dashstyle="solid"/>
            </v:line>
            <v:line style="position:absolute" from="2804,7176" to="2940,7176" stroked="true" strokeweight="4.0788pt" strokecolor="#0d87c7">
              <v:stroke dashstyle="solid"/>
            </v:line>
            <v:shape style="position:absolute;left:1628;top:7227;width:123;height:195" type="#_x0000_t75" stroked="false">
              <v:imagedata r:id="rId25" o:title=""/>
            </v:shape>
            <v:shape style="position:absolute;left:1857;top:7539;width:50;height:50" coordorigin="1858,7539" coordsize="50,50" path="m1908,7571l1908,7557,1905,7551,1895,7541,1889,7539,1876,7539,1870,7541,1860,7551,1858,7557,1858,7571,1860,7577,1870,7587,1876,7589,1889,7589,1895,7587,1905,7577,1908,7571xe" filled="true" fillcolor="#f7a527" stroked="false">
              <v:path arrowok="t"/>
              <v:fill type="solid"/>
            </v:shape>
            <v:shape style="position:absolute;left:2473;top:7376;width:123;height:50" coordorigin="2474,7377" coordsize="123,50" path="m2596,7408l2596,7395,2593,7389,2584,7379,2578,7377,2564,7377,2558,7379,2553,7384,2548,7389,2546,7395,2546,7408,2548,7414,2558,7424,2564,7426,2578,7426,2584,7424,2593,7414,2596,7408xm2524,7408l2524,7395,2521,7389,2516,7384,2512,7379,2506,7377,2492,7377,2486,7379,2476,7389,2474,7395,2474,7408,2476,7414,2486,7424,2492,7426,2506,7426,2512,7424,2521,7414,2524,7408xe" filled="true" fillcolor="#38b14a" stroked="false">
              <v:path arrowok="t"/>
              <v:fill type="solid"/>
            </v:shape>
            <v:shape style="position:absolute;left:2827;top:7227;width:123;height:195" coordorigin="2828,7228" coordsize="123,195" path="m2950,7332l2950,7318,2948,7312,2938,7302,2932,7300,2918,7300,2912,7302,2902,7312,2900,7318,2900,7332,2902,7338,2912,7347,2918,7350,2932,7350,2938,7347,2948,7338,2950,7332xm2950,7260l2950,7246,2948,7240,2938,7230,2932,7228,2918,7228,2912,7230,2902,7240,2900,7246,2900,7260,2902,7266,2907,7270,2912,7275,2918,7278,2932,7278,2938,7275,2948,7266,2950,7260xm2878,7404l2878,7390,2876,7384,2866,7374,2860,7372,2846,7372,2840,7374,2830,7384,2828,7390,2828,7404,2830,7410,2840,7419,2846,7422,2860,7422,2866,7419,2876,7410,2878,7404xm2878,7332l2878,7318,2876,7312,2866,7302,2860,7300,2846,7300,2840,7302,2830,7312,2828,7318,2828,7332,2830,7338,2835,7343,2840,7347,2846,7350,2860,7350,2866,7347,2871,7343,2876,7338,2878,7332xe" filled="true" fillcolor="#0d87c7" stroked="false">
              <v:path arrowok="t"/>
              <v:fill type="solid"/>
            </v:shape>
            <w10:wrap type="none"/>
          </v:group>
        </w:pict>
      </w:r>
      <w:r>
        <w:rPr>
          <w:rFonts w:ascii="Rage Italic"/>
          <w:color w:val="050505"/>
          <w:sz w:val="65"/>
        </w:rPr>
        <w:t>Eraser</w:t>
      </w:r>
    </w:p>
    <w:p>
      <w:pPr>
        <w:pStyle w:val="ListParagraph"/>
        <w:numPr>
          <w:ilvl w:val="0"/>
          <w:numId w:val="2"/>
        </w:numPr>
        <w:tabs>
          <w:tab w:pos="3057" w:val="left" w:leader="none"/>
          <w:tab w:pos="3058" w:val="left" w:leader="none"/>
        </w:tabs>
        <w:spacing w:line="240" w:lineRule="auto" w:before="138" w:after="0"/>
        <w:ind w:left="3057" w:right="0" w:hanging="1567"/>
        <w:jc w:val="left"/>
        <w:rPr>
          <w:rFonts w:ascii="Copperplate Gothic Bold"/>
          <w:b/>
          <w:sz w:val="15"/>
        </w:rPr>
      </w:pPr>
      <w:r>
        <w:rPr>
          <w:rFonts w:ascii="Copperplate Gothic Bold"/>
          <w:b/>
          <w:color w:val="003654"/>
          <w:w w:val="95"/>
          <w:sz w:val="45"/>
        </w:rPr>
        <w:br w:type="column"/>
      </w: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9"/>
        <w:ind w:left="2870"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1280" w:right="1500"/>
          <w:cols w:num="2" w:equalWidth="0">
            <w:col w:w="3247" w:space="40"/>
            <w:col w:w="5833"/>
          </w:cols>
        </w:sectPr>
      </w:pPr>
    </w:p>
    <w:p>
      <w:pPr>
        <w:spacing w:before="34"/>
        <w:ind w:left="111" w:right="0" w:firstLine="0"/>
        <w:jc w:val="left"/>
        <w:rPr>
          <w:sz w:val="50"/>
        </w:rPr>
      </w:pPr>
      <w:r>
        <w:rPr>
          <w:color w:val="231F20"/>
          <w:sz w:val="50"/>
        </w:rPr>
        <w:t>Using the Eraser</w:t>
      </w:r>
    </w:p>
    <w:p>
      <w:pPr>
        <w:pStyle w:val="BodyText"/>
        <w:rPr>
          <w:sz w:val="20"/>
        </w:rPr>
      </w:pPr>
    </w:p>
    <w:p>
      <w:pPr>
        <w:pStyle w:val="BodyText"/>
        <w:rPr>
          <w:sz w:val="19"/>
        </w:rPr>
      </w:pPr>
    </w:p>
    <w:p>
      <w:pPr>
        <w:spacing w:before="111"/>
        <w:ind w:left="262" w:right="0" w:firstLine="0"/>
        <w:jc w:val="left"/>
        <w:rPr>
          <w:b/>
          <w:sz w:val="24"/>
        </w:rPr>
      </w:pPr>
      <w:bookmarkStart w:name="_TOC_250002" w:id="5"/>
      <w:bookmarkEnd w:id="5"/>
      <w:r>
        <w:rPr>
          <w:b/>
          <w:color w:val="231F20"/>
          <w:sz w:val="24"/>
        </w:rPr>
        <w:t>How to Erase</w:t>
      </w:r>
    </w:p>
    <w:p>
      <w:pPr>
        <w:pStyle w:val="BodyText"/>
        <w:rPr>
          <w:b/>
        </w:rPr>
      </w:pPr>
    </w:p>
    <w:p>
      <w:pPr>
        <w:pStyle w:val="ListParagraph"/>
        <w:numPr>
          <w:ilvl w:val="0"/>
          <w:numId w:val="4"/>
        </w:numPr>
        <w:tabs>
          <w:tab w:pos="982" w:val="left" w:leader="none"/>
          <w:tab w:pos="983" w:val="left" w:leader="none"/>
        </w:tabs>
        <w:spacing w:line="249" w:lineRule="auto" w:before="144" w:after="0"/>
        <w:ind w:left="982" w:right="354" w:hanging="720"/>
        <w:jc w:val="left"/>
        <w:rPr>
          <w:sz w:val="24"/>
        </w:rPr>
      </w:pPr>
      <w:r>
        <w:rPr>
          <w:color w:val="231F20"/>
          <w:sz w:val="24"/>
        </w:rPr>
        <w:t>Hold the Eraser more or less vertical (straight up and down). This allows the</w:t>
      </w:r>
      <w:r>
        <w:rPr>
          <w:color w:val="231F20"/>
          <w:spacing w:val="-5"/>
          <w:sz w:val="24"/>
        </w:rPr>
        <w:t> </w:t>
      </w:r>
      <w:r>
        <w:rPr>
          <w:color w:val="231F20"/>
          <w:sz w:val="24"/>
        </w:rPr>
        <w:t>flat heated tip to make good contact with the tactile drawing sheet.</w:t>
      </w:r>
    </w:p>
    <w:p>
      <w:pPr>
        <w:pStyle w:val="BodyText"/>
        <w:spacing w:before="6"/>
        <w:rPr>
          <w:sz w:val="35"/>
        </w:rPr>
      </w:pPr>
    </w:p>
    <w:p>
      <w:pPr>
        <w:pStyle w:val="ListParagraph"/>
        <w:numPr>
          <w:ilvl w:val="0"/>
          <w:numId w:val="4"/>
        </w:numPr>
        <w:tabs>
          <w:tab w:pos="982" w:val="left" w:leader="none"/>
          <w:tab w:pos="983" w:val="left" w:leader="none"/>
        </w:tabs>
        <w:spacing w:line="249" w:lineRule="auto" w:before="0" w:after="0"/>
        <w:ind w:left="982" w:right="161" w:hanging="720"/>
        <w:jc w:val="left"/>
        <w:rPr>
          <w:sz w:val="24"/>
        </w:rPr>
      </w:pPr>
      <w:r>
        <w:rPr>
          <w:color w:val="231F20"/>
          <w:sz w:val="24"/>
        </w:rPr>
        <w:t>Grip it in any way </w:t>
      </w:r>
      <w:r>
        <w:rPr>
          <w:color w:val="231F20"/>
          <w:spacing w:val="-3"/>
          <w:sz w:val="24"/>
        </w:rPr>
        <w:t>that’s </w:t>
      </w:r>
      <w:r>
        <w:rPr>
          <w:color w:val="231F20"/>
          <w:sz w:val="24"/>
        </w:rPr>
        <w:t>comfortable and natural for you. Some users find it effec- tive to hold it, pen-like, with thumb and two fingers, where the handle meets the conical tip housing. Holding it there, or even closer to the heated tip, can make it easier to know where the tip is.</w:t>
      </w:r>
    </w:p>
    <w:p>
      <w:pPr>
        <w:pStyle w:val="BodyText"/>
        <w:spacing w:before="6"/>
        <w:rPr>
          <w:sz w:val="35"/>
        </w:rPr>
      </w:pPr>
    </w:p>
    <w:p>
      <w:pPr>
        <w:pStyle w:val="ListParagraph"/>
        <w:numPr>
          <w:ilvl w:val="0"/>
          <w:numId w:val="4"/>
        </w:numPr>
        <w:tabs>
          <w:tab w:pos="982" w:val="left" w:leader="none"/>
          <w:tab w:pos="983" w:val="left" w:leader="none"/>
        </w:tabs>
        <w:spacing w:line="249" w:lineRule="auto" w:before="0" w:after="0"/>
        <w:ind w:left="982" w:right="116" w:hanging="720"/>
        <w:jc w:val="left"/>
        <w:rPr>
          <w:sz w:val="24"/>
        </w:rPr>
      </w:pPr>
      <w:r>
        <w:rPr>
          <w:color w:val="231F20"/>
          <w:sz w:val="24"/>
        </w:rPr>
        <w:t>Because the nose of the Eraser is round, and because the tip is right in the middle of it, it should not be hard to learn this skill. As with any new manual tool,</w:t>
      </w:r>
      <w:r>
        <w:rPr>
          <w:color w:val="231F20"/>
          <w:spacing w:val="-14"/>
          <w:sz w:val="24"/>
        </w:rPr>
        <w:t> </w:t>
      </w:r>
      <w:r>
        <w:rPr>
          <w:color w:val="231F20"/>
          <w:sz w:val="24"/>
        </w:rPr>
        <w:t>practice will improve results.</w:t>
      </w:r>
    </w:p>
    <w:p>
      <w:pPr>
        <w:pStyle w:val="BodyText"/>
        <w:rPr>
          <w:sz w:val="20"/>
        </w:rPr>
      </w:pPr>
    </w:p>
    <w:p>
      <w:pPr>
        <w:pStyle w:val="BodyText"/>
        <w:rPr>
          <w:sz w:val="20"/>
        </w:rPr>
      </w:pPr>
    </w:p>
    <w:p>
      <w:pPr>
        <w:pStyle w:val="BodyText"/>
        <w:spacing w:before="9"/>
        <w:rPr>
          <w:sz w:val="28"/>
        </w:rPr>
      </w:pPr>
    </w:p>
    <w:p>
      <w:pPr>
        <w:spacing w:after="0"/>
        <w:rPr>
          <w:sz w:val="28"/>
        </w:rPr>
        <w:sectPr>
          <w:pgSz w:w="11900" w:h="8400" w:orient="landscape"/>
          <w:pgMar w:top="760" w:bottom="280" w:left="1280" w:right="1560"/>
        </w:sectPr>
      </w:pPr>
    </w:p>
    <w:p>
      <w:pPr>
        <w:spacing w:before="200"/>
        <w:ind w:left="1790" w:right="0" w:firstLine="0"/>
        <w:jc w:val="left"/>
        <w:rPr>
          <w:rFonts w:ascii="Rage Italic"/>
          <w:sz w:val="65"/>
        </w:rPr>
      </w:pPr>
      <w:r>
        <w:rPr/>
        <w:pict>
          <v:group style="position:absolute;margin-left:44.48pt;margin-top:29pt;width:506pt;height:363pt;mso-position-horizontal-relative:page;mso-position-vertical-relative:page;z-index:-13840" coordorigin="890,580" coordsize="10120,7260">
            <v:rect style="position:absolute;left:909;top:6859;width:10080;height:960" filled="true" fillcolor="#e6e7e7" stroked="false">
              <v:fill type="solid"/>
            </v:rect>
            <v:rect style="position:absolute;left:909;top:6859;width:10080;height:960" filled="false" stroked="true" strokeweight="2.000040pt" strokecolor="#231f20">
              <v:stroke dashstyle="solid"/>
            </v:rect>
            <v:shape style="position:absolute;left:7441;top:6946;width:2556;height:749" type="#_x0000_t75" stroked="false">
              <v:imagedata r:id="rId26"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600;width:10080;height:7220" filled="false" stroked="true" strokeweight="2.000040pt" strokecolor="#231f20">
              <v:stroke dashstyle="solid"/>
            </v:rect>
            <v:shape style="position:absolute;left:2195;top:7093;width:407;height:497" coordorigin="2195,7093" coordsize="407,497" path="m2602,7260l2588,7205,2553,7151,2493,7110,2405,7093,2338,7103,2281,7134,2235,7184,2206,7253,2195,7343,2206,7431,2234,7500,2278,7550,2293,7558,2293,7344,2304,7262,2332,7211,2369,7186,2406,7179,2454,7188,2483,7209,2499,7236,2507,7260,2602,7260xm2602,7416l2507,7416,2494,7454,2472,7482,2442,7499,2406,7505,2354,7492,2319,7456,2299,7405,2293,7344,2293,7558,2336,7580,2404,7590,2480,7578,2539,7542,2579,7487,2602,7416xe" filled="true" fillcolor="#38b14a" stroked="false">
              <v:path arrowok="t"/>
              <v:fill type="solid"/>
            </v:shape>
            <v:shape style="position:absolute;left:1108;top:7099;width:490;height:498" type="#_x0000_t75" stroked="false">
              <v:imagedata r:id="rId27" o:title=""/>
            </v:shape>
            <v:line style="position:absolute" from="1605,7100" to="1605,7582" stroked="true" strokeweight="4.7pt" strokecolor="#ec2f41">
              <v:stroke dashstyle="solid"/>
            </v:line>
            <v:line style="position:absolute" from="1652,7141" to="1788,7141" stroked="true" strokeweight="4.0776pt" strokecolor="#ec2f41">
              <v:stroke dashstyle="solid"/>
            </v:line>
            <v:shape style="position:absolute;left:1724;top:7099;width:466;height:483" coordorigin="1724,7100" coordsize="466,483" path="m2189,7582l2004,7100,1905,7100,1724,7582,1823,7582,1862,7473,1890,7473,1890,7391,1953,7212,2017,7391,2017,7473,2047,7473,2087,7582,2189,7582xm2017,7473l2017,7391,1890,7391,1890,7473,2017,7473xe" filled="true" fillcolor="#f7a527" stroked="false">
              <v:path arrowok="t"/>
              <v:fill type="solid"/>
            </v:shape>
            <v:line style="position:absolute" from="2614,7141" to="2752,7141" stroked="true" strokeweight="4.0776pt" strokecolor="#0d87c7">
              <v:stroke dashstyle="solid"/>
            </v:line>
            <v:line style="position:absolute" from="2799,7100" to="2799,7582" stroked="true" strokeweight="4.7pt" strokecolor="#0d87c7">
              <v:stroke dashstyle="solid"/>
            </v:line>
            <v:line style="position:absolute" from="2846,7141" to="2982,7141" stroked="true" strokeweight="4.0776pt" strokecolor="#0d87c7">
              <v:stroke dashstyle="solid"/>
            </v:line>
            <v:shape style="position:absolute;left:1669;top:7192;width:123;height:195" type="#_x0000_t75" stroked="false">
              <v:imagedata r:id="rId28" o:title=""/>
            </v:shape>
            <v:shape style="position:absolute;left:1899;top:7503;width:50;height:50" coordorigin="1899,7504" coordsize="50,50" path="m1949,7536l1949,7522,1947,7516,1942,7511,1937,7506,1931,7504,1917,7504,1911,7506,1902,7516,1899,7522,1899,7536,1902,7541,1911,7551,1917,7554,1931,7554,1937,7551,1947,7541,1949,7536xe" filled="true" fillcolor="#f7a527" stroked="false">
              <v:path arrowok="t"/>
              <v:fill type="solid"/>
            </v:shape>
            <v:shape style="position:absolute;left:2515;top:7341;width:123;height:50" coordorigin="2515,7341" coordsize="123,50" path="m2637,7373l2637,7359,2635,7353,2625,7344,2619,7341,2605,7341,2600,7344,2590,7353,2587,7359,2587,7373,2590,7379,2600,7389,2605,7391,2619,7391,2625,7389,2635,7379,2637,7373xm2565,7373l2565,7359,2563,7353,2553,7344,2547,7341,2533,7341,2527,7344,2518,7353,2515,7359,2515,7373,2518,7379,2527,7389,2533,7391,2547,7391,2553,7389,2563,7379,2565,7373xe" filled="true" fillcolor="#38b14a" stroked="false">
              <v:path arrowok="t"/>
              <v:fill type="solid"/>
            </v:shape>
            <v:shape style="position:absolute;left:2869;top:7192;width:123;height:195" coordorigin="2870,7192" coordsize="123,195" path="m2992,7296l2992,7282,2989,7276,2979,7267,2974,7264,2960,7264,2954,7267,2944,7276,2942,7282,2942,7296,2944,7302,2954,7312,2960,7314,2974,7314,2979,7312,2984,7307,2989,7302,2992,7296xm2992,7224l2992,7210,2989,7204,2979,7195,2974,7192,2960,7192,2954,7195,2944,7204,2942,7210,2942,7224,2944,7230,2949,7235,2954,7240,2960,7242,2974,7242,2979,7240,2989,7230,2992,7224xm2920,7368l2920,7354,2917,7349,2907,7339,2901,7336,2888,7336,2882,7339,2872,7349,2870,7354,2870,7368,2872,7374,2882,7384,2888,7386,2901,7386,2907,7384,2917,7374,2920,7368xm2920,7296l2920,7282,2917,7276,2907,7267,2901,7264,2888,7264,2882,7267,2872,7276,2870,7282,2870,7296,2872,7302,2882,7312,2888,7314,2901,7314,2907,7312,2917,7302,2920,7296xe" filled="true" fillcolor="#0d87c7" stroked="false">
              <v:path arrowok="t"/>
              <v:fill type="solid"/>
            </v:shape>
            <w10:wrap type="none"/>
          </v:group>
        </w:pict>
      </w:r>
      <w:r>
        <w:rPr>
          <w:rFonts w:ascii="Rage Italic"/>
          <w:color w:val="050505"/>
          <w:sz w:val="65"/>
        </w:rPr>
        <w:t>Eraser</w:t>
      </w:r>
    </w:p>
    <w:p>
      <w:pPr>
        <w:pStyle w:val="ListParagraph"/>
        <w:numPr>
          <w:ilvl w:val="0"/>
          <w:numId w:val="2"/>
        </w:numPr>
        <w:tabs>
          <w:tab w:pos="3016" w:val="left" w:leader="none"/>
          <w:tab w:pos="3017" w:val="left" w:leader="none"/>
        </w:tabs>
        <w:spacing w:line="240" w:lineRule="auto" w:before="162" w:after="0"/>
        <w:ind w:left="3016" w:right="0" w:hanging="1568"/>
        <w:jc w:val="left"/>
        <w:rPr>
          <w:rFonts w:ascii="Copperplate Gothic Bold"/>
          <w:b/>
          <w:sz w:val="15"/>
        </w:rPr>
      </w:pPr>
      <w:r>
        <w:rPr>
          <w:rFonts w:ascii="Copperplate Gothic Bold"/>
          <w:b/>
          <w:color w:val="003654"/>
          <w:w w:val="95"/>
          <w:sz w:val="45"/>
        </w:rPr>
        <w:br w:type="column"/>
      </w: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9"/>
        <w:ind w:left="2828"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1280" w:right="1560"/>
          <w:cols w:num="2" w:equalWidth="0">
            <w:col w:w="3288" w:space="40"/>
            <w:col w:w="5732"/>
          </w:cols>
        </w:sectPr>
      </w:pPr>
    </w:p>
    <w:p>
      <w:pPr>
        <w:pStyle w:val="BodyText"/>
        <w:spacing w:before="3"/>
        <w:rPr>
          <w:rFonts w:ascii="Copperplate Gothic Light"/>
          <w:sz w:val="12"/>
        </w:rPr>
      </w:pPr>
    </w:p>
    <w:p>
      <w:pPr>
        <w:spacing w:before="79"/>
        <w:ind w:left="611" w:right="0" w:firstLine="0"/>
        <w:jc w:val="left"/>
        <w:rPr>
          <w:sz w:val="50"/>
        </w:rPr>
      </w:pPr>
      <w:r>
        <w:rPr>
          <w:color w:val="231F20"/>
          <w:sz w:val="50"/>
        </w:rPr>
        <w:t>Using the Eraser</w:t>
      </w:r>
    </w:p>
    <w:p>
      <w:pPr>
        <w:pStyle w:val="BodyText"/>
        <w:rPr>
          <w:sz w:val="20"/>
        </w:rPr>
      </w:pPr>
    </w:p>
    <w:p>
      <w:pPr>
        <w:pStyle w:val="BodyText"/>
        <w:spacing w:before="10"/>
      </w:pPr>
    </w:p>
    <w:p>
      <w:pPr>
        <w:spacing w:before="90"/>
        <w:ind w:left="689" w:right="0" w:firstLine="0"/>
        <w:jc w:val="left"/>
        <w:rPr>
          <w:b/>
          <w:sz w:val="24"/>
        </w:rPr>
      </w:pPr>
      <w:r>
        <w:rPr>
          <w:b/>
          <w:color w:val="231F20"/>
          <w:sz w:val="24"/>
        </w:rPr>
        <w:t>How to Erase (Cont.)</w:t>
      </w:r>
    </w:p>
    <w:p>
      <w:pPr>
        <w:pStyle w:val="BodyText"/>
        <w:spacing w:before="3"/>
        <w:rPr>
          <w:b/>
          <w:sz w:val="31"/>
        </w:rPr>
      </w:pPr>
    </w:p>
    <w:p>
      <w:pPr>
        <w:pStyle w:val="ListParagraph"/>
        <w:numPr>
          <w:ilvl w:val="0"/>
          <w:numId w:val="4"/>
        </w:numPr>
        <w:tabs>
          <w:tab w:pos="1409" w:val="left" w:leader="none"/>
          <w:tab w:pos="1410" w:val="left" w:leader="none"/>
        </w:tabs>
        <w:spacing w:line="249" w:lineRule="auto" w:before="0" w:after="0"/>
        <w:ind w:left="689" w:right="1405" w:firstLine="0"/>
        <w:jc w:val="left"/>
        <w:rPr>
          <w:sz w:val="24"/>
        </w:rPr>
      </w:pPr>
      <w:r>
        <w:rPr>
          <w:color w:val="231F20"/>
          <w:sz w:val="24"/>
        </w:rPr>
        <w:t>Many users find that short strokes or small circles of the Eraser </w:t>
      </w:r>
      <w:r>
        <w:rPr>
          <w:i/>
          <w:color w:val="231F20"/>
          <w:sz w:val="24"/>
        </w:rPr>
        <w:t>across </w:t>
      </w:r>
      <w:r>
        <w:rPr>
          <w:color w:val="231F20"/>
          <w:sz w:val="24"/>
        </w:rPr>
        <w:t>the</w:t>
      </w:r>
      <w:r>
        <w:rPr>
          <w:color w:val="231F20"/>
          <w:spacing w:val="-33"/>
          <w:sz w:val="24"/>
        </w:rPr>
        <w:t> </w:t>
      </w:r>
      <w:r>
        <w:rPr>
          <w:color w:val="231F20"/>
          <w:sz w:val="24"/>
        </w:rPr>
        <w:t>line being erased are the most effective means of flattening a</w:t>
      </w:r>
      <w:r>
        <w:rPr>
          <w:color w:val="231F20"/>
          <w:spacing w:val="-16"/>
          <w:sz w:val="24"/>
        </w:rPr>
        <w:t> </w:t>
      </w:r>
      <w:r>
        <w:rPr>
          <w:color w:val="231F20"/>
          <w:sz w:val="24"/>
        </w:rPr>
        <w:t>line.</w:t>
      </w:r>
    </w:p>
    <w:p>
      <w:pPr>
        <w:pStyle w:val="BodyText"/>
        <w:spacing w:before="8"/>
        <w:rPr>
          <w:sz w:val="27"/>
        </w:rPr>
      </w:pPr>
    </w:p>
    <w:p>
      <w:pPr>
        <w:spacing w:after="0"/>
        <w:rPr>
          <w:sz w:val="27"/>
        </w:rPr>
        <w:sectPr>
          <w:pgSz w:w="11900" w:h="8400" w:orient="landscape"/>
          <w:pgMar w:top="580" w:bottom="280" w:left="780" w:right="780"/>
        </w:sectPr>
      </w:pPr>
    </w:p>
    <w:p>
      <w:pPr>
        <w:pStyle w:val="ListParagraph"/>
        <w:numPr>
          <w:ilvl w:val="0"/>
          <w:numId w:val="4"/>
        </w:numPr>
        <w:tabs>
          <w:tab w:pos="1410" w:val="left" w:leader="none"/>
        </w:tabs>
        <w:spacing w:line="249" w:lineRule="auto" w:before="90" w:after="0"/>
        <w:ind w:left="689" w:right="0" w:firstLine="0"/>
        <w:jc w:val="both"/>
        <w:rPr>
          <w:sz w:val="24"/>
        </w:rPr>
      </w:pPr>
      <w:r>
        <w:rPr/>
        <w:pict>
          <v:group style="position:absolute;margin-left:44.48pt;margin-top:29pt;width:506pt;height:362pt;mso-position-horizontal-relative:page;mso-position-vertical-relative:page;z-index:-13816" coordorigin="890,580" coordsize="10120,7240">
            <v:rect style="position:absolute;left:909;top:6860;width:10080;height:940" filled="true" fillcolor="#e6e7e7" stroked="false">
              <v:fill type="solid"/>
            </v:rect>
            <v:shape style="position:absolute;left:909;top:6860;width:10080;height:940" coordorigin="910,6860" coordsize="10080,940" path="m10990,7800l10990,6860,910,6860e" filled="false" stroked="true" strokeweight="2pt" strokecolor="#231f20">
              <v:path arrowok="t"/>
              <v:stroke dashstyle="solid"/>
            </v:shape>
            <v:shape style="position:absolute;left:7441;top:6946;width:2556;height:749" type="#_x0000_t75" stroked="false">
              <v:imagedata r:id="rId29"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6,1573,3414,1568,3492,1563,3572,1558,3652,1554,3733,1550,3815,1546,3897,1542,3980,1538,4063,1535,4147,1532,4232,1528,4316,1526,4402,1523,4488,1520,4574,1518,4661,1515,4748,1513,4835,1511,4923,1509,5011,1507,5099,1505,5187,1503,5276,1501,5365,1500,5543,1497,6080,1487,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909;top:635;width:10060;height:1692" coordorigin="910,636" coordsize="10060,1692" path="m10930,715l10930,699,10910,711,10890,735,10870,761,10850,788,10830,816,10790,845,10710,902,10670,930,10610,962,10550,993,10490,1023,10410,1052,10350,1080,10270,1107,10190,1132,10110,1151,10050,1169,9990,1186,9910,1203,9830,1219,9750,1235,9690,1249,9610,1263,9530,1276,9450,1287,9370,1298,9310,1308,9230,1317,9150,1326,9070,1335,9010,1343,8930,1351,8850,1359,8770,1366,8690,1373,8590,1379,8510,1385,8430,1391,8350,1397,8270,1402,8170,1407,8090,1412,8010,1416,7910,1420,7830,1424,7750,1427,7670,1431,7590,1433,7510,1436,7430,1439,7350,1441,7270,1444,7190,1446,7110,1448,7030,1450,6950,1452,6870,1453,6790,1455,6710,1457,6610,1458,6530,1460,6450,1461,6370,1462,6290,1463,6130,1466,5870,1469,5450,1474,5290,1477,5210,1478,5130,1479,5050,1480,4970,1482,4870,1483,4790,1485,4710,1486,4630,1488,4550,1490,4470,1492,4390,1494,4310,1496,4230,1499,4150,1502,4070,1504,3990,1507,3910,1510,3830,1514,3750,1518,3670,1523,3590,1527,3490,1532,3410,1537,3330,1543,3250,1548,3170,1555,3090,1561,3010,1568,2930,1576,2850,1585,2770,1593,2690,1603,2610,1612,2530,1623,2450,1633,2370,1645,2290,1657,2210,1669,2130,1683,2050,1699,1970,1715,1910,1732,1830,1750,1750,1769,1690,1788,1630,1809,1550,1831,1490,1856,1410,1883,1350,1911,1290,1941,1230,1972,1190,2005,1130,2039,1090,2074,1050,2110,1010,2147,990,2184,950,2221,930,2257,930,2291,910,2324,910,2328,930,2296,950,2263,970,2229,990,2194,1030,2159,1070,2124,1110,2090,1150,2053,1210,2017,1270,1983,1330,1950,1410,1919,1490,1890,1570,1863,1630,1841,1710,1820,1790,1800,1870,1781,1970,1763,2050,1747,2130,1731,2230,1716,2310,1705,2370,1694,2450,1683,2530,1674,2610,1665,2690,1656,2770,1648,2850,1640,2930,1632,3030,1626,3110,1620,3190,1614,3270,1608,3350,1603,3430,1598,3510,1593,3590,1589,3670,1584,3750,1580,3830,1576,3930,1573,3990,1569,4070,1566,4150,1563,4230,1560,4310,1557,4390,1554,4470,1552,4550,1549,4630,1547,4710,1544,4790,1542,4890,1540,4970,1538,5050,1536,5130,1534,5210,1532,5290,1530,5450,1526,5630,1522,5870,1517,6130,1512,6290,1509,6370,1507,6450,1505,6530,1503,6610,1501,6710,1499,6790,1497,6870,1495,6950,1492,7030,1490,7110,1487,7190,1485,7270,1482,7350,1479,7430,1476,7510,1473,7590,1470,7670,1466,7750,1463,7830,1459,7910,1454,8010,1450,8090,1445,8170,1439,8270,1434,8350,1428,8430,1422,8510,1415,8610,1408,8690,1401,8770,1394,8850,1386,8930,1378,9010,1369,9090,1360,9150,1351,9230,1341,9310,1331,9390,1320,9450,1309,9530,1297,9610,1283,9690,1268,9770,1253,9830,1237,9910,1220,9990,1203,10050,1185,10130,1166,10190,1146,10270,1120,10350,1092,10430,1064,10490,1034,10550,1003,10610,971,10670,939,10710,910,10790,851,10830,822,10850,794,10890,766,10910,740,10930,715xm10950,682l10950,656,10930,678,10930,692,10950,682xm10970,648l10970,636,10950,645,10950,659,10970,648xe" filled="true" fillcolor="#231f20" stroked="false">
              <v:path arrowok="t"/>
              <v:fill type="solid"/>
            </v:shape>
            <v:shape style="position:absolute;left:909;top:600;width:10080;height:7200" coordorigin="910,600" coordsize="10080,7200" path="m10990,7800l10990,600,910,600e" filled="false" stroked="true" strokeweight="2pt" strokecolor="#231f20">
              <v:path arrowok="t"/>
              <v:stroke dashstyle="solid"/>
            </v:shape>
            <v:rect style="position:absolute;left:909;top:600;width:10080;height:7200" filled="false" stroked="true" strokeweight="2pt" strokecolor="#231f20">
              <v:stroke dashstyle="solid"/>
            </v:rect>
            <v:shape style="position:absolute;left:6019;top:3371;width:4661;height:2675" type="#_x0000_t75" stroked="false">
              <v:imagedata r:id="rId30" o:title=""/>
            </v:shape>
            <v:rect style="position:absolute;left:6019;top:3370;width:4660;height:2680" filled="false" stroked="true" strokeweight="1pt" strokecolor="#231f20">
              <v:stroke dashstyle="solid"/>
            </v:rect>
            <v:shape style="position:absolute;left:2236;top:7086;width:407;height:497" coordorigin="2237,7086" coordsize="407,497" path="m2643,7253l2630,7198,2594,7144,2534,7103,2447,7086,2445,7087,2379,7096,2322,7127,2277,7177,2247,7246,2237,7336,2247,7424,2275,7493,2319,7543,2334,7551,2334,7337,2345,7255,2373,7204,2410,7179,2447,7172,2495,7181,2524,7202,2540,7229,2548,7253,2643,7253xm2643,7409l2548,7409,2535,7447,2513,7475,2483,7492,2447,7498,2395,7485,2360,7449,2340,7398,2334,7337,2334,7551,2377,7573,2445,7583,2522,7571,2580,7535,2620,7480,2643,7409xe" filled="true" fillcolor="#38b14a" stroked="false">
              <v:path arrowok="t"/>
              <v:fill type="solid"/>
            </v:shape>
            <v:shape style="position:absolute;left:1150;top:7092;width:490;height:498" type="#_x0000_t75" stroked="false">
              <v:imagedata r:id="rId31" o:title=""/>
            </v:shape>
            <v:line style="position:absolute" from="1646,7093" to="1646,7575" stroked="true" strokeweight="4.7pt" strokecolor="#ec2f41">
              <v:stroke dashstyle="solid"/>
            </v:line>
            <v:line style="position:absolute" from="1693,7134" to="1829,7134" stroked="true" strokeweight="4.077pt" strokecolor="#ec2f41">
              <v:stroke dashstyle="solid"/>
            </v:line>
            <v:shape style="position:absolute;left:1765;top:7092;width:466;height:483" coordorigin="1765,7093" coordsize="466,483" path="m2231,7575l2045,7093,1946,7093,1765,7575,1865,7575,1903,7466,1932,7466,1932,7384,1994,7205,2058,7384,2058,7466,2088,7466,2129,7575,2231,7575xm2058,7466l2058,7384,1932,7384,1932,7466,2058,7466xe" filled="true" fillcolor="#f7a527" stroked="false">
              <v:path arrowok="t"/>
              <v:fill type="solid"/>
            </v:shape>
            <v:line style="position:absolute" from="2655,7134" to="2793,7134" stroked="true" strokeweight="4.077pt" strokecolor="#0d87c7">
              <v:stroke dashstyle="solid"/>
            </v:line>
            <v:line style="position:absolute" from="2840,7093" to="2840,7575" stroked="true" strokeweight="4.7pt" strokecolor="#0d87c7">
              <v:stroke dashstyle="solid"/>
            </v:line>
            <v:line style="position:absolute" from="2887,7134" to="3023,7134" stroked="true" strokeweight="4.077pt" strokecolor="#0d87c7">
              <v:stroke dashstyle="solid"/>
            </v:line>
            <v:shape style="position:absolute;left:1711;top:7185;width:123;height:195" type="#_x0000_t75" stroked="false">
              <v:imagedata r:id="rId32" o:title=""/>
            </v:shape>
            <v:shape style="position:absolute;left:1940;top:7496;width:50;height:50" coordorigin="1940,7497" coordsize="50,50" path="m1990,7529l1990,7515,1988,7509,1978,7499,1972,7497,1958,7497,1952,7499,1943,7509,1940,7515,1940,7529,1943,7534,1952,7544,1958,7547,1972,7547,1978,7544,1988,7534,1990,7529xe" filled="true" fillcolor="#f7a527" stroked="false">
              <v:path arrowok="t"/>
              <v:fill type="solid"/>
            </v:shape>
            <v:shape style="position:absolute;left:2556;top:7334;width:123;height:50" coordorigin="2556,7334" coordsize="123,50" path="m2679,7366l2679,7352,2676,7346,2666,7336,2661,7334,2647,7334,2641,7336,2636,7341,2631,7346,2629,7352,2629,7366,2631,7372,2636,7377,2641,7382,2647,7384,2661,7384,2666,7382,2676,7372,2679,7366xm2606,7366l2606,7352,2604,7346,2599,7341,2594,7336,2588,7334,2575,7334,2569,7336,2559,7346,2556,7352,2556,7366,2559,7372,2569,7382,2575,7384,2588,7384,2594,7382,2599,7377,2604,7372,2606,7366xe" filled="true" fillcolor="#38b14a" stroked="false">
              <v:path arrowok="t"/>
              <v:fill type="solid"/>
            </v:shape>
            <v:shape style="position:absolute;left:2910;top:7185;width:123;height:195" coordorigin="2911,7185" coordsize="123,195" path="m3033,7289l3033,7275,3030,7269,3026,7265,3021,7260,3015,7257,3001,7257,2995,7260,2990,7265,2985,7269,2983,7275,2983,7289,2985,7295,2990,7300,2995,7305,3001,7307,3015,7307,3021,7305,3030,7295,3033,7289xm3033,7217l3033,7203,3030,7197,3026,7193,3021,7188,3015,7185,3001,7185,2995,7188,2990,7193,2985,7197,2983,7203,2983,7217,2985,7223,2990,7228,2995,7233,3001,7235,3015,7235,3021,7233,3026,7228,3030,7223,3033,7217xm2961,7361l2961,7347,2958,7341,2953,7337,2949,7332,2943,7329,2929,7329,2923,7332,2918,7337,2913,7341,2911,7347,2911,7361,2913,7367,2923,7377,2929,7379,2943,7379,2949,7377,2958,7367,2961,7361xm2961,7289l2961,7275,2958,7269,2949,7260,2943,7257,2929,7257,2923,7260,2913,7269,2911,7275,2911,7289,2913,7295,2923,7305,2929,7307,2943,7307,2949,7305,2958,7295,2961,7289xe" filled="true" fillcolor="#0d87c7" stroked="false">
              <v:path arrowok="t"/>
              <v:fill type="solid"/>
            </v:shape>
            <w10:wrap type="none"/>
          </v:group>
        </w:pict>
      </w:r>
      <w:r>
        <w:rPr>
          <w:color w:val="231F20"/>
          <w:spacing w:val="-8"/>
          <w:sz w:val="24"/>
        </w:rPr>
        <w:t>You </w:t>
      </w:r>
      <w:r>
        <w:rPr>
          <w:color w:val="231F20"/>
          <w:sz w:val="24"/>
        </w:rPr>
        <w:t>will not need to push down hard on the Eraser; its weight alone should be sufficient to produce the desired flattening. Most of the effect of the Eraser results from its elevated temperature. If you notice defor- mation or wrinkling of the drawing sheet in areas where you have erased, you are proba- bly pushing down too hard or staying in one place too long.</w:t>
      </w:r>
    </w:p>
    <w:p>
      <w:pPr>
        <w:pStyle w:val="BodyText"/>
        <w:rPr>
          <w:sz w:val="26"/>
        </w:rPr>
      </w:pPr>
    </w:p>
    <w:p>
      <w:pPr>
        <w:pStyle w:val="BodyText"/>
        <w:rPr>
          <w:sz w:val="26"/>
        </w:rPr>
      </w:pPr>
    </w:p>
    <w:p>
      <w:pPr>
        <w:spacing w:before="231"/>
        <w:ind w:left="2331" w:right="0" w:firstLine="0"/>
        <w:jc w:val="left"/>
        <w:rPr>
          <w:rFonts w:ascii="Rage Italic"/>
          <w:sz w:val="65"/>
        </w:rPr>
      </w:pPr>
      <w:r>
        <w:rPr>
          <w:rFonts w:ascii="Rage Italic"/>
          <w:color w:val="050505"/>
          <w:sz w:val="65"/>
        </w:rPr>
        <w:t>Eraser</w:t>
      </w:r>
    </w:p>
    <w:p>
      <w:pPr>
        <w:pStyle w:val="BodyText"/>
        <w:rPr>
          <w:rFonts w:ascii="Rage Italic"/>
        </w:rPr>
      </w:pPr>
      <w:r>
        <w:rPr/>
        <w:br w:type="column"/>
      </w:r>
      <w:r>
        <w:rPr>
          <w:rFonts w:ascii="Rage Italic"/>
        </w:rPr>
      </w:r>
    </w:p>
    <w:p>
      <w:pPr>
        <w:pStyle w:val="BodyText"/>
        <w:rPr>
          <w:rFonts w:ascii="Rage Italic"/>
        </w:rPr>
      </w:pPr>
    </w:p>
    <w:p>
      <w:pPr>
        <w:pStyle w:val="BodyText"/>
        <w:rPr>
          <w:rFonts w:ascii="Rage Italic"/>
        </w:rPr>
      </w:pPr>
    </w:p>
    <w:p>
      <w:pPr>
        <w:pStyle w:val="BodyText"/>
        <w:rPr>
          <w:rFonts w:ascii="Rage Italic"/>
        </w:rPr>
      </w:pPr>
    </w:p>
    <w:p>
      <w:pPr>
        <w:pStyle w:val="BodyText"/>
        <w:rPr>
          <w:rFonts w:ascii="Rage Italic"/>
        </w:rPr>
      </w:pPr>
    </w:p>
    <w:p>
      <w:pPr>
        <w:pStyle w:val="BodyText"/>
        <w:rPr>
          <w:rFonts w:ascii="Rage Italic"/>
        </w:rPr>
      </w:pPr>
    </w:p>
    <w:p>
      <w:pPr>
        <w:pStyle w:val="BodyText"/>
        <w:rPr>
          <w:rFonts w:ascii="Rage Italic"/>
        </w:rPr>
      </w:pPr>
    </w:p>
    <w:p>
      <w:pPr>
        <w:pStyle w:val="BodyText"/>
        <w:rPr>
          <w:rFonts w:ascii="Rage Italic"/>
        </w:rPr>
      </w:pPr>
    </w:p>
    <w:p>
      <w:pPr>
        <w:spacing w:line="249" w:lineRule="auto" w:before="162"/>
        <w:ind w:left="810" w:right="734" w:hanging="268"/>
        <w:jc w:val="left"/>
        <w:rPr>
          <w:b/>
          <w:sz w:val="22"/>
        </w:rPr>
      </w:pPr>
      <w:r>
        <w:rPr>
          <w:b/>
          <w:color w:val="231F20"/>
          <w:sz w:val="22"/>
        </w:rPr>
        <w:t>An eraser rests on the plastic and is moved back-and-forth to flatten raised-lines</w:t>
      </w:r>
    </w:p>
    <w:p>
      <w:pPr>
        <w:pStyle w:val="BodyText"/>
        <w:spacing w:before="8"/>
        <w:rPr>
          <w:b/>
          <w:sz w:val="32"/>
        </w:rPr>
      </w:pPr>
    </w:p>
    <w:p>
      <w:pPr>
        <w:pStyle w:val="ListParagraph"/>
        <w:numPr>
          <w:ilvl w:val="0"/>
          <w:numId w:val="2"/>
        </w:numPr>
        <w:tabs>
          <w:tab w:pos="1827" w:val="left" w:leader="none"/>
          <w:tab w:pos="1828" w:val="left" w:leader="none"/>
        </w:tabs>
        <w:spacing w:line="240" w:lineRule="auto" w:before="0" w:after="0"/>
        <w:ind w:left="1827" w:right="0" w:hanging="1568"/>
        <w:jc w:val="left"/>
        <w:rPr>
          <w:rFonts w:ascii="Copperplate Gothic Bold"/>
          <w:b/>
          <w:sz w:val="15"/>
        </w:rPr>
      </w:pP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8"/>
        <w:ind w:left="1639"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780" w:right="780"/>
          <w:cols w:num="2" w:equalWidth="0">
            <w:col w:w="4977" w:space="40"/>
            <w:col w:w="5323"/>
          </w:cols>
        </w:sectPr>
      </w:pPr>
    </w:p>
    <w:p>
      <w:pPr>
        <w:pStyle w:val="Heading1"/>
        <w:ind w:left="103"/>
      </w:pPr>
      <w:bookmarkStart w:name="_TOC_250001" w:id="6"/>
      <w:bookmarkEnd w:id="6"/>
      <w:r>
        <w:rPr>
          <w:color w:val="231F20"/>
        </w:rPr>
        <w:t>Notes on Erasing Quality</w:t>
      </w:r>
    </w:p>
    <w:p>
      <w:pPr>
        <w:pStyle w:val="BodyText"/>
        <w:rPr>
          <w:sz w:val="20"/>
        </w:rPr>
      </w:pPr>
    </w:p>
    <w:p>
      <w:pPr>
        <w:pStyle w:val="BodyText"/>
        <w:spacing w:before="5"/>
        <w:rPr>
          <w:sz w:val="26"/>
        </w:rPr>
      </w:pPr>
    </w:p>
    <w:p>
      <w:pPr>
        <w:pStyle w:val="ListParagraph"/>
        <w:numPr>
          <w:ilvl w:val="1"/>
          <w:numId w:val="2"/>
        </w:numPr>
        <w:tabs>
          <w:tab w:pos="1229" w:val="left" w:leader="none"/>
          <w:tab w:pos="1230" w:val="left" w:leader="none"/>
        </w:tabs>
        <w:spacing w:line="249" w:lineRule="auto" w:before="59" w:after="0"/>
        <w:ind w:left="1229" w:right="189" w:hanging="720"/>
        <w:jc w:val="left"/>
        <w:rPr>
          <w:sz w:val="24"/>
        </w:rPr>
      </w:pPr>
      <w:r>
        <w:rPr>
          <w:color w:val="231F20"/>
          <w:sz w:val="24"/>
        </w:rPr>
        <w:t>Sighted individuals will generally be able to see a residual line, even after erasing has flattened it to the point where it has nearly or completely vanished to the touch.</w:t>
      </w:r>
    </w:p>
    <w:p>
      <w:pPr>
        <w:pStyle w:val="ListParagraph"/>
        <w:numPr>
          <w:ilvl w:val="1"/>
          <w:numId w:val="2"/>
        </w:numPr>
        <w:tabs>
          <w:tab w:pos="1229" w:val="left" w:leader="none"/>
          <w:tab w:pos="1230" w:val="left" w:leader="none"/>
        </w:tabs>
        <w:spacing w:line="249" w:lineRule="auto" w:before="60" w:after="0"/>
        <w:ind w:left="1229" w:right="116" w:hanging="720"/>
        <w:jc w:val="left"/>
        <w:rPr>
          <w:sz w:val="24"/>
        </w:rPr>
      </w:pPr>
      <w:r>
        <w:rPr>
          <w:color w:val="231F20"/>
          <w:sz w:val="24"/>
        </w:rPr>
        <w:t>How many erasing strokes are needed to flatten a line depends in part on how firmly the line has been scribed. A thick or high or coarse – highly tactile – line may require several strokes to erase, much in the same way that heavy pencil lines can be adequately but not necessarily completely erased.</w:t>
      </w:r>
    </w:p>
    <w:p>
      <w:pPr>
        <w:pStyle w:val="ListParagraph"/>
        <w:numPr>
          <w:ilvl w:val="1"/>
          <w:numId w:val="2"/>
        </w:numPr>
        <w:tabs>
          <w:tab w:pos="1229" w:val="left" w:leader="none"/>
          <w:tab w:pos="1230" w:val="left" w:leader="none"/>
        </w:tabs>
        <w:spacing w:line="249" w:lineRule="auto" w:before="60" w:after="0"/>
        <w:ind w:left="1229" w:right="809" w:hanging="720"/>
        <w:jc w:val="left"/>
        <w:rPr>
          <w:sz w:val="24"/>
        </w:rPr>
      </w:pPr>
      <w:r>
        <w:rPr>
          <w:color w:val="231F20"/>
          <w:sz w:val="24"/>
        </w:rPr>
        <w:t>A very bold raised line may leave a small – though dramatically flattened</w:t>
      </w:r>
      <w:r>
        <w:rPr>
          <w:color w:val="231F20"/>
          <w:spacing w:val="-13"/>
          <w:sz w:val="24"/>
        </w:rPr>
        <w:t> </w:t>
      </w:r>
      <w:r>
        <w:rPr>
          <w:color w:val="231F20"/>
          <w:sz w:val="24"/>
        </w:rPr>
        <w:t>– residual line after erasing, even to the touch.</w:t>
      </w:r>
    </w:p>
    <w:p>
      <w:pPr>
        <w:pStyle w:val="ListParagraph"/>
        <w:numPr>
          <w:ilvl w:val="1"/>
          <w:numId w:val="2"/>
        </w:numPr>
        <w:tabs>
          <w:tab w:pos="1229" w:val="left" w:leader="none"/>
          <w:tab w:pos="1230" w:val="left" w:leader="none"/>
        </w:tabs>
        <w:spacing w:line="249" w:lineRule="auto" w:before="60" w:after="0"/>
        <w:ind w:left="1229" w:right="331" w:hanging="720"/>
        <w:jc w:val="left"/>
        <w:rPr>
          <w:sz w:val="24"/>
        </w:rPr>
      </w:pPr>
      <w:r>
        <w:rPr>
          <w:color w:val="231F20"/>
          <w:sz w:val="24"/>
        </w:rPr>
        <w:t>An area where tactile features have been erased can be drawn over again up to 4 times, with no loss of raised line</w:t>
      </w:r>
      <w:r>
        <w:rPr>
          <w:color w:val="231F20"/>
          <w:spacing w:val="-3"/>
          <w:sz w:val="24"/>
        </w:rPr>
        <w:t> </w:t>
      </w:r>
      <w:r>
        <w:rPr>
          <w:color w:val="231F20"/>
          <w:sz w:val="24"/>
        </w:rPr>
        <w:t>quality.</w:t>
      </w:r>
    </w:p>
    <w:p>
      <w:pPr>
        <w:pStyle w:val="ListParagraph"/>
        <w:numPr>
          <w:ilvl w:val="1"/>
          <w:numId w:val="2"/>
        </w:numPr>
        <w:tabs>
          <w:tab w:pos="1229" w:val="left" w:leader="none"/>
          <w:tab w:pos="1230" w:val="left" w:leader="none"/>
        </w:tabs>
        <w:spacing w:line="249" w:lineRule="auto" w:before="60" w:after="0"/>
        <w:ind w:left="1229" w:right="202" w:hanging="720"/>
        <w:jc w:val="left"/>
        <w:rPr>
          <w:sz w:val="24"/>
        </w:rPr>
      </w:pPr>
      <w:r>
        <w:rPr>
          <w:color w:val="231F20"/>
          <w:sz w:val="24"/>
        </w:rPr>
        <w:t>Holding the Eraser tip motionless in contact with the tactile graphics plastic sheet should be avoided; the resulting build-up of heat in one spot can produce local softening and permanent distortion of the sheet, evident by touch or by eye.</w:t>
      </w:r>
    </w:p>
    <w:p>
      <w:pPr>
        <w:pStyle w:val="BodyText"/>
        <w:rPr>
          <w:sz w:val="20"/>
        </w:rPr>
      </w:pPr>
    </w:p>
    <w:p>
      <w:pPr>
        <w:pStyle w:val="BodyText"/>
        <w:rPr>
          <w:sz w:val="20"/>
        </w:rPr>
      </w:pPr>
    </w:p>
    <w:p>
      <w:pPr>
        <w:spacing w:after="0"/>
        <w:rPr>
          <w:sz w:val="20"/>
        </w:rPr>
        <w:sectPr>
          <w:pgSz w:w="11900" w:h="8400" w:orient="landscape"/>
          <w:pgMar w:top="760" w:bottom="280" w:left="1120" w:right="1520"/>
        </w:sectPr>
      </w:pPr>
    </w:p>
    <w:p>
      <w:pPr>
        <w:spacing w:before="328"/>
        <w:ind w:left="1962" w:right="0" w:firstLine="0"/>
        <w:jc w:val="left"/>
        <w:rPr>
          <w:rFonts w:ascii="Rage Italic"/>
          <w:sz w:val="65"/>
        </w:rPr>
      </w:pPr>
      <w:r>
        <w:rPr/>
        <w:pict>
          <v:group style="position:absolute;margin-left:44.478146pt;margin-top:28.998775pt;width:506.05pt;height:363.05pt;mso-position-horizontal-relative:page;mso-position-vertical-relative:page;z-index:-13792" coordorigin="890,580" coordsize="10121,7261">
            <v:rect style="position:absolute;left:909;top:6859;width:10080;height:960" filled="true" fillcolor="#e6e7e7" stroked="false">
              <v:fill type="solid"/>
            </v:rect>
            <v:rect style="position:absolute;left:909;top:6859;width:10080;height:960" filled="false" stroked="true" strokeweight="2.000040pt" strokecolor="#231f20">
              <v:stroke dashstyle="solid"/>
            </v:rect>
            <v:shape style="position:absolute;left:7441;top:6946;width:2556;height:749" type="#_x0000_t75" stroked="false">
              <v:imagedata r:id="rId33"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599;width:10080;height:7220" filled="false" stroked="true" strokeweight="1.999958pt" strokecolor="#231f20">
              <v:stroke dashstyle="solid"/>
            </v:rect>
            <v:shape style="position:absolute;left:2207;top:7093;width:407;height:497" coordorigin="2208,7093" coordsize="407,497" path="m2615,7260l2601,7205,2565,7151,2505,7110,2418,7093,2351,7103,2293,7134,2248,7184,2218,7253,2208,7343,2218,7431,2246,7500,2290,7550,2305,7558,2305,7344,2316,7262,2344,7211,2381,7186,2418,7179,2466,7188,2495,7209,2511,7236,2519,7260,2615,7260xm2615,7416l2519,7416,2506,7454,2484,7482,2455,7499,2418,7505,2366,7492,2331,7456,2311,7405,2305,7344,2305,7558,2348,7580,2416,7590,2493,7578,2551,7542,2592,7487,2615,7416xe" filled="true" fillcolor="#38b14a" stroked="false">
              <v:path arrowok="t"/>
              <v:fill type="solid"/>
            </v:shape>
            <v:shape style="position:absolute;left:1121;top:7099;width:490;height:498" type="#_x0000_t75" stroked="false">
              <v:imagedata r:id="rId34" o:title=""/>
            </v:shape>
            <v:line style="position:absolute" from="1617,7100" to="1617,7582" stroked="true" strokeweight="4.7pt" strokecolor="#ec2f41">
              <v:stroke dashstyle="solid"/>
            </v:line>
            <v:line style="position:absolute" from="1664,7141" to="1800,7141" stroked="true" strokeweight="4.0776pt" strokecolor="#ec2f41">
              <v:stroke dashstyle="solid"/>
            </v:line>
            <v:shape style="position:absolute;left:1736;top:7099;width:466;height:483" coordorigin="1736,7100" coordsize="466,483" path="m2202,7582l2016,7100,1917,7100,1736,7582,1836,7582,1874,7473,1903,7473,1903,7391,1965,7212,2029,7391,2029,7473,2059,7473,2100,7582,2202,7582xm2029,7473l2029,7391,1903,7391,1903,7473,2029,7473xe" filled="true" fillcolor="#f7a527" stroked="false">
              <v:path arrowok="t"/>
              <v:fill type="solid"/>
            </v:shape>
            <v:line style="position:absolute" from="2626,7141" to="2764,7141" stroked="true" strokeweight="4.0776pt" strokecolor="#0d87c7">
              <v:stroke dashstyle="solid"/>
            </v:line>
            <v:line style="position:absolute" from="2811,7100" to="2811,7582" stroked="true" strokeweight="4.7pt" strokecolor="#0d87c7">
              <v:stroke dashstyle="solid"/>
            </v:line>
            <v:line style="position:absolute" from="2858,7141" to="2994,7141" stroked="true" strokeweight="4.0776pt" strokecolor="#0d87c7">
              <v:stroke dashstyle="solid"/>
            </v:line>
            <v:shape style="position:absolute;left:1682;top:7192;width:123;height:195" type="#_x0000_t75" stroked="false">
              <v:imagedata r:id="rId35" o:title=""/>
            </v:shape>
            <v:shape style="position:absolute;left:1911;top:7503;width:50;height:50" coordorigin="1911,7504" coordsize="50,50" path="m1961,7536l1961,7522,1959,7516,1949,7506,1943,7504,1929,7504,1924,7506,1914,7516,1911,7522,1911,7536,1914,7541,1924,7551,1929,7554,1943,7554,1949,7551,1959,7541,1961,7536xe" filled="true" fillcolor="#f7a527" stroked="false">
              <v:path arrowok="t"/>
              <v:fill type="solid"/>
            </v:shape>
            <v:shape style="position:absolute;left:2527;top:7341;width:123;height:50" coordorigin="2528,7341" coordsize="123,50" path="m2650,7373l2650,7359,2647,7353,2638,7344,2632,7341,2618,7341,2612,7344,2602,7353,2600,7359,2600,7373,2602,7379,2612,7389,2618,7391,2632,7391,2638,7389,2647,7379,2650,7373xm2578,7373l2578,7359,2575,7353,2565,7344,2560,7341,2546,7341,2540,7344,2530,7353,2528,7359,2528,7373,2530,7379,2540,7389,2546,7391,2560,7391,2565,7389,2575,7379,2578,7373xe" filled="true" fillcolor="#38b14a" stroked="false">
              <v:path arrowok="t"/>
              <v:fill type="solid"/>
            </v:shape>
            <v:shape style="position:absolute;left:2881;top:7192;width:123;height:195" coordorigin="2882,7192" coordsize="123,195" path="m3004,7296l3004,7282,3001,7276,2992,7267,2986,7264,2972,7264,2966,7267,2956,7276,2954,7282,2954,7296,2956,7302,2966,7312,2972,7314,2986,7314,2992,7312,3001,7302,3004,7296xm3004,7224l3004,7210,3001,7204,2992,7195,2986,7192,2972,7192,2966,7195,2956,7204,2954,7210,2954,7224,2956,7230,2966,7240,2972,7242,2986,7242,2992,7240,3001,7230,3004,7224xm2932,7368l2932,7354,2929,7349,2920,7339,2914,7336,2900,7336,2894,7339,2884,7349,2882,7354,2882,7368,2884,7374,2894,7384,2900,7386,2914,7386,2920,7384,2929,7374,2932,7368xm2932,7296l2932,7282,2929,7276,2920,7267,2914,7264,2900,7264,2894,7267,2884,7276,2882,7282,2882,7296,2884,7302,2894,7312,2900,7314,2914,7314,2920,7312,2925,7307,2929,7302,2932,7296xe" filled="true" fillcolor="#0d87c7" stroked="false">
              <v:path arrowok="t"/>
              <v:fill type="solid"/>
            </v:shape>
            <w10:wrap type="none"/>
          </v:group>
        </w:pict>
      </w:r>
      <w:r>
        <w:rPr>
          <w:rFonts w:ascii="Rage Italic"/>
          <w:color w:val="050505"/>
          <w:sz w:val="65"/>
        </w:rPr>
        <w:t>Eraser</w:t>
      </w:r>
    </w:p>
    <w:p>
      <w:pPr>
        <w:pStyle w:val="ListParagraph"/>
        <w:numPr>
          <w:ilvl w:val="0"/>
          <w:numId w:val="2"/>
        </w:numPr>
        <w:tabs>
          <w:tab w:pos="3003" w:val="left" w:leader="none"/>
          <w:tab w:pos="3005" w:val="left" w:leader="none"/>
        </w:tabs>
        <w:spacing w:line="240" w:lineRule="auto" w:before="290" w:after="0"/>
        <w:ind w:left="3004" w:right="0" w:hanging="1568"/>
        <w:jc w:val="left"/>
        <w:rPr>
          <w:rFonts w:ascii="Copperplate Gothic Bold"/>
          <w:b/>
          <w:sz w:val="15"/>
        </w:rPr>
      </w:pPr>
      <w:r>
        <w:rPr>
          <w:rFonts w:ascii="Copperplate Gothic Bold"/>
          <w:b/>
          <w:color w:val="003654"/>
          <w:w w:val="95"/>
          <w:sz w:val="45"/>
        </w:rPr>
        <w:br w:type="column"/>
      </w: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9"/>
        <w:ind w:left="2816"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1120" w:right="1520"/>
          <w:cols w:num="2" w:equalWidth="0">
            <w:col w:w="3461" w:space="40"/>
            <w:col w:w="5759"/>
          </w:cols>
        </w:sectPr>
      </w:pPr>
    </w:p>
    <w:p>
      <w:pPr>
        <w:pStyle w:val="Heading1"/>
        <w:ind w:left="100"/>
      </w:pPr>
      <w:bookmarkStart w:name="_TOC_250000" w:id="7"/>
      <w:bookmarkEnd w:id="7"/>
      <w:r>
        <w:rPr>
          <w:color w:val="231F20"/>
        </w:rPr>
        <w:t>Batteries</w:t>
      </w:r>
    </w:p>
    <w:p>
      <w:pPr>
        <w:pStyle w:val="BodyText"/>
        <w:rPr>
          <w:sz w:val="20"/>
        </w:rPr>
      </w:pPr>
    </w:p>
    <w:p>
      <w:pPr>
        <w:pStyle w:val="BodyText"/>
        <w:spacing w:before="2"/>
        <w:rPr>
          <w:sz w:val="28"/>
        </w:rPr>
      </w:pPr>
    </w:p>
    <w:p>
      <w:pPr>
        <w:pStyle w:val="Heading4"/>
        <w:ind w:left="215"/>
        <w:rPr>
          <w:rFonts w:ascii="Times New Roman"/>
        </w:rPr>
      </w:pPr>
      <w:r>
        <w:rPr>
          <w:rFonts w:ascii="Times New Roman"/>
          <w:color w:val="231F20"/>
        </w:rPr>
        <w:t>Battery type and management</w:t>
      </w:r>
    </w:p>
    <w:p>
      <w:pPr>
        <w:pStyle w:val="BodyText"/>
        <w:spacing w:line="249" w:lineRule="auto" w:before="71"/>
        <w:ind w:left="215"/>
      </w:pPr>
      <w:r>
        <w:rPr>
          <w:color w:val="231F20"/>
        </w:rPr>
        <w:t>Only AAA batteries will work with the Eraser. The Eraser is packaged with a set of four fresh (non-rechargeable) Alkaline batteries. These are the least expensive choice for replacement and provide thee hours of continuous erasing time. Turning the Eraser off when you’re not using it will let the batteries last much longer, although you will need to let the tip warm up again each time you turn it back on.</w:t>
      </w:r>
    </w:p>
    <w:p>
      <w:pPr>
        <w:pStyle w:val="BodyText"/>
        <w:spacing w:before="6"/>
        <w:rPr>
          <w:sz w:val="35"/>
        </w:rPr>
      </w:pPr>
    </w:p>
    <w:p>
      <w:pPr>
        <w:spacing w:line="249" w:lineRule="auto" w:before="0"/>
        <w:ind w:left="215" w:right="113" w:firstLine="0"/>
        <w:jc w:val="left"/>
        <w:rPr>
          <w:i/>
          <w:sz w:val="24"/>
        </w:rPr>
      </w:pPr>
      <w:r>
        <w:rPr>
          <w:color w:val="231F20"/>
          <w:sz w:val="24"/>
        </w:rPr>
        <w:t>Since batteries may occasionally leak, we recommend removing them from the Eraser during prolonged non-use (more than two weeks). </w:t>
      </w:r>
      <w:r>
        <w:rPr>
          <w:i/>
          <w:color w:val="231F20"/>
          <w:sz w:val="24"/>
        </w:rPr>
        <w:t>Especially do not store the Eraser </w:t>
      </w:r>
      <w:r>
        <w:rPr>
          <w:i/>
          <w:color w:val="231F20"/>
          <w:sz w:val="24"/>
        </w:rPr>
        <w:t>with the batteries in it at temperatures much above room temperature. The glove com- partment in a hot car is a good example of a bad place for storage.</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29"/>
        </w:rPr>
      </w:pPr>
    </w:p>
    <w:p>
      <w:pPr>
        <w:spacing w:after="0"/>
        <w:rPr>
          <w:sz w:val="29"/>
        </w:rPr>
        <w:sectPr>
          <w:pgSz w:w="11900" w:h="8400" w:orient="landscape"/>
          <w:pgMar w:top="760" w:bottom="280" w:left="1520" w:right="1520"/>
        </w:sectPr>
      </w:pPr>
    </w:p>
    <w:p>
      <w:pPr>
        <w:spacing w:before="200"/>
        <w:ind w:left="1518" w:right="0" w:firstLine="0"/>
        <w:jc w:val="left"/>
        <w:rPr>
          <w:rFonts w:ascii="Rage Italic"/>
          <w:sz w:val="65"/>
        </w:rPr>
      </w:pPr>
      <w:r>
        <w:rPr/>
        <w:pict>
          <v:group style="position:absolute;margin-left:44.48pt;margin-top:29pt;width:506pt;height:363pt;mso-position-horizontal-relative:page;mso-position-vertical-relative:page;z-index:-13768" coordorigin="890,580" coordsize="10120,7260">
            <v:rect style="position:absolute;left:909;top:6859;width:10080;height:960" filled="true" fillcolor="#e6e7e7" stroked="false">
              <v:fill type="solid"/>
            </v:rect>
            <v:rect style="position:absolute;left:909;top:6859;width:10080;height:960" filled="false" stroked="true" strokeweight="2.000040pt" strokecolor="#231f20">
              <v:stroke dashstyle="solid"/>
            </v:rect>
            <v:shape style="position:absolute;left:7441;top:6946;width:2556;height:749" type="#_x0000_t75" stroked="false">
              <v:imagedata r:id="rId36" o:title=""/>
            </v:shape>
            <v:shape style="position:absolute;left:909;top:600;width:10080;height:1874" coordorigin="910,600" coordsize="10080,1874" path="m10990,600l910,600,910,2473,911,2441,914,2410,926,2350,947,2292,975,2237,1011,2185,1055,2136,1105,2089,1163,2044,1228,2002,1299,1962,1377,1925,1461,1889,1551,1856,1646,1825,1748,1796,1855,1769,1967,1743,2085,1719,2145,1708,2207,1697,2270,1687,2334,1677,2399,1667,2465,1658,2532,1649,2601,1641,2670,1632,2740,1625,2812,1617,2884,1610,2957,1603,3031,1597,3106,1590,3182,1584,3258,1579,3335,1573,3414,1568,3492,1563,3572,1558,3652,1554,3733,1550,3815,1546,3897,1542,3980,1538,4063,1535,4147,1532,4232,1528,4316,1526,4402,1523,4488,1520,4574,1518,4661,1515,4748,1513,4835,1511,4923,1509,5011,1507,5099,1505,5187,1503,5276,1501,5365,1500,5454,1498,5543,1497,5632,1495,5722,1493,5901,1490,5990,1489,6080,1487,6169,1486,6259,1484,6348,1482,6438,1480,6527,1479,6616,1477,6705,1475,6793,1473,6881,1471,6970,1468,7057,1466,7145,1463,7232,1461,7319,1458,7406,1455,7492,1452,7577,1449,7662,1445,7747,1442,7831,1438,7915,1434,7998,1429,8081,1425,8163,1420,8244,1415,8325,1410,8405,1405,8484,1399,8563,1393,8640,1386,8717,1380,8794,1373,8869,1366,8944,1358,9017,1350,9090,1342,9162,1333,9233,1324,9303,1315,9372,1305,9439,1295,9506,1285,9572,1274,9637,1263,9700,1251,9763,1239,9824,1226,9884,1213,9943,1200,10056,1172,10165,1141,10268,1109,10366,1074,10457,1038,10543,999,10623,958,10696,915,10763,869,10822,820,10875,769,10921,716,10959,659,10975,630,10990,600xe" filled="true" fillcolor="#f2f3f3" stroked="false">
              <v:path arrowok="t"/>
              <v:fill type="solid"/>
            </v:shape>
            <v:shape style="position:absolute;left:896;top:608;width:10080;height:1748" coordorigin="897,609" coordsize="10080,1748" path="m10929,715l10929,699,10905,711,10905,735,10881,761,10857,788,10809,816,10785,845,10737,873,10713,902,10665,930,10617,962,10545,993,10473,1023,10425,1052,10329,1080,10257,1107,10185,1132,10113,1151,10041,1169,9969,1186,9897,1203,9825,1219,9753,1235,9681,1249,9609,1263,9513,1276,9441,1287,9369,1298,9297,1308,9225,1317,9153,1326,9081,1335,9009,1343,8913,1351,8841,1359,8769,1366,8673,1373,8601,1379,8505,1385,8433,1391,8337,1397,8265,1402,8169,1407,8097,1412,8001,1416,7905,1420,7833,1424,7737,1427,7665,1431,7593,1433,7497,1436,7425,1439,7353,1441,7257,1444,7185,1446,7113,1448,7017,1450,6945,1452,6873,1453,6777,1455,6705,1457,6609,1458,6537,1460,6441,1461,6369,1462,6297,1463,6201,1465,6129,1466,6033,1467,5961,1468,5865,1469,5793,1470,5625,1472,5529,1473,5457,1474,5361,1476,5289,1477,5217,1478,5121,1479,5049,1480,4953,1482,4881,1483,4785,1485,4713,1486,4641,1488,4545,1490,4473,1492,4401,1494,4305,1496,4233,1499,4161,1502,4065,1504,3993,1507,3921,1510,3825,1514,3753,1518,3657,1523,3585,1527,3489,1532,3417,1537,3345,1543,3249,1548,3177,1555,3105,1561,3009,1568,2937,1576,2841,1585,2769,1593,2673,1603,2601,1612,2529,1623,2433,1633,2361,1645,2289,1657,2217,1669,2145,1683,2049,1699,1977,1715,1905,1732,1833,1750,1761,1769,1689,1788,1617,1809,1545,1831,1473,1856,1425,1883,1353,1911,1281,1941,1233,1972,1185,2005,1137,2039,1089,2074,1041,2110,1017,2147,969,2184,945,2221,945,2257,921,2291,897,2324,897,2356,921,2328,921,2296,945,2263,969,2229,1017,2159,1065,2124,1089,2090,1161,2053,1209,2017,1257,1983,1329,1950,1401,1919,1473,1890,1569,1863,1641,1841,1713,1820,1785,1800,1881,1781,1953,1763,2049,1747,2145,1731,2217,1716,2289,1705,2385,1694,2457,1683,2529,1674,2601,1665,2697,1656,2769,1648,2865,1640,2937,1632,3033,1626,3105,1620,3177,1614,3249,1608,3345,1603,3417,1598,3513,1593,3585,1589,3657,1584,3753,1580,3825,1576,3921,1573,3993,1569,4065,1566,4161,1563,4233,1560,4305,1557,4401,1554,4473,1552,4545,1549,4641,1547,4713,1544,4809,1542,4881,1540,4953,1538,5049,1536,5121,1534,5217,1532,5289,1530,5361,1528,5457,1526,5529,1524,5625,1522,5697,1521,5793,1519,5865,1517,5961,1516,6033,1514,6129,1512,6201,1510,6297,1509,6369,1507,6441,1505,6537,1503,6609,1501,6705,1499,6777,1497,6873,1495,6945,1492,7017,1490,7113,1487,7185,1485,7281,1482,7353,1479,7425,1476,7521,1473,7593,1470,7665,1466,7737,1463,7833,1459,7905,1454,8001,1450,8097,1445,8169,1439,8265,1434,8337,1428,8433,1422,8505,1415,8601,1408,8673,1401,8769,1394,8841,1386,8913,1378,9009,1369,9081,1360,9153,1351,9225,1341,9297,1331,9369,1320,9441,1309,9513,1297,9609,1283,9681,1268,9753,1253,9825,1237,9921,1220,9993,1203,10041,1185,10113,1166,10185,1146,10257,1120,10353,1092,10425,1064,10497,1034,10545,1003,10617,971,10665,939,10713,910,10761,881,10785,851,10833,822,10857,794,10881,766,10905,740,10929,715xm10953,682l10953,668,10929,678,10929,692,10953,682xm10977,639l10977,609,10953,636,10953,648,10977,639xe" filled="true" fillcolor="#231f20" stroked="false">
              <v:path arrowok="t"/>
              <v:fill type="solid"/>
            </v:shape>
            <v:rect style="position:absolute;left:909;top:600;width:10080;height:7220" filled="false" stroked="true" strokeweight="2.000040pt" strokecolor="#231f20">
              <v:stroke dashstyle="solid"/>
            </v:rect>
            <v:shape style="position:absolute;left:2163;top:7086;width:407;height:497" coordorigin="2164,7086" coordsize="407,497" path="m2570,7253l2557,7198,2521,7144,2461,7103,2373,7086,2306,7096,2249,7127,2203,7177,2174,7246,2164,7336,2174,7424,2202,7493,2246,7543,2261,7551,2261,7337,2272,7255,2300,7204,2337,7179,2374,7172,2422,7181,2451,7202,2467,7229,2475,7253,2570,7253xm2570,7409l2475,7409,2462,7447,2440,7475,2410,7492,2374,7498,2322,7485,2287,7449,2267,7398,2261,7337,2261,7551,2304,7573,2372,7583,2449,7571,2507,7535,2547,7480,2570,7409xe" filled="true" fillcolor="#38b14a" stroked="false">
              <v:path arrowok="t"/>
              <v:fill type="solid"/>
            </v:shape>
            <v:shape style="position:absolute;left:1077;top:7092;width:490;height:498" type="#_x0000_t75" stroked="false">
              <v:imagedata r:id="rId37" o:title=""/>
            </v:shape>
            <v:line style="position:absolute" from="1573,7093" to="1573,7575" stroked="true" strokeweight="4.7pt" strokecolor="#ec2f41">
              <v:stroke dashstyle="solid"/>
            </v:line>
            <v:line style="position:absolute" from="1620,7134" to="1756,7134" stroked="true" strokeweight="4.0776pt" strokecolor="#ec2f41">
              <v:stroke dashstyle="solid"/>
            </v:line>
            <v:shape style="position:absolute;left:1692;top:7092;width:466;height:483" coordorigin="1692,7093" coordsize="466,483" path="m2157,7575l1972,7093,1873,7093,1692,7575,1791,7575,1830,7466,1858,7466,1858,7384,1921,7205,1985,7384,1985,7466,2015,7466,2055,7575,2157,7575xm1985,7466l1985,7384,1858,7384,1858,7466,1985,7466xe" filled="true" fillcolor="#f7a527" stroked="false">
              <v:path arrowok="t"/>
              <v:fill type="solid"/>
            </v:shape>
            <v:line style="position:absolute" from="2582,7134" to="2720,7134" stroked="true" strokeweight="4.0776pt" strokecolor="#0d87c7">
              <v:stroke dashstyle="solid"/>
            </v:line>
            <v:line style="position:absolute" from="2767,7093" to="2767,7575" stroked="true" strokeweight="4.7pt" strokecolor="#0d87c7">
              <v:stroke dashstyle="solid"/>
            </v:line>
            <v:line style="position:absolute" from="2814,7134" to="2950,7134" stroked="true" strokeweight="4.0776pt" strokecolor="#0d87c7">
              <v:stroke dashstyle="solid"/>
            </v:line>
            <v:shape style="position:absolute;left:1638;top:7185;width:123;height:195" type="#_x0000_t75" stroked="false">
              <v:imagedata r:id="rId38" o:title=""/>
            </v:shape>
            <v:shape style="position:absolute;left:1867;top:7496;width:50;height:50" coordorigin="1867,7497" coordsize="50,50" path="m1917,7529l1917,7515,1915,7509,1910,7504,1905,7499,1899,7497,1885,7497,1879,7499,1870,7509,1867,7515,1867,7529,1870,7534,1879,7544,1885,7547,1899,7547,1905,7544,1910,7539,1915,7534,1917,7529xe" filled="true" fillcolor="#f7a527" stroked="false">
              <v:path arrowok="t"/>
              <v:fill type="solid"/>
            </v:shape>
            <v:shape style="position:absolute;left:2483;top:7333;width:123;height:50" coordorigin="2483,7334" coordsize="123,50" path="m2605,7366l2605,7352,2603,7346,2593,7336,2587,7334,2573,7334,2568,7336,2558,7346,2555,7352,2555,7366,2558,7372,2563,7377,2568,7382,2573,7384,2587,7384,2593,7382,2603,7372,2605,7366xm2533,7366l2533,7352,2531,7346,2521,7336,2515,7334,2501,7334,2495,7336,2486,7346,2483,7352,2483,7366,2486,7372,2495,7382,2501,7384,2515,7384,2521,7382,2531,7372,2533,7366xe" filled="true" fillcolor="#38b14a" stroked="false">
              <v:path arrowok="t"/>
              <v:fill type="solid"/>
            </v:shape>
            <v:shape style="position:absolute;left:2837;top:7185;width:123;height:195" coordorigin="2838,7185" coordsize="123,195" path="m2960,7289l2960,7275,2957,7269,2947,7260,2942,7257,2928,7257,2922,7260,2912,7269,2910,7275,2910,7289,2912,7295,2922,7305,2928,7307,2942,7307,2947,7305,2957,7295,2960,7289xm2960,7217l2960,7203,2957,7197,2947,7188,2942,7185,2928,7185,2922,7188,2912,7197,2910,7203,2910,7217,2912,7223,2922,7233,2928,7235,2942,7235,2947,7233,2957,7223,2960,7217xm2888,7361l2888,7347,2885,7341,2880,7337,2875,7332,2870,7329,2856,7329,2850,7332,2840,7341,2838,7347,2838,7361,2840,7367,2845,7372,2850,7377,2856,7379,2870,7379,2875,7377,2885,7367,2888,7361xm2888,7289l2888,7275,2885,7269,2880,7265,2875,7260,2870,7257,2856,7257,2850,7260,2840,7269,2838,7275,2838,7289,2840,7295,2850,7305,2856,7307,2870,7307,2875,7305,2880,7300,2885,7295,2888,7289xe" filled="true" fillcolor="#0d87c7" stroked="false">
              <v:path arrowok="t"/>
              <v:fill type="solid"/>
            </v:shape>
            <w10:wrap type="none"/>
          </v:group>
        </w:pict>
      </w:r>
      <w:r>
        <w:rPr>
          <w:rFonts w:ascii="Rage Italic"/>
          <w:color w:val="050505"/>
          <w:sz w:val="65"/>
        </w:rPr>
        <w:t>Eraser</w:t>
      </w:r>
    </w:p>
    <w:p>
      <w:pPr>
        <w:pStyle w:val="ListParagraph"/>
        <w:numPr>
          <w:ilvl w:val="0"/>
          <w:numId w:val="2"/>
        </w:numPr>
        <w:tabs>
          <w:tab w:pos="3048" w:val="left" w:leader="none"/>
          <w:tab w:pos="3049" w:val="left" w:leader="none"/>
        </w:tabs>
        <w:spacing w:line="240" w:lineRule="auto" w:before="169" w:after="0"/>
        <w:ind w:left="3048" w:right="0" w:hanging="1568"/>
        <w:jc w:val="left"/>
        <w:rPr>
          <w:rFonts w:ascii="Copperplate Gothic Bold"/>
          <w:b/>
          <w:sz w:val="15"/>
        </w:rPr>
      </w:pPr>
      <w:r>
        <w:rPr>
          <w:rFonts w:ascii="Copperplate Gothic Bold"/>
          <w:b/>
          <w:color w:val="003654"/>
          <w:w w:val="95"/>
          <w:sz w:val="45"/>
        </w:rPr>
        <w:br w:type="column"/>
      </w:r>
      <w:r>
        <w:rPr>
          <w:rFonts w:ascii="Copperplate Gothic Bold"/>
          <w:b/>
          <w:color w:val="003654"/>
          <w:spacing w:val="-5"/>
          <w:w w:val="95"/>
          <w:sz w:val="45"/>
        </w:rPr>
        <w:t>E.A.S.Y.</w:t>
      </w:r>
      <w:r>
        <w:rPr>
          <w:rFonts w:ascii="Copperplate Gothic Bold"/>
          <w:b/>
          <w:color w:val="003654"/>
          <w:spacing w:val="20"/>
          <w:w w:val="95"/>
          <w:sz w:val="45"/>
        </w:rPr>
        <w:t> </w:t>
      </w:r>
      <w:r>
        <w:rPr>
          <w:rFonts w:ascii="Copperplate Gothic Bold"/>
          <w:b/>
          <w:color w:val="FFFFFF"/>
          <w:w w:val="95"/>
          <w:position w:val="10"/>
          <w:sz w:val="15"/>
        </w:rPr>
        <w:t>LLC</w:t>
      </w:r>
    </w:p>
    <w:p>
      <w:pPr>
        <w:spacing w:before="59"/>
        <w:ind w:left="2860" w:right="0" w:firstLine="0"/>
        <w:jc w:val="left"/>
        <w:rPr>
          <w:rFonts w:ascii="Copperplate Gothic Light"/>
          <w:sz w:val="9"/>
        </w:rPr>
      </w:pPr>
      <w:r>
        <w:rPr>
          <w:rFonts w:ascii="Copperplate Gothic Light"/>
          <w:color w:val="003654"/>
          <w:w w:val="105"/>
          <w:sz w:val="14"/>
        </w:rPr>
        <w:t>E</w:t>
      </w:r>
      <w:r>
        <w:rPr>
          <w:rFonts w:ascii="Copperplate Gothic Light"/>
          <w:color w:val="003654"/>
          <w:w w:val="105"/>
          <w:sz w:val="9"/>
        </w:rPr>
        <w:t>NGINEERING  TO  </w:t>
      </w:r>
      <w:r>
        <w:rPr>
          <w:rFonts w:ascii="Copperplate Gothic Light"/>
          <w:color w:val="003654"/>
          <w:w w:val="105"/>
          <w:sz w:val="14"/>
        </w:rPr>
        <w:t>A</w:t>
      </w:r>
      <w:r>
        <w:rPr>
          <w:rFonts w:ascii="Copperplate Gothic Light"/>
          <w:color w:val="003654"/>
          <w:w w:val="105"/>
          <w:sz w:val="9"/>
        </w:rPr>
        <w:t>SSIST  AND  </w:t>
      </w:r>
      <w:r>
        <w:rPr>
          <w:rFonts w:ascii="Copperplate Gothic Light"/>
          <w:color w:val="003654"/>
          <w:w w:val="105"/>
          <w:sz w:val="14"/>
        </w:rPr>
        <w:t>S</w:t>
      </w:r>
      <w:r>
        <w:rPr>
          <w:rFonts w:ascii="Copperplate Gothic Light"/>
          <w:color w:val="003654"/>
          <w:w w:val="105"/>
          <w:sz w:val="9"/>
        </w:rPr>
        <w:t>UPPORT </w:t>
      </w:r>
      <w:r>
        <w:rPr>
          <w:rFonts w:ascii="Copperplate Gothic Light"/>
          <w:color w:val="003654"/>
          <w:w w:val="105"/>
          <w:sz w:val="14"/>
        </w:rPr>
        <w:t>Y</w:t>
      </w:r>
      <w:r>
        <w:rPr>
          <w:rFonts w:ascii="Copperplate Gothic Light"/>
          <w:color w:val="003654"/>
          <w:w w:val="105"/>
          <w:sz w:val="9"/>
        </w:rPr>
        <w:t>OU</w:t>
      </w:r>
    </w:p>
    <w:p>
      <w:pPr>
        <w:spacing w:after="0"/>
        <w:jc w:val="left"/>
        <w:rPr>
          <w:rFonts w:ascii="Copperplate Gothic Light"/>
          <w:sz w:val="9"/>
        </w:rPr>
        <w:sectPr>
          <w:type w:val="continuous"/>
          <w:pgSz w:w="11900" w:h="8400" w:orient="landscape"/>
          <w:pgMar w:top="760" w:bottom="280" w:left="1520" w:right="1520"/>
          <w:cols w:num="2" w:equalWidth="0">
            <w:col w:w="3016" w:space="40"/>
            <w:col w:w="5804"/>
          </w:cols>
        </w:sectPr>
      </w:pPr>
    </w:p>
    <w:p>
      <w:pPr>
        <w:pStyle w:val="BodyText"/>
        <w:spacing w:before="5"/>
        <w:rPr>
          <w:rFonts w:ascii="Copperplate Gothic Light"/>
          <w:sz w:val="9"/>
        </w:rPr>
      </w:pPr>
      <w:r>
        <w:rPr/>
        <w:pict>
          <v:group style="position:absolute;margin-left:44.48pt;margin-top:29pt;width:506pt;height:362pt;mso-position-horizontal-relative:page;mso-position-vertical-relative:page;z-index:-13744" coordorigin="890,580" coordsize="10120,7240">
            <v:rect style="position:absolute;left:909;top:600;width:10080;height:7200" filled="false" stroked="true" strokeweight="2.000040pt" strokecolor="#231f20">
              <v:stroke dashstyle="solid"/>
            </v:rect>
            <v:shape style="position:absolute;left:4216;top:964;width:3519;height:843" coordorigin="4217,964" coordsize="3519,843" path="m7735,1714l7735,1057,7729,1021,7710,991,7682,972,7647,964,4305,964,4270,972,4242,991,4224,1021,4217,1057,4217,1714,4224,1750,4242,1779,4270,1799,4305,1807,7647,1807,7682,1799,7710,1779,7729,1750,7735,1714xe" filled="true" fillcolor="#014161" stroked="false">
              <v:path arrowok="t"/>
              <v:fill type="solid"/>
            </v:shape>
            <v:shape style="position:absolute;left:4317;top:1071;width:2762;height:642" coordorigin="4317,1071" coordsize="2762,642" path="m7079,1608l7079,1176,7071,1135,7050,1102,7020,1079,6982,1071,4414,1071,4376,1079,4345,1102,4325,1135,4317,1176,4317,1608,4325,1649,4345,1682,4376,1705,4414,1713,6982,1713,7020,1705,7050,1682,7071,1649,7079,1608xe" filled="true" fillcolor="#ffffff" stroked="false">
              <v:path arrowok="t"/>
              <v:fill type="solid"/>
            </v:shape>
            <v:shape style="position:absolute;left:4112;top:1905;width:1132;height:157" type="#_x0000_t75" stroked="false">
              <v:imagedata r:id="rId39" o:title=""/>
            </v:shape>
            <v:shape style="position:absolute;left:5296;top:1948;width:221;height:110" type="#_x0000_t75" stroked="false">
              <v:imagedata r:id="rId40" o:title=""/>
            </v:shape>
            <v:shape style="position:absolute;left:5570;top:1911;width:618;height:146" type="#_x0000_t75" stroked="false">
              <v:imagedata r:id="rId41" o:title=""/>
            </v:shape>
            <v:shape style="position:absolute;left:6233;top:1952;width:343;height:103" type="#_x0000_t75" stroked="false">
              <v:imagedata r:id="rId42" o:title=""/>
            </v:shape>
            <v:shape style="position:absolute;left:6636;top:1909;width:1230;height:149" type="#_x0000_t75" stroked="false">
              <v:imagedata r:id="rId43" o:title=""/>
            </v:shape>
            <w10:wrap type="none"/>
          </v:group>
        </w:pict>
      </w:r>
    </w:p>
    <w:p>
      <w:pPr>
        <w:spacing w:line="645" w:lineRule="exact" w:before="149"/>
        <w:ind w:left="2697" w:right="0" w:firstLine="0"/>
        <w:jc w:val="left"/>
        <w:rPr>
          <w:rFonts w:ascii="Copperplate Gothic Bold"/>
          <w:b/>
          <w:sz w:val="67"/>
        </w:rPr>
      </w:pPr>
      <w:r>
        <w:rPr>
          <w:rFonts w:ascii="Copperplate Gothic Bold"/>
          <w:b/>
          <w:color w:val="014161"/>
          <w:sz w:val="67"/>
        </w:rPr>
        <w:t>E.A.S.Y.</w:t>
      </w:r>
    </w:p>
    <w:p>
      <w:pPr>
        <w:spacing w:line="144" w:lineRule="exact" w:before="0"/>
        <w:ind w:left="5504" w:right="0" w:firstLine="0"/>
        <w:jc w:val="left"/>
        <w:rPr>
          <w:rFonts w:ascii="Copperplate Gothic Bold"/>
          <w:b/>
          <w:sz w:val="22"/>
        </w:rPr>
      </w:pPr>
      <w:r>
        <w:rPr>
          <w:rFonts w:ascii="Copperplate Gothic Bold"/>
          <w:b/>
          <w:color w:val="FFFFFF"/>
          <w:sz w:val="22"/>
        </w:rPr>
        <w:t>LLC</w:t>
      </w:r>
    </w:p>
    <w:p>
      <w:pPr>
        <w:spacing w:before="72"/>
        <w:ind w:left="1848" w:right="1777" w:firstLine="0"/>
        <w:jc w:val="center"/>
        <w:rPr>
          <w:rFonts w:ascii="Copperplate Gothic Light"/>
          <w:sz w:val="14"/>
        </w:rPr>
      </w:pPr>
      <w:r>
        <w:rPr>
          <w:rFonts w:ascii="Copperplate Gothic Light"/>
          <w:color w:val="014161"/>
          <w:sz w:val="20"/>
        </w:rPr>
        <w:t>E</w:t>
      </w:r>
      <w:r>
        <w:rPr>
          <w:rFonts w:ascii="Copperplate Gothic Light"/>
          <w:color w:val="014161"/>
          <w:sz w:val="14"/>
        </w:rPr>
        <w:t>NGINEERING  TO  </w:t>
      </w:r>
      <w:r>
        <w:rPr>
          <w:rFonts w:ascii="Copperplate Gothic Light"/>
          <w:color w:val="014161"/>
          <w:sz w:val="20"/>
        </w:rPr>
        <w:t>A</w:t>
      </w:r>
      <w:r>
        <w:rPr>
          <w:rFonts w:ascii="Copperplate Gothic Light"/>
          <w:color w:val="014161"/>
          <w:sz w:val="14"/>
        </w:rPr>
        <w:t>SSIST  AND  </w:t>
      </w:r>
      <w:r>
        <w:rPr>
          <w:rFonts w:ascii="Copperplate Gothic Light"/>
          <w:color w:val="014161"/>
          <w:sz w:val="20"/>
        </w:rPr>
        <w:t>S</w:t>
      </w:r>
      <w:r>
        <w:rPr>
          <w:rFonts w:ascii="Copperplate Gothic Light"/>
          <w:color w:val="014161"/>
          <w:sz w:val="14"/>
        </w:rPr>
        <w:t>UPPORT </w:t>
      </w:r>
      <w:r>
        <w:rPr>
          <w:rFonts w:ascii="Copperplate Gothic Light"/>
          <w:color w:val="014161"/>
          <w:sz w:val="20"/>
        </w:rPr>
        <w:t>Y</w:t>
      </w:r>
      <w:r>
        <w:rPr>
          <w:rFonts w:ascii="Copperplate Gothic Light"/>
          <w:color w:val="014161"/>
          <w:sz w:val="14"/>
        </w:rPr>
        <w:t>OU</w:t>
      </w:r>
    </w:p>
    <w:p>
      <w:pPr>
        <w:pStyle w:val="BodyText"/>
        <w:rPr>
          <w:rFonts w:ascii="Copperplate Gothic Light"/>
          <w:sz w:val="20"/>
        </w:rPr>
      </w:pPr>
    </w:p>
    <w:p>
      <w:pPr>
        <w:spacing w:before="116"/>
        <w:ind w:left="1848" w:right="1848" w:firstLine="0"/>
        <w:jc w:val="center"/>
        <w:rPr>
          <w:rFonts w:ascii="Myriad Pro"/>
          <w:b/>
          <w:sz w:val="38"/>
        </w:rPr>
      </w:pPr>
      <w:r>
        <w:rPr>
          <w:rFonts w:ascii="Myriad Pro"/>
          <w:b/>
          <w:color w:val="231F20"/>
          <w:sz w:val="38"/>
        </w:rPr>
        <w:t>Contact Information</w:t>
      </w:r>
    </w:p>
    <w:p>
      <w:pPr>
        <w:spacing w:line="359" w:lineRule="exact" w:before="6"/>
        <w:ind w:left="3676" w:right="0" w:firstLine="0"/>
        <w:jc w:val="left"/>
        <w:rPr>
          <w:rFonts w:ascii="Myriad Pro"/>
          <w:sz w:val="32"/>
        </w:rPr>
      </w:pPr>
      <w:r>
        <w:rPr>
          <w:rFonts w:ascii="Myriad Pro"/>
          <w:color w:val="231F20"/>
          <w:sz w:val="32"/>
        </w:rPr>
        <w:t>E.A.S.Y. LLC</w:t>
      </w:r>
    </w:p>
    <w:p>
      <w:pPr>
        <w:spacing w:line="326" w:lineRule="exact" w:before="0"/>
        <w:ind w:left="1848" w:right="1561" w:firstLine="0"/>
        <w:jc w:val="center"/>
        <w:rPr>
          <w:rFonts w:ascii="Myriad Pro"/>
          <w:sz w:val="32"/>
        </w:rPr>
      </w:pPr>
      <w:r>
        <w:rPr>
          <w:rFonts w:ascii="Myriad Pro"/>
          <w:color w:val="231F20"/>
          <w:sz w:val="32"/>
        </w:rPr>
        <w:t>210 Colchester Avenue</w:t>
      </w:r>
    </w:p>
    <w:p>
      <w:pPr>
        <w:spacing w:line="352" w:lineRule="exact" w:before="0"/>
        <w:ind w:left="1848" w:right="1561" w:firstLine="0"/>
        <w:jc w:val="center"/>
        <w:rPr>
          <w:rFonts w:ascii="Myriad Pro"/>
          <w:sz w:val="32"/>
        </w:rPr>
      </w:pPr>
      <w:r>
        <w:rPr>
          <w:rFonts w:ascii="Myriad Pro"/>
          <w:color w:val="231F20"/>
          <w:sz w:val="32"/>
        </w:rPr>
        <w:t>Burlington, VT 05405</w:t>
      </w:r>
    </w:p>
    <w:p>
      <w:pPr>
        <w:spacing w:before="268"/>
        <w:ind w:left="1848" w:right="1561" w:firstLine="0"/>
        <w:jc w:val="center"/>
        <w:rPr>
          <w:rFonts w:ascii="Myriad Pro"/>
          <w:sz w:val="32"/>
        </w:rPr>
      </w:pPr>
      <w:r>
        <w:rPr>
          <w:rFonts w:ascii="Myriad Pro"/>
          <w:color w:val="231F20"/>
          <w:sz w:val="32"/>
        </w:rPr>
        <w:t>802-448-0170</w:t>
      </w:r>
    </w:p>
    <w:p>
      <w:pPr>
        <w:spacing w:before="228"/>
        <w:ind w:left="1848" w:right="1831" w:firstLine="0"/>
        <w:jc w:val="center"/>
        <w:rPr>
          <w:rFonts w:ascii="Myriad Pro"/>
          <w:sz w:val="32"/>
        </w:rPr>
      </w:pPr>
      <w:hyperlink r:id="rId44">
        <w:r>
          <w:rPr>
            <w:rFonts w:ascii="Myriad Pro"/>
            <w:color w:val="231F20"/>
            <w:sz w:val="32"/>
          </w:rPr>
          <w:t>www.EasyTactileGraphics.com</w:t>
        </w:r>
      </w:hyperlink>
    </w:p>
    <w:p>
      <w:pPr>
        <w:pStyle w:val="BodyText"/>
        <w:rPr>
          <w:rFonts w:ascii="Myriad Pro"/>
          <w:sz w:val="20"/>
        </w:rPr>
      </w:pPr>
    </w:p>
    <w:p>
      <w:pPr>
        <w:pStyle w:val="BodyText"/>
        <w:rPr>
          <w:rFonts w:ascii="Myriad Pro"/>
          <w:sz w:val="20"/>
        </w:rPr>
      </w:pPr>
    </w:p>
    <w:p>
      <w:pPr>
        <w:pStyle w:val="BodyText"/>
        <w:spacing w:before="2"/>
        <w:rPr>
          <w:rFonts w:ascii="Myriad Pro"/>
          <w:sz w:val="28"/>
        </w:rPr>
      </w:pPr>
    </w:p>
    <w:p>
      <w:pPr>
        <w:spacing w:before="100"/>
        <w:ind w:left="1848" w:right="1857" w:firstLine="0"/>
        <w:jc w:val="center"/>
        <w:rPr>
          <w:rFonts w:ascii="Myriad Pro"/>
          <w:b/>
          <w:sz w:val="38"/>
        </w:rPr>
      </w:pPr>
      <w:r>
        <w:rPr>
          <w:rFonts w:ascii="Myriad Pro"/>
          <w:b/>
          <w:color w:val="231F20"/>
          <w:sz w:val="38"/>
        </w:rPr>
        <w:t>Product Support</w:t>
      </w:r>
    </w:p>
    <w:p>
      <w:pPr>
        <w:spacing w:before="166"/>
        <w:ind w:left="1848" w:right="2045" w:firstLine="0"/>
        <w:jc w:val="center"/>
        <w:rPr>
          <w:rFonts w:ascii="Myriad Pro"/>
          <w:sz w:val="32"/>
        </w:rPr>
      </w:pPr>
      <w:hyperlink r:id="rId45">
        <w:r>
          <w:rPr>
            <w:rFonts w:ascii="Myriad Pro"/>
            <w:color w:val="231F20"/>
            <w:sz w:val="32"/>
          </w:rPr>
          <w:t>Support@EasyTactileGraphics.com</w:t>
        </w:r>
      </w:hyperlink>
    </w:p>
    <w:sectPr>
      <w:pgSz w:w="11900" w:h="8400" w:orient="landscape"/>
      <w:pgMar w:top="7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pperplate Gothic Bold">
    <w:altName w:val="Copperplate Gothic Bold"/>
    <w:charset w:val="0"/>
    <w:family w:val="swiss"/>
    <w:pitch w:val="variable"/>
  </w:font>
  <w:font w:name="Copperplate Gothic Light">
    <w:altName w:val="Copperplate Gothic Light"/>
    <w:charset w:val="0"/>
    <w:family w:val="swiss"/>
    <w:pitch w:val="variable"/>
  </w:font>
  <w:font w:name="Rage Italic">
    <w:altName w:val="Rage Italic"/>
    <w:charset w:val="0"/>
    <w:family w:val="script"/>
    <w:pitch w:val="variable"/>
  </w:font>
  <w:font w:name="Myriad Pro">
    <w:altName w:val="Myriad Pro"/>
    <w:charset w:val="0"/>
    <w:family w:val="swiss"/>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3084" w:hanging="1568"/>
        <w:jc w:val="right"/>
      </w:pPr>
      <w:rPr>
        <w:rFonts w:hint="default" w:ascii="Times New Roman" w:hAnsi="Times New Roman" w:eastAsia="Times New Roman" w:cs="Times New Roman"/>
        <w:b/>
        <w:bCs/>
        <w:color w:val="231F20"/>
        <w:spacing w:val="-40"/>
        <w:w w:val="95"/>
        <w:position w:val="-4"/>
        <w:sz w:val="32"/>
        <w:szCs w:val="32"/>
      </w:rPr>
    </w:lvl>
    <w:lvl w:ilvl="1">
      <w:start w:val="1"/>
      <w:numFmt w:val="decimal"/>
      <w:lvlText w:val="%2."/>
      <w:lvlJc w:val="left"/>
      <w:pPr>
        <w:ind w:left="1229" w:hanging="720"/>
        <w:jc w:val="left"/>
      </w:pPr>
      <w:rPr>
        <w:rFonts w:hint="default" w:ascii="Times New Roman" w:hAnsi="Times New Roman" w:eastAsia="Times New Roman" w:cs="Times New Roman"/>
        <w:color w:val="231F20"/>
        <w:w w:val="99"/>
        <w:sz w:val="24"/>
        <w:szCs w:val="24"/>
      </w:rPr>
    </w:lvl>
    <w:lvl w:ilvl="2">
      <w:start w:val="0"/>
      <w:numFmt w:val="bullet"/>
      <w:lvlText w:val="•"/>
      <w:lvlJc w:val="left"/>
      <w:pPr>
        <w:ind w:left="3379" w:hanging="720"/>
      </w:pPr>
      <w:rPr>
        <w:rFonts w:hint="default"/>
      </w:rPr>
    </w:lvl>
    <w:lvl w:ilvl="3">
      <w:start w:val="0"/>
      <w:numFmt w:val="bullet"/>
      <w:lvlText w:val="•"/>
      <w:lvlJc w:val="left"/>
      <w:pPr>
        <w:ind w:left="3679" w:hanging="720"/>
      </w:pPr>
      <w:rPr>
        <w:rFonts w:hint="default"/>
      </w:rPr>
    </w:lvl>
    <w:lvl w:ilvl="4">
      <w:start w:val="0"/>
      <w:numFmt w:val="bullet"/>
      <w:lvlText w:val="•"/>
      <w:lvlJc w:val="left"/>
      <w:pPr>
        <w:ind w:left="3979" w:hanging="720"/>
      </w:pPr>
      <w:rPr>
        <w:rFonts w:hint="default"/>
      </w:rPr>
    </w:lvl>
    <w:lvl w:ilvl="5">
      <w:start w:val="0"/>
      <w:numFmt w:val="bullet"/>
      <w:lvlText w:val="•"/>
      <w:lvlJc w:val="left"/>
      <w:pPr>
        <w:ind w:left="4279" w:hanging="720"/>
      </w:pPr>
      <w:rPr>
        <w:rFonts w:hint="default"/>
      </w:rPr>
    </w:lvl>
    <w:lvl w:ilvl="6">
      <w:start w:val="0"/>
      <w:numFmt w:val="bullet"/>
      <w:lvlText w:val="•"/>
      <w:lvlJc w:val="left"/>
      <w:pPr>
        <w:ind w:left="4579" w:hanging="720"/>
      </w:pPr>
      <w:rPr>
        <w:rFonts w:hint="default"/>
      </w:rPr>
    </w:lvl>
    <w:lvl w:ilvl="7">
      <w:start w:val="0"/>
      <w:numFmt w:val="bullet"/>
      <w:lvlText w:val="•"/>
      <w:lvlJc w:val="left"/>
      <w:pPr>
        <w:ind w:left="4879" w:hanging="720"/>
      </w:pPr>
      <w:rPr>
        <w:rFonts w:hint="default"/>
      </w:rPr>
    </w:lvl>
    <w:lvl w:ilvl="8">
      <w:start w:val="0"/>
      <w:numFmt w:val="bullet"/>
      <w:lvlText w:val="•"/>
      <w:lvlJc w:val="left"/>
      <w:pPr>
        <w:ind w:left="5179" w:hanging="720"/>
      </w:pPr>
      <w:rPr>
        <w:rFonts w:hint="default"/>
      </w:rPr>
    </w:lvl>
  </w:abstractNum>
  <w:abstractNum w:abstractNumId="3">
    <w:multiLevelType w:val="hybridMultilevel"/>
    <w:lvl w:ilvl="0">
      <w:start w:val="1"/>
      <w:numFmt w:val="decimal"/>
      <w:lvlText w:val="%1."/>
      <w:lvlJc w:val="left"/>
      <w:pPr>
        <w:ind w:left="982" w:hanging="720"/>
        <w:jc w:val="right"/>
      </w:pPr>
      <w:rPr>
        <w:rFonts w:hint="default" w:ascii="Times New Roman" w:hAnsi="Times New Roman" w:eastAsia="Times New Roman" w:cs="Times New Roman"/>
        <w:color w:val="231F20"/>
        <w:spacing w:val="-5"/>
        <w:w w:val="99"/>
        <w:sz w:val="24"/>
        <w:szCs w:val="24"/>
      </w:rPr>
    </w:lvl>
    <w:lvl w:ilvl="1">
      <w:start w:val="0"/>
      <w:numFmt w:val="bullet"/>
      <w:lvlText w:val="•"/>
      <w:lvlJc w:val="left"/>
      <w:pPr>
        <w:ind w:left="1788" w:hanging="720"/>
      </w:pPr>
      <w:rPr>
        <w:rFonts w:hint="default"/>
      </w:rPr>
    </w:lvl>
    <w:lvl w:ilvl="2">
      <w:start w:val="0"/>
      <w:numFmt w:val="bullet"/>
      <w:lvlText w:val="•"/>
      <w:lvlJc w:val="left"/>
      <w:pPr>
        <w:ind w:left="2596" w:hanging="720"/>
      </w:pPr>
      <w:rPr>
        <w:rFonts w:hint="default"/>
      </w:rPr>
    </w:lvl>
    <w:lvl w:ilvl="3">
      <w:start w:val="0"/>
      <w:numFmt w:val="bullet"/>
      <w:lvlText w:val="•"/>
      <w:lvlJc w:val="left"/>
      <w:pPr>
        <w:ind w:left="3404" w:hanging="720"/>
      </w:pPr>
      <w:rPr>
        <w:rFonts w:hint="default"/>
      </w:rPr>
    </w:lvl>
    <w:lvl w:ilvl="4">
      <w:start w:val="0"/>
      <w:numFmt w:val="bullet"/>
      <w:lvlText w:val="•"/>
      <w:lvlJc w:val="left"/>
      <w:pPr>
        <w:ind w:left="4212" w:hanging="720"/>
      </w:pPr>
      <w:rPr>
        <w:rFonts w:hint="default"/>
      </w:rPr>
    </w:lvl>
    <w:lvl w:ilvl="5">
      <w:start w:val="0"/>
      <w:numFmt w:val="bullet"/>
      <w:lvlText w:val="•"/>
      <w:lvlJc w:val="left"/>
      <w:pPr>
        <w:ind w:left="5020" w:hanging="720"/>
      </w:pPr>
      <w:rPr>
        <w:rFonts w:hint="default"/>
      </w:rPr>
    </w:lvl>
    <w:lvl w:ilvl="6">
      <w:start w:val="0"/>
      <w:numFmt w:val="bullet"/>
      <w:lvlText w:val="•"/>
      <w:lvlJc w:val="left"/>
      <w:pPr>
        <w:ind w:left="5828" w:hanging="720"/>
      </w:pPr>
      <w:rPr>
        <w:rFonts w:hint="default"/>
      </w:rPr>
    </w:lvl>
    <w:lvl w:ilvl="7">
      <w:start w:val="0"/>
      <w:numFmt w:val="bullet"/>
      <w:lvlText w:val="•"/>
      <w:lvlJc w:val="left"/>
      <w:pPr>
        <w:ind w:left="6636" w:hanging="720"/>
      </w:pPr>
      <w:rPr>
        <w:rFonts w:hint="default"/>
      </w:rPr>
    </w:lvl>
    <w:lvl w:ilvl="8">
      <w:start w:val="0"/>
      <w:numFmt w:val="bullet"/>
      <w:lvlText w:val="•"/>
      <w:lvlJc w:val="left"/>
      <w:pPr>
        <w:ind w:left="7444" w:hanging="720"/>
      </w:pPr>
      <w:rPr>
        <w:rFonts w:hint="default"/>
      </w:rPr>
    </w:lvl>
  </w:abstractNum>
  <w:abstractNum w:abstractNumId="2">
    <w:multiLevelType w:val="hybridMultilevel"/>
    <w:lvl w:ilvl="0">
      <w:start w:val="1"/>
      <w:numFmt w:val="decimal"/>
      <w:lvlText w:val="%1."/>
      <w:lvlJc w:val="left"/>
      <w:pPr>
        <w:ind w:left="1020" w:hanging="720"/>
        <w:jc w:val="left"/>
      </w:pPr>
      <w:rPr>
        <w:rFonts w:hint="default" w:ascii="Times New Roman" w:hAnsi="Times New Roman" w:eastAsia="Times New Roman" w:cs="Times New Roman"/>
        <w:color w:val="231F20"/>
        <w:spacing w:val="-2"/>
        <w:w w:val="100"/>
        <w:sz w:val="24"/>
        <w:szCs w:val="24"/>
      </w:rPr>
    </w:lvl>
    <w:lvl w:ilvl="1">
      <w:start w:val="0"/>
      <w:numFmt w:val="bullet"/>
      <w:lvlText w:val="•"/>
      <w:lvlJc w:val="left"/>
      <w:pPr>
        <w:ind w:left="1826" w:hanging="720"/>
      </w:pPr>
      <w:rPr>
        <w:rFonts w:hint="default"/>
      </w:rPr>
    </w:lvl>
    <w:lvl w:ilvl="2">
      <w:start w:val="0"/>
      <w:numFmt w:val="bullet"/>
      <w:lvlText w:val="•"/>
      <w:lvlJc w:val="left"/>
      <w:pPr>
        <w:ind w:left="2632" w:hanging="720"/>
      </w:pPr>
      <w:rPr>
        <w:rFonts w:hint="default"/>
      </w:rPr>
    </w:lvl>
    <w:lvl w:ilvl="3">
      <w:start w:val="0"/>
      <w:numFmt w:val="bullet"/>
      <w:lvlText w:val="•"/>
      <w:lvlJc w:val="left"/>
      <w:pPr>
        <w:ind w:left="3438" w:hanging="720"/>
      </w:pPr>
      <w:rPr>
        <w:rFonts w:hint="default"/>
      </w:rPr>
    </w:lvl>
    <w:lvl w:ilvl="4">
      <w:start w:val="0"/>
      <w:numFmt w:val="bullet"/>
      <w:lvlText w:val="•"/>
      <w:lvlJc w:val="left"/>
      <w:pPr>
        <w:ind w:left="4244" w:hanging="720"/>
      </w:pPr>
      <w:rPr>
        <w:rFonts w:hint="default"/>
      </w:rPr>
    </w:lvl>
    <w:lvl w:ilvl="5">
      <w:start w:val="0"/>
      <w:numFmt w:val="bullet"/>
      <w:lvlText w:val="•"/>
      <w:lvlJc w:val="left"/>
      <w:pPr>
        <w:ind w:left="5050" w:hanging="720"/>
      </w:pPr>
      <w:rPr>
        <w:rFonts w:hint="default"/>
      </w:rPr>
    </w:lvl>
    <w:lvl w:ilvl="6">
      <w:start w:val="0"/>
      <w:numFmt w:val="bullet"/>
      <w:lvlText w:val="•"/>
      <w:lvlJc w:val="left"/>
      <w:pPr>
        <w:ind w:left="5856" w:hanging="720"/>
      </w:pPr>
      <w:rPr>
        <w:rFonts w:hint="default"/>
      </w:rPr>
    </w:lvl>
    <w:lvl w:ilvl="7">
      <w:start w:val="0"/>
      <w:numFmt w:val="bullet"/>
      <w:lvlText w:val="•"/>
      <w:lvlJc w:val="left"/>
      <w:pPr>
        <w:ind w:left="6662" w:hanging="720"/>
      </w:pPr>
      <w:rPr>
        <w:rFonts w:hint="default"/>
      </w:rPr>
    </w:lvl>
    <w:lvl w:ilvl="8">
      <w:start w:val="0"/>
      <w:numFmt w:val="bullet"/>
      <w:lvlText w:val="•"/>
      <w:lvlJc w:val="left"/>
      <w:pPr>
        <w:ind w:left="7468" w:hanging="720"/>
      </w:pPr>
      <w:rPr>
        <w:rFonts w:hint="default"/>
      </w:rPr>
    </w:lvl>
  </w:abstractNum>
  <w:abstractNum w:abstractNumId="0">
    <w:multiLevelType w:val="hybridMultilevel"/>
    <w:lvl w:ilvl="0">
      <w:start w:val="1"/>
      <w:numFmt w:val="decimal"/>
      <w:lvlText w:val="%1"/>
      <w:lvlJc w:val="left"/>
      <w:pPr>
        <w:ind w:left="3014" w:hanging="1568"/>
        <w:jc w:val="left"/>
      </w:pPr>
      <w:rPr>
        <w:rFonts w:hint="default"/>
        <w:b/>
        <w:bCs/>
        <w:spacing w:val="-41"/>
        <w:w w:val="94"/>
        <w:position w:val="-4"/>
      </w:rPr>
    </w:lvl>
    <w:lvl w:ilvl="1">
      <w:start w:val="0"/>
      <w:numFmt w:val="bullet"/>
      <w:lvlText w:val="•"/>
      <w:lvlJc w:val="left"/>
      <w:pPr>
        <w:ind w:left="3369" w:hanging="1568"/>
      </w:pPr>
      <w:rPr>
        <w:rFonts w:hint="default"/>
      </w:rPr>
    </w:lvl>
    <w:lvl w:ilvl="2">
      <w:start w:val="0"/>
      <w:numFmt w:val="bullet"/>
      <w:lvlText w:val="•"/>
      <w:lvlJc w:val="left"/>
      <w:pPr>
        <w:ind w:left="3718" w:hanging="1568"/>
      </w:pPr>
      <w:rPr>
        <w:rFonts w:hint="default"/>
      </w:rPr>
    </w:lvl>
    <w:lvl w:ilvl="3">
      <w:start w:val="0"/>
      <w:numFmt w:val="bullet"/>
      <w:lvlText w:val="•"/>
      <w:lvlJc w:val="left"/>
      <w:pPr>
        <w:ind w:left="4067" w:hanging="1568"/>
      </w:pPr>
      <w:rPr>
        <w:rFonts w:hint="default"/>
      </w:rPr>
    </w:lvl>
    <w:lvl w:ilvl="4">
      <w:start w:val="0"/>
      <w:numFmt w:val="bullet"/>
      <w:lvlText w:val="•"/>
      <w:lvlJc w:val="left"/>
      <w:pPr>
        <w:ind w:left="4416" w:hanging="1568"/>
      </w:pPr>
      <w:rPr>
        <w:rFonts w:hint="default"/>
      </w:rPr>
    </w:lvl>
    <w:lvl w:ilvl="5">
      <w:start w:val="0"/>
      <w:numFmt w:val="bullet"/>
      <w:lvlText w:val="•"/>
      <w:lvlJc w:val="left"/>
      <w:pPr>
        <w:ind w:left="4765" w:hanging="1568"/>
      </w:pPr>
      <w:rPr>
        <w:rFonts w:hint="default"/>
      </w:rPr>
    </w:lvl>
    <w:lvl w:ilvl="6">
      <w:start w:val="0"/>
      <w:numFmt w:val="bullet"/>
      <w:lvlText w:val="•"/>
      <w:lvlJc w:val="left"/>
      <w:pPr>
        <w:ind w:left="5114" w:hanging="1568"/>
      </w:pPr>
      <w:rPr>
        <w:rFonts w:hint="default"/>
      </w:rPr>
    </w:lvl>
    <w:lvl w:ilvl="7">
      <w:start w:val="0"/>
      <w:numFmt w:val="bullet"/>
      <w:lvlText w:val="•"/>
      <w:lvlJc w:val="left"/>
      <w:pPr>
        <w:ind w:left="5463" w:hanging="1568"/>
      </w:pPr>
      <w:rPr>
        <w:rFonts w:hint="default"/>
      </w:rPr>
    </w:lvl>
    <w:lvl w:ilvl="8">
      <w:start w:val="0"/>
      <w:numFmt w:val="bullet"/>
      <w:lvlText w:val="•"/>
      <w:lvlJc w:val="left"/>
      <w:pPr>
        <w:ind w:left="5812" w:hanging="1568"/>
      </w:pPr>
      <w:rPr>
        <w:rFonts w:hint="default"/>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65"/>
      <w:ind w:left="1000"/>
    </w:pPr>
    <w:rPr>
      <w:rFonts w:ascii="Times New Roman" w:hAnsi="Times New Roman" w:eastAsia="Times New Roman" w:cs="Times New Roman"/>
      <w:b/>
      <w:bCs/>
      <w:sz w:val="30"/>
      <w:szCs w:val="30"/>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34"/>
      <w:ind w:left="111"/>
      <w:outlineLvl w:val="1"/>
    </w:pPr>
    <w:rPr>
      <w:rFonts w:ascii="Times New Roman" w:hAnsi="Times New Roman" w:eastAsia="Times New Roman" w:cs="Times New Roman"/>
      <w:sz w:val="50"/>
      <w:szCs w:val="50"/>
    </w:rPr>
  </w:style>
  <w:style w:styleId="Heading2" w:type="paragraph">
    <w:name w:val="Heading 2"/>
    <w:basedOn w:val="Normal"/>
    <w:uiPriority w:val="1"/>
    <w:qFormat/>
    <w:pPr>
      <w:spacing w:before="100"/>
      <w:ind w:left="1848" w:right="1848"/>
      <w:jc w:val="center"/>
      <w:outlineLvl w:val="2"/>
    </w:pPr>
    <w:rPr>
      <w:rFonts w:ascii="Myriad Pro" w:hAnsi="Myriad Pro" w:eastAsia="Myriad Pro" w:cs="Myriad Pro"/>
      <w:b/>
      <w:bCs/>
      <w:sz w:val="38"/>
      <w:szCs w:val="38"/>
    </w:rPr>
  </w:style>
  <w:style w:styleId="Heading3" w:type="paragraph">
    <w:name w:val="Heading 3"/>
    <w:basedOn w:val="Normal"/>
    <w:uiPriority w:val="1"/>
    <w:qFormat/>
    <w:pPr>
      <w:ind w:left="1848" w:right="1561"/>
      <w:jc w:val="center"/>
      <w:outlineLvl w:val="3"/>
    </w:pPr>
    <w:rPr>
      <w:rFonts w:ascii="Myriad Pro" w:hAnsi="Myriad Pro" w:eastAsia="Myriad Pro" w:cs="Myriad Pro"/>
      <w:sz w:val="32"/>
      <w:szCs w:val="32"/>
    </w:rPr>
  </w:style>
  <w:style w:styleId="Heading4" w:type="paragraph">
    <w:name w:val="Heading 4"/>
    <w:basedOn w:val="Normal"/>
    <w:uiPriority w:val="1"/>
    <w:qFormat/>
    <w:pPr>
      <w:spacing w:before="58"/>
      <w:ind w:left="609"/>
      <w:outlineLvl w:val="4"/>
    </w:pPr>
    <w:rPr>
      <w:rFonts w:ascii="Myriad Pro" w:hAnsi="Myriad Pro" w:eastAsia="Myriad Pro" w:cs="Myriad Pro"/>
      <w:b/>
      <w:bCs/>
      <w:sz w:val="24"/>
      <w:szCs w:val="24"/>
    </w:rPr>
  </w:style>
  <w:style w:styleId="ListParagraph" w:type="paragraph">
    <w:name w:val="List Paragraph"/>
    <w:basedOn w:val="Normal"/>
    <w:uiPriority w:val="1"/>
    <w:qFormat/>
    <w:pPr>
      <w:ind w:left="102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support@easytactilegraphics.com" TargetMode="Externa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jpe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hyperlink" Target="http://www.EasyTactileGraphics.com/" TargetMode="External"/><Relationship Id="rId45" Type="http://schemas.openxmlformats.org/officeDocument/2006/relationships/hyperlink" Target="mailto:Support@EasyTactileGraphics.com" TargetMode="External"/><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dc:title>1_ManualFrontCover.pdf</dc:title>
  <dcterms:created xsi:type="dcterms:W3CDTF">2017-09-28T12:35:10Z</dcterms:created>
  <dcterms:modified xsi:type="dcterms:W3CDTF">2017-09-28T12:35:10Z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Creator">
    <vt:lpwstr>PDFCreator Version 1.3.2</vt:lpwstr>
  </property>
  <property fmtid="{D5CDD505-2E9C-101B-9397-08002B2CF9AE}" pid="4" name="LastSaved">
    <vt:filetime>2017-09-28T00:00:00Z</vt:filetime>
  </property>
</Properties>
</file>